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4AF" w:rsidRPr="00196261" w:rsidRDefault="00FF44AF" w:rsidP="00FF44AF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общеобразовательное учреждение</w:t>
      </w: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Чернослободская</w:t>
      </w:r>
      <w:proofErr w:type="spellEnd"/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основная школа»</w:t>
      </w: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Согласовано                                                                          Утверждено</w:t>
      </w:r>
    </w:p>
    <w:p w:rsidR="00FF44AF" w:rsidRPr="00196261" w:rsidRDefault="00FF44AF" w:rsidP="00FF44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  </w:t>
      </w:r>
      <w:proofErr w:type="gramStart"/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методического</w:t>
      </w:r>
      <w:proofErr w:type="gramEnd"/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Директор МОУ «</w:t>
      </w:r>
      <w:proofErr w:type="spellStart"/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Чернослободская</w:t>
      </w:r>
      <w:proofErr w:type="spellEnd"/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ОШ»                                                  </w:t>
      </w:r>
    </w:p>
    <w:p w:rsidR="00FF44AF" w:rsidRPr="00196261" w:rsidRDefault="00FF44AF" w:rsidP="00FF44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Совета  от _____ №_____                                         ___________________ </w:t>
      </w:r>
      <w:proofErr w:type="spellStart"/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Космынин</w:t>
      </w:r>
      <w:proofErr w:type="spellEnd"/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С.А.</w:t>
      </w:r>
    </w:p>
    <w:p w:rsidR="00FF44AF" w:rsidRPr="00196261" w:rsidRDefault="00FF44AF" w:rsidP="00FF44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Приказ </w:t>
      </w:r>
      <w:proofErr w:type="gramStart"/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proofErr w:type="gramEnd"/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__________№______              </w:t>
      </w: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196261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АДАПТИРОВАННАЯ РАБОЧАЯ ПРОГРАММА</w:t>
      </w:r>
    </w:p>
    <w:p w:rsidR="00FF44AF" w:rsidRPr="00196261" w:rsidRDefault="002A22C8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 ПРЕДМЕТУ «</w:t>
      </w:r>
      <w:r w:rsidR="00D1016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ЛИТЕРАТУРА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»</w:t>
      </w:r>
    </w:p>
    <w:p w:rsidR="002A22C8" w:rsidRPr="00196261" w:rsidRDefault="002A22C8" w:rsidP="002A22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НА</w:t>
      </w:r>
      <w:r w:rsidRPr="0019626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4</w:t>
      </w:r>
      <w:r w:rsidRPr="0019626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5</w:t>
      </w:r>
      <w:r w:rsidRPr="0019626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УЧЕБНЫЙ ГОД</w:t>
      </w:r>
    </w:p>
    <w:p w:rsidR="002A22C8" w:rsidRDefault="002A22C8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РАЗРАБОТАНА ДЛЯ </w:t>
      </w:r>
    </w:p>
    <w:p w:rsidR="00FF44AF" w:rsidRPr="00196261" w:rsidRDefault="002A22C8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УЧЕНИКОВ </w:t>
      </w:r>
      <w:r w:rsidR="00A2078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9</w:t>
      </w:r>
      <w:r w:rsidR="004A137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а</w:t>
      </w:r>
      <w:proofErr w:type="gramStart"/>
      <w:r w:rsidR="004A137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,б</w:t>
      </w:r>
      <w:proofErr w:type="gramEnd"/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КЛАСС</w:t>
      </w:r>
      <w:r w:rsidR="00A2078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ОВ</w:t>
      </w: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FF44AF" w:rsidRPr="00171AD8" w:rsidRDefault="00FF44AF" w:rsidP="00FF44A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171AD8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Составила</w:t>
      </w:r>
      <w:r w:rsidR="002A22C8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:</w:t>
      </w:r>
      <w:r w:rsidRPr="00171AD8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учитель русского языка и </w:t>
      </w:r>
    </w:p>
    <w:p w:rsidR="00FF44AF" w:rsidRPr="00171AD8" w:rsidRDefault="00FF44AF" w:rsidP="00FF44A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171AD8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литературы </w:t>
      </w:r>
    </w:p>
    <w:p w:rsidR="00FF44AF" w:rsidRPr="00171AD8" w:rsidRDefault="00FF44AF" w:rsidP="00FF44AF">
      <w:pPr>
        <w:widowControl w:val="0"/>
        <w:suppressAutoHyphens/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171AD8">
        <w:rPr>
          <w:rFonts w:ascii="Times New Roman" w:eastAsia="Times New Roman" w:hAnsi="Times New Roman" w:cs="Times New Roman"/>
          <w:sz w:val="28"/>
          <w:szCs w:val="28"/>
          <w:lang w:val="en-US" w:eastAsia="zh-CN" w:bidi="hi-IN"/>
        </w:rPr>
        <w:t>I</w:t>
      </w:r>
      <w:r w:rsidRPr="00171AD8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квалификационной категории</w:t>
      </w:r>
    </w:p>
    <w:p w:rsidR="00FF44AF" w:rsidRPr="00171AD8" w:rsidRDefault="00FF44AF" w:rsidP="00FF44AF">
      <w:pPr>
        <w:widowControl w:val="0"/>
        <w:suppressAutoHyphens/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proofErr w:type="spellStart"/>
      <w:r w:rsidRPr="00171AD8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Ховрачева</w:t>
      </w:r>
      <w:proofErr w:type="spellEnd"/>
      <w:r w:rsidRPr="00171AD8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Любовь Евгеньевна</w:t>
      </w:r>
    </w:p>
    <w:p w:rsidR="00FF44AF" w:rsidRPr="00196261" w:rsidRDefault="00FF44AF" w:rsidP="00FF44AF">
      <w:pPr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FF44AF" w:rsidRDefault="00FF44AF" w:rsidP="00FF44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A22C8" w:rsidRDefault="002A22C8" w:rsidP="00FF44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A22C8" w:rsidRDefault="002A22C8" w:rsidP="00FF44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A22C8" w:rsidRPr="00196261" w:rsidRDefault="002A22C8" w:rsidP="00FF44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село Чёрная Слобода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202</w:t>
      </w:r>
      <w:r w:rsidR="00E33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</w:p>
    <w:p w:rsidR="00A2078D" w:rsidRPr="00A2078D" w:rsidRDefault="00FF44AF" w:rsidP="00D1016D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zh-CN" w:bidi="hi-IN"/>
        </w:rPr>
      </w:pPr>
      <w:r>
        <w:br w:type="page"/>
      </w:r>
    </w:p>
    <w:p w:rsidR="004A1378" w:rsidRPr="004A1378" w:rsidRDefault="004A1378" w:rsidP="004A137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 w:bidi="hi-IN"/>
        </w:rPr>
      </w:pPr>
      <w:bookmarkStart w:id="0" w:name="block-14020874"/>
      <w:r w:rsidRPr="004A1378">
        <w:rPr>
          <w:rFonts w:ascii="Times New Roman" w:eastAsia="Times New Roman" w:hAnsi="Times New Roman" w:cs="Times New Roman"/>
          <w:b/>
          <w:sz w:val="32"/>
          <w:szCs w:val="32"/>
          <w:lang w:eastAsia="zh-CN" w:bidi="hi-IN"/>
        </w:rPr>
        <w:lastRenderedPageBreak/>
        <w:t>Содержание</w:t>
      </w:r>
    </w:p>
    <w:p w:rsidR="004A1378" w:rsidRPr="004A1378" w:rsidRDefault="004A1378" w:rsidP="004A1378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13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4A1378" w:rsidRPr="004A1378" w:rsidRDefault="004A1378" w:rsidP="004A1378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13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Планируемые результаты освоения  учебного предмета </w:t>
      </w:r>
    </w:p>
    <w:p w:rsidR="004A1378" w:rsidRPr="004A1378" w:rsidRDefault="004A1378" w:rsidP="004A1378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13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  образования</w:t>
      </w:r>
    </w:p>
    <w:p w:rsidR="004A1378" w:rsidRPr="004A1378" w:rsidRDefault="004A1378" w:rsidP="004A1378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13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Учебно-тематическое  планирование (с указанием количества часов</w:t>
      </w:r>
      <w:proofErr w:type="gramStart"/>
      <w:r w:rsidRPr="004A13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,</w:t>
      </w:r>
      <w:proofErr w:type="gramEnd"/>
      <w:r w:rsidRPr="004A13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отводимых на освоение каждой темы); календарно тематическое планирование.</w:t>
      </w:r>
    </w:p>
    <w:p w:rsidR="004A1378" w:rsidRDefault="004A1378" w:rsidP="00D101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A1378" w:rsidRDefault="004A1378" w:rsidP="00D101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A1378" w:rsidRDefault="004A1378" w:rsidP="00D101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A1378" w:rsidRDefault="004A1378" w:rsidP="00D101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A1378" w:rsidRDefault="004A1378" w:rsidP="00D101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A1378" w:rsidRDefault="004A1378" w:rsidP="00D101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A1378" w:rsidRDefault="004A1378" w:rsidP="00D101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A1378" w:rsidRDefault="004A1378" w:rsidP="00D101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A1378" w:rsidRDefault="004A1378" w:rsidP="00D101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A1378" w:rsidRDefault="004A1378" w:rsidP="00D101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A1378" w:rsidRDefault="004A1378" w:rsidP="00D101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A1378" w:rsidRDefault="004A1378" w:rsidP="00D101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A1378" w:rsidRDefault="004A1378" w:rsidP="00D101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A1378" w:rsidRDefault="004A1378" w:rsidP="00D101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A1378" w:rsidRDefault="004A1378" w:rsidP="00D101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A1378" w:rsidRDefault="004A1378" w:rsidP="00D101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A1378" w:rsidRDefault="004A1378" w:rsidP="00D101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A1378" w:rsidRDefault="004A1378" w:rsidP="00D101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A1378" w:rsidRDefault="004A1378" w:rsidP="00D101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A1378" w:rsidRDefault="004A1378" w:rsidP="00D101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A1378" w:rsidRDefault="004A1378" w:rsidP="00D101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A1378" w:rsidRDefault="004A1378" w:rsidP="00D101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A1378" w:rsidRDefault="004A1378" w:rsidP="00D101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A1378" w:rsidRDefault="004A1378" w:rsidP="00D101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A1378" w:rsidRDefault="004A1378" w:rsidP="00D101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A1378" w:rsidRDefault="004A1378" w:rsidP="00D101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A1378" w:rsidRDefault="004A1378" w:rsidP="00D101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A1378" w:rsidRDefault="004A1378" w:rsidP="00D101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A1378" w:rsidRDefault="004A1378" w:rsidP="00D101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A1378" w:rsidRDefault="004A1378" w:rsidP="00D101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A1378" w:rsidRDefault="004A1378" w:rsidP="00D101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A1378" w:rsidRDefault="004A1378" w:rsidP="00D101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A1378" w:rsidRDefault="004A1378" w:rsidP="00D101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A1378" w:rsidRDefault="004A1378" w:rsidP="00D101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A1378" w:rsidRDefault="004A1378" w:rsidP="00D101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A1378" w:rsidRDefault="004A1378" w:rsidP="00D101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A1378" w:rsidRDefault="004A1378" w:rsidP="00D101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A1378" w:rsidRDefault="004A1378" w:rsidP="00D101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A1378" w:rsidRDefault="004A1378" w:rsidP="00D101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A1378" w:rsidRDefault="004A1378" w:rsidP="00D101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>ПОЯСНИТЕЛЬНАЯ ЗАПИСКА</w:t>
      </w:r>
    </w:p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D1016D">
        <w:rPr>
          <w:rFonts w:ascii="Times New Roman" w:hAnsi="Times New Roman"/>
          <w:color w:val="000000"/>
          <w:sz w:val="24"/>
          <w:szCs w:val="24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D1016D">
        <w:rPr>
          <w:rFonts w:ascii="Times New Roman" w:hAnsi="Times New Roman"/>
          <w:color w:val="000000"/>
          <w:sz w:val="24"/>
          <w:szCs w:val="24"/>
        </w:rPr>
        <w:t>Минпросвещения</w:t>
      </w:r>
      <w:proofErr w:type="spellEnd"/>
      <w:r w:rsidRPr="00D1016D">
        <w:rPr>
          <w:rFonts w:ascii="Times New Roman" w:hAnsi="Times New Roman"/>
          <w:color w:val="000000"/>
          <w:sz w:val="24"/>
          <w:szCs w:val="24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D1016D">
        <w:rPr>
          <w:rFonts w:ascii="Times New Roman" w:hAnsi="Times New Roman"/>
          <w:color w:val="333333"/>
          <w:sz w:val="24"/>
          <w:szCs w:val="24"/>
        </w:rPr>
        <w:t xml:space="preserve">рабочей </w:t>
      </w:r>
      <w:r w:rsidRPr="00D1016D">
        <w:rPr>
          <w:rFonts w:ascii="Times New Roman" w:hAnsi="Times New Roman"/>
          <w:color w:val="000000"/>
          <w:sz w:val="24"/>
          <w:szCs w:val="24"/>
        </w:rPr>
        <w:t>программы воспитания, с учётом Концепции</w:t>
      </w:r>
      <w:proofErr w:type="gramEnd"/>
      <w:r w:rsidRPr="00D1016D">
        <w:rPr>
          <w:rFonts w:ascii="Times New Roman" w:hAnsi="Times New Roman"/>
          <w:color w:val="000000"/>
          <w:sz w:val="24"/>
          <w:szCs w:val="24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1016D" w:rsidRPr="004A1378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 xml:space="preserve">ОБЩАЯ ХАРАКТЕРИСТИКА </w:t>
      </w:r>
      <w:r w:rsidRPr="004A1378">
        <w:rPr>
          <w:rFonts w:ascii="Times New Roman" w:hAnsi="Times New Roman"/>
          <w:b/>
          <w:sz w:val="24"/>
          <w:szCs w:val="24"/>
        </w:rPr>
        <w:t>УЧЕБНОГО ПРЕДМЕТА «ЛИТЕРАТУРА»</w:t>
      </w:r>
    </w:p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D1016D">
        <w:rPr>
          <w:rFonts w:ascii="Times New Roman" w:hAnsi="Times New Roman"/>
          <w:color w:val="000000"/>
          <w:sz w:val="24"/>
          <w:szCs w:val="24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D1016D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D1016D">
        <w:rPr>
          <w:rFonts w:ascii="Times New Roman" w:hAnsi="Times New Roman"/>
          <w:color w:val="000000"/>
          <w:sz w:val="24"/>
          <w:szCs w:val="24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1016D" w:rsidRPr="004A1378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 xml:space="preserve">ЦЕЛИ ИЗУЧЕНИЯ </w:t>
      </w:r>
      <w:bookmarkStart w:id="1" w:name="_GoBack"/>
      <w:r w:rsidRPr="004A1378">
        <w:rPr>
          <w:rFonts w:ascii="Times New Roman" w:hAnsi="Times New Roman"/>
          <w:b/>
          <w:sz w:val="24"/>
          <w:szCs w:val="24"/>
        </w:rPr>
        <w:t>УЧЕБНОГО ПРЕДМЕТА «ЛИТЕРАТУРА»</w:t>
      </w:r>
    </w:p>
    <w:bookmarkEnd w:id="1"/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D1016D">
        <w:rPr>
          <w:rFonts w:ascii="Times New Roman" w:hAnsi="Times New Roman"/>
          <w:color w:val="000000"/>
          <w:sz w:val="24"/>
          <w:szCs w:val="24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</w:t>
      </w:r>
      <w:r w:rsidRPr="00D1016D">
        <w:rPr>
          <w:rFonts w:ascii="Times New Roman" w:hAnsi="Times New Roman"/>
          <w:color w:val="000000"/>
          <w:sz w:val="24"/>
          <w:szCs w:val="24"/>
        </w:rPr>
        <w:lastRenderedPageBreak/>
        <w:t>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D1016D">
        <w:rPr>
          <w:rFonts w:ascii="Times New Roman" w:hAnsi="Times New Roman"/>
          <w:color w:val="000000"/>
          <w:sz w:val="24"/>
          <w:szCs w:val="24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D1016D">
        <w:rPr>
          <w:rFonts w:ascii="Times New Roman" w:hAnsi="Times New Roman"/>
          <w:color w:val="000000"/>
          <w:sz w:val="24"/>
          <w:szCs w:val="24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D1016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D1016D">
        <w:rPr>
          <w:rFonts w:ascii="Times New Roman" w:hAnsi="Times New Roman"/>
          <w:color w:val="000000"/>
          <w:sz w:val="24"/>
          <w:szCs w:val="24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D1016D">
        <w:rPr>
          <w:rFonts w:ascii="Times New Roman" w:hAnsi="Times New Roman"/>
          <w:color w:val="000000"/>
          <w:sz w:val="24"/>
          <w:szCs w:val="24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D1016D">
        <w:rPr>
          <w:rFonts w:ascii="Times New Roman" w:hAnsi="Times New Roman"/>
          <w:color w:val="000000"/>
          <w:sz w:val="24"/>
          <w:szCs w:val="24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D1016D">
        <w:rPr>
          <w:rFonts w:ascii="Times New Roman" w:hAnsi="Times New Roman"/>
          <w:color w:val="000000"/>
          <w:sz w:val="24"/>
          <w:szCs w:val="24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D1016D">
        <w:rPr>
          <w:rFonts w:ascii="Times New Roman" w:hAnsi="Times New Roman"/>
          <w:color w:val="000000"/>
          <w:sz w:val="24"/>
          <w:szCs w:val="24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D1016D">
        <w:rPr>
          <w:rFonts w:ascii="Times New Roman" w:hAnsi="Times New Roman"/>
          <w:color w:val="000000"/>
          <w:sz w:val="24"/>
          <w:szCs w:val="24"/>
        </w:rPr>
        <w:t>проблемы</w:t>
      </w:r>
      <w:proofErr w:type="gramEnd"/>
      <w:r w:rsidRPr="00D1016D">
        <w:rPr>
          <w:rFonts w:ascii="Times New Roman" w:hAnsi="Times New Roman"/>
          <w:color w:val="000000"/>
          <w:sz w:val="24"/>
          <w:szCs w:val="24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D1016D">
        <w:rPr>
          <w:rFonts w:ascii="Times New Roman" w:hAnsi="Times New Roman"/>
          <w:color w:val="000000"/>
          <w:sz w:val="24"/>
          <w:szCs w:val="24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D1016D">
        <w:rPr>
          <w:rFonts w:ascii="Times New Roman" w:hAnsi="Times New Roman"/>
          <w:color w:val="000000"/>
          <w:sz w:val="24"/>
          <w:szCs w:val="24"/>
        </w:rPr>
        <w:t xml:space="preserve"> воспринимая чужую точку зрения и аргументированно отстаивая свою. </w:t>
      </w:r>
    </w:p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«ЛИТЕРАТУРА» В УЧЕБНОМ ПЛАНЕ</w:t>
      </w:r>
    </w:p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D1016D" w:rsidRPr="00D1016D" w:rsidRDefault="00D1016D" w:rsidP="00D1016D">
      <w:pPr>
        <w:rPr>
          <w:sz w:val="24"/>
          <w:szCs w:val="24"/>
        </w:rPr>
      </w:pPr>
    </w:p>
    <w:bookmarkEnd w:id="0"/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>СОДЕРЖАНИЕ УЧЕБНОГО ПРЕДМЕТА</w:t>
      </w:r>
    </w:p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>Древнерусская литература.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 xml:space="preserve">«Слово о полку Игореве». 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 xml:space="preserve">Литература XVIII века. 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 xml:space="preserve">М. В. Ломоносов. </w:t>
      </w:r>
      <w:r w:rsidRPr="00D1016D">
        <w:rPr>
          <w:rFonts w:ascii="Times New Roman" w:hAnsi="Times New Roman"/>
          <w:color w:val="000000"/>
          <w:sz w:val="24"/>
          <w:szCs w:val="24"/>
        </w:rPr>
        <w:t xml:space="preserve">«Ода на день восшествия на Всероссийский престол Ея Величества Государыни Императрицы </w:t>
      </w:r>
      <w:proofErr w:type="spellStart"/>
      <w:r w:rsidRPr="00D1016D">
        <w:rPr>
          <w:rFonts w:ascii="Times New Roman" w:hAnsi="Times New Roman"/>
          <w:color w:val="000000"/>
          <w:sz w:val="24"/>
          <w:szCs w:val="24"/>
        </w:rPr>
        <w:t>Елисаветы</w:t>
      </w:r>
      <w:proofErr w:type="spellEnd"/>
      <w:r w:rsidRPr="00D1016D">
        <w:rPr>
          <w:rFonts w:ascii="Times New Roman" w:hAnsi="Times New Roman"/>
          <w:color w:val="000000"/>
          <w:sz w:val="24"/>
          <w:szCs w:val="24"/>
        </w:rPr>
        <w:t xml:space="preserve"> Петровны 1747 года» и другие стихотворения ‌</w:t>
      </w:r>
      <w:bookmarkStart w:id="2" w:name="e8b587e6-2f8c-4690-a635-22bb3cee08ae"/>
      <w:r w:rsidRPr="00D1016D">
        <w:rPr>
          <w:rFonts w:ascii="Times New Roman" w:hAnsi="Times New Roman"/>
          <w:color w:val="000000"/>
          <w:sz w:val="24"/>
          <w:szCs w:val="24"/>
        </w:rPr>
        <w:t>(по выбору).</w:t>
      </w:r>
      <w:bookmarkEnd w:id="2"/>
      <w:r w:rsidRPr="00D1016D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 xml:space="preserve">Г. Р. Державин. </w:t>
      </w:r>
      <w:r w:rsidRPr="00D1016D">
        <w:rPr>
          <w:rFonts w:ascii="Times New Roman" w:hAnsi="Times New Roman"/>
          <w:color w:val="000000"/>
          <w:sz w:val="24"/>
          <w:szCs w:val="24"/>
        </w:rPr>
        <w:t>Стихотворения ‌</w:t>
      </w:r>
      <w:bookmarkStart w:id="3" w:name="8ca8cc5e-b57b-4292-a0a2-4d5e99a37fc7"/>
      <w:r w:rsidRPr="00D1016D">
        <w:rPr>
          <w:rFonts w:ascii="Times New Roman" w:hAnsi="Times New Roman"/>
          <w:color w:val="000000"/>
          <w:sz w:val="24"/>
          <w:szCs w:val="24"/>
        </w:rPr>
        <w:t>(два по выбору). Например, «Властителям и судиям», «Памятник» и др.</w:t>
      </w:r>
      <w:bookmarkEnd w:id="3"/>
      <w:r w:rsidRPr="00D1016D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>Н. М. Карамзин.</w:t>
      </w:r>
      <w:r w:rsidRPr="00D1016D">
        <w:rPr>
          <w:rFonts w:ascii="Times New Roman" w:hAnsi="Times New Roman"/>
          <w:color w:val="000000"/>
          <w:sz w:val="24"/>
          <w:szCs w:val="24"/>
        </w:rPr>
        <w:t xml:space="preserve"> Повесть «Бедная Лиза». 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 xml:space="preserve">Литература первой половины XIX века. 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>В. А. Жуковский.</w:t>
      </w:r>
      <w:r w:rsidRPr="00D1016D">
        <w:rPr>
          <w:rFonts w:ascii="Times New Roman" w:hAnsi="Times New Roman"/>
          <w:color w:val="000000"/>
          <w:sz w:val="24"/>
          <w:szCs w:val="24"/>
        </w:rPr>
        <w:t xml:space="preserve"> Баллады, элегии ‌</w:t>
      </w:r>
      <w:bookmarkStart w:id="4" w:name="7eb282c3-f5ef-4e9f-86b2-734492601833"/>
      <w:r w:rsidRPr="00D1016D">
        <w:rPr>
          <w:rFonts w:ascii="Times New Roman" w:hAnsi="Times New Roman"/>
          <w:color w:val="000000"/>
          <w:sz w:val="24"/>
          <w:szCs w:val="24"/>
        </w:rPr>
        <w:t>(одна-две по выбору). Например, «Светлана», «Невыразимое», «Море» и др.</w:t>
      </w:r>
      <w:bookmarkEnd w:id="4"/>
      <w:r w:rsidRPr="00D1016D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>А. С. Грибоедов.</w:t>
      </w:r>
      <w:r w:rsidRPr="00D1016D">
        <w:rPr>
          <w:rFonts w:ascii="Times New Roman" w:hAnsi="Times New Roman"/>
          <w:color w:val="000000"/>
          <w:sz w:val="24"/>
          <w:szCs w:val="24"/>
        </w:rPr>
        <w:t xml:space="preserve"> Комедия «Горе от ума». 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 xml:space="preserve">Поэзия пушкинской эпохи. </w:t>
      </w:r>
      <w:r w:rsidRPr="00D1016D">
        <w:rPr>
          <w:rFonts w:ascii="Times New Roman" w:hAnsi="Times New Roman"/>
          <w:color w:val="000000"/>
          <w:sz w:val="24"/>
          <w:szCs w:val="24"/>
        </w:rPr>
        <w:t>‌</w:t>
      </w:r>
      <w:bookmarkStart w:id="5" w:name="d3f3009b-2bf2-4457-85cc-996248170bfd"/>
      <w:r w:rsidRPr="00D1016D">
        <w:rPr>
          <w:rFonts w:ascii="Times New Roman" w:hAnsi="Times New Roman"/>
          <w:color w:val="000000"/>
          <w:sz w:val="24"/>
          <w:szCs w:val="24"/>
        </w:rPr>
        <w:t xml:space="preserve">К. Н. Батюшков, А. А. </w:t>
      </w:r>
      <w:proofErr w:type="spellStart"/>
      <w:r w:rsidRPr="00D1016D">
        <w:rPr>
          <w:rFonts w:ascii="Times New Roman" w:hAnsi="Times New Roman"/>
          <w:color w:val="000000"/>
          <w:sz w:val="24"/>
          <w:szCs w:val="24"/>
        </w:rPr>
        <w:t>Дельвиг</w:t>
      </w:r>
      <w:proofErr w:type="spellEnd"/>
      <w:r w:rsidRPr="00D1016D">
        <w:rPr>
          <w:rFonts w:ascii="Times New Roman" w:hAnsi="Times New Roman"/>
          <w:color w:val="000000"/>
          <w:sz w:val="24"/>
          <w:szCs w:val="24"/>
        </w:rPr>
        <w:t>, Н. М. Языков, Е. А. Баратынский (не менее трёх стихотворений по выбору).</w:t>
      </w:r>
      <w:bookmarkEnd w:id="5"/>
      <w:r w:rsidRPr="00D1016D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>А. С. Пушкин.</w:t>
      </w:r>
      <w:r w:rsidRPr="00D1016D">
        <w:rPr>
          <w:rFonts w:ascii="Times New Roman" w:hAnsi="Times New Roman"/>
          <w:color w:val="000000"/>
          <w:sz w:val="24"/>
          <w:szCs w:val="24"/>
        </w:rPr>
        <w:t xml:space="preserve"> Стихотворения. ‌</w:t>
      </w:r>
      <w:bookmarkStart w:id="6" w:name="0b2f85f8-e824-4e61-a1ac-4efc7fb78a2f"/>
      <w:proofErr w:type="gramStart"/>
      <w:r w:rsidRPr="00D1016D">
        <w:rPr>
          <w:rFonts w:ascii="Times New Roman" w:hAnsi="Times New Roman"/>
          <w:color w:val="000000"/>
          <w:sz w:val="24"/>
          <w:szCs w:val="24"/>
        </w:rPr>
        <w:t xml:space="preserve">Например, «Бесы», «Брожу ли я вдоль улиц шумных…», «…Вновь я посетил…», «Из </w:t>
      </w:r>
      <w:proofErr w:type="spellStart"/>
      <w:r w:rsidRPr="00D1016D">
        <w:rPr>
          <w:rFonts w:ascii="Times New Roman" w:hAnsi="Times New Roman"/>
          <w:color w:val="000000"/>
          <w:sz w:val="24"/>
          <w:szCs w:val="24"/>
        </w:rPr>
        <w:t>Пиндемонти</w:t>
      </w:r>
      <w:proofErr w:type="spellEnd"/>
      <w:r w:rsidRPr="00D1016D">
        <w:rPr>
          <w:rFonts w:ascii="Times New Roman" w:hAnsi="Times New Roman"/>
          <w:color w:val="000000"/>
          <w:sz w:val="24"/>
          <w:szCs w:val="24"/>
        </w:rPr>
        <w:t>», «К морю», «К***» («Я помню чудное мгновенье…»), «Мадонна», «Осень» (отрывок), «Отцы-пустынники и жёны непорочны…», «Пора, мой друг, пора!</w:t>
      </w:r>
      <w:proofErr w:type="gramEnd"/>
      <w:r w:rsidRPr="00D1016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D1016D">
        <w:rPr>
          <w:rFonts w:ascii="Times New Roman" w:hAnsi="Times New Roman"/>
          <w:color w:val="000000"/>
          <w:sz w:val="24"/>
          <w:szCs w:val="24"/>
        </w:rPr>
        <w:t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</w:t>
      </w:r>
      <w:bookmarkEnd w:id="6"/>
      <w:r w:rsidRPr="00D1016D">
        <w:rPr>
          <w:rFonts w:ascii="Times New Roman" w:hAnsi="Times New Roman"/>
          <w:color w:val="000000"/>
          <w:sz w:val="24"/>
          <w:szCs w:val="24"/>
        </w:rPr>
        <w:t>‌‌ Поэма «Медный всадник».</w:t>
      </w:r>
      <w:proofErr w:type="gramEnd"/>
      <w:r w:rsidRPr="00D1016D">
        <w:rPr>
          <w:rFonts w:ascii="Times New Roman" w:hAnsi="Times New Roman"/>
          <w:color w:val="000000"/>
          <w:sz w:val="24"/>
          <w:szCs w:val="24"/>
        </w:rPr>
        <w:t xml:space="preserve"> Роман в стихах «Евгений Онегин». 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>М. Ю. Лермонтов.</w:t>
      </w:r>
      <w:r w:rsidRPr="00D1016D">
        <w:rPr>
          <w:rFonts w:ascii="Times New Roman" w:hAnsi="Times New Roman"/>
          <w:color w:val="000000"/>
          <w:sz w:val="24"/>
          <w:szCs w:val="24"/>
        </w:rPr>
        <w:t xml:space="preserve"> Стихотворения. ‌</w:t>
      </w:r>
      <w:bookmarkStart w:id="7" w:name="87a51fa3-c568-4583-a18a-174135483b9d"/>
      <w:proofErr w:type="gramStart"/>
      <w:r w:rsidRPr="00D1016D">
        <w:rPr>
          <w:rFonts w:ascii="Times New Roman" w:hAnsi="Times New Roman"/>
          <w:color w:val="000000"/>
          <w:sz w:val="24"/>
          <w:szCs w:val="24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</w:t>
      </w:r>
      <w:proofErr w:type="gramEnd"/>
      <w:r w:rsidRPr="00D1016D">
        <w:rPr>
          <w:rFonts w:ascii="Times New Roman" w:hAnsi="Times New Roman"/>
          <w:color w:val="000000"/>
          <w:sz w:val="24"/>
          <w:szCs w:val="24"/>
        </w:rPr>
        <w:t>.</w:t>
      </w:r>
      <w:bookmarkEnd w:id="7"/>
      <w:r w:rsidRPr="00D1016D">
        <w:rPr>
          <w:rFonts w:ascii="Times New Roman" w:hAnsi="Times New Roman"/>
          <w:color w:val="000000"/>
          <w:sz w:val="24"/>
          <w:szCs w:val="24"/>
        </w:rPr>
        <w:t xml:space="preserve">‌‌ Роман «Герой нашего времени». 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 xml:space="preserve">Н. В. Гоголь. </w:t>
      </w:r>
      <w:r w:rsidRPr="00D1016D">
        <w:rPr>
          <w:rFonts w:ascii="Times New Roman" w:hAnsi="Times New Roman"/>
          <w:color w:val="000000"/>
          <w:sz w:val="24"/>
          <w:szCs w:val="24"/>
        </w:rPr>
        <w:t xml:space="preserve">Поэма «Мёртвые души». 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>Отечественная проза первой половины XIX в.</w:t>
      </w:r>
      <w:r w:rsidRPr="00D1016D">
        <w:rPr>
          <w:rFonts w:ascii="Times New Roman" w:hAnsi="Times New Roman"/>
          <w:color w:val="000000"/>
          <w:sz w:val="24"/>
          <w:szCs w:val="24"/>
        </w:rPr>
        <w:t xml:space="preserve"> ‌</w:t>
      </w:r>
      <w:bookmarkStart w:id="8" w:name="1e17c9e2-8d8f-4f1b-b2ac-b4be6de41c09"/>
      <w:r w:rsidRPr="00D1016D">
        <w:rPr>
          <w:rFonts w:ascii="Times New Roman" w:hAnsi="Times New Roman"/>
          <w:color w:val="000000"/>
          <w:sz w:val="24"/>
          <w:szCs w:val="24"/>
        </w:rPr>
        <w:t>(одно произведение по выбору). Например, произведения: «</w:t>
      </w:r>
      <w:proofErr w:type="spellStart"/>
      <w:r w:rsidRPr="00D1016D">
        <w:rPr>
          <w:rFonts w:ascii="Times New Roman" w:hAnsi="Times New Roman"/>
          <w:color w:val="000000"/>
          <w:sz w:val="24"/>
          <w:szCs w:val="24"/>
        </w:rPr>
        <w:t>Лафертовская</w:t>
      </w:r>
      <w:proofErr w:type="spellEnd"/>
      <w:r w:rsidRPr="00D1016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1016D">
        <w:rPr>
          <w:rFonts w:ascii="Times New Roman" w:hAnsi="Times New Roman"/>
          <w:color w:val="000000"/>
          <w:sz w:val="24"/>
          <w:szCs w:val="24"/>
        </w:rPr>
        <w:t>маковница</w:t>
      </w:r>
      <w:proofErr w:type="spellEnd"/>
      <w:r w:rsidRPr="00D1016D">
        <w:rPr>
          <w:rFonts w:ascii="Times New Roman" w:hAnsi="Times New Roman"/>
          <w:color w:val="000000"/>
          <w:sz w:val="24"/>
          <w:szCs w:val="24"/>
        </w:rPr>
        <w:t>» Антония Погорельского, «Часы и зеркало» А. А. Бестужева-Марлинского, «Кто виноват?» (главы по выбору) А. И. Герцена и др.</w:t>
      </w:r>
      <w:bookmarkEnd w:id="8"/>
      <w:r w:rsidRPr="00D1016D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 xml:space="preserve">Зарубежная литература. 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>Данте.</w:t>
      </w:r>
      <w:r w:rsidRPr="00D1016D">
        <w:rPr>
          <w:rFonts w:ascii="Times New Roman" w:hAnsi="Times New Roman"/>
          <w:color w:val="000000"/>
          <w:sz w:val="24"/>
          <w:szCs w:val="24"/>
        </w:rPr>
        <w:t xml:space="preserve"> «Божественная комедия» ‌</w:t>
      </w:r>
      <w:bookmarkStart w:id="9" w:name="131db750-5e26-42b5-b0b5-6f68058ef787"/>
      <w:r w:rsidRPr="00D1016D">
        <w:rPr>
          <w:rFonts w:ascii="Times New Roman" w:hAnsi="Times New Roman"/>
          <w:color w:val="000000"/>
          <w:sz w:val="24"/>
          <w:szCs w:val="24"/>
        </w:rPr>
        <w:t>(не менее двух фрагментов по выбору).</w:t>
      </w:r>
      <w:bookmarkEnd w:id="9"/>
      <w:r w:rsidRPr="00D1016D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>У. Шекспир.</w:t>
      </w:r>
      <w:r w:rsidRPr="00D1016D">
        <w:rPr>
          <w:rFonts w:ascii="Times New Roman" w:hAnsi="Times New Roman"/>
          <w:color w:val="000000"/>
          <w:sz w:val="24"/>
          <w:szCs w:val="24"/>
        </w:rPr>
        <w:t xml:space="preserve"> Трагедия «Гамлет» ‌</w:t>
      </w:r>
      <w:bookmarkStart w:id="10" w:name="50dcaf75-7eb3-4058-9b14-0313c9277b2d"/>
      <w:r w:rsidRPr="00D1016D">
        <w:rPr>
          <w:rFonts w:ascii="Times New Roman" w:hAnsi="Times New Roman"/>
          <w:color w:val="000000"/>
          <w:sz w:val="24"/>
          <w:szCs w:val="24"/>
        </w:rPr>
        <w:t>(фрагменты по выбору).</w:t>
      </w:r>
      <w:bookmarkEnd w:id="10"/>
      <w:r w:rsidRPr="00D1016D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>И.В. Гёте.</w:t>
      </w:r>
      <w:r w:rsidRPr="00D1016D">
        <w:rPr>
          <w:rFonts w:ascii="Times New Roman" w:hAnsi="Times New Roman"/>
          <w:color w:val="000000"/>
          <w:sz w:val="24"/>
          <w:szCs w:val="24"/>
        </w:rPr>
        <w:t xml:space="preserve"> Трагедия «Фауст» ‌</w:t>
      </w:r>
      <w:bookmarkStart w:id="11" w:name="0b3534b6-8dfe-4b28-9993-091faed66786"/>
      <w:r w:rsidRPr="00D1016D">
        <w:rPr>
          <w:rFonts w:ascii="Times New Roman" w:hAnsi="Times New Roman"/>
          <w:color w:val="000000"/>
          <w:sz w:val="24"/>
          <w:szCs w:val="24"/>
        </w:rPr>
        <w:t>(не менее двух фрагментов по выбору).</w:t>
      </w:r>
      <w:bookmarkEnd w:id="11"/>
      <w:r w:rsidRPr="00D1016D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 xml:space="preserve">Дж. Г. Байрон. </w:t>
      </w:r>
      <w:r w:rsidRPr="00D1016D">
        <w:rPr>
          <w:rFonts w:ascii="Times New Roman" w:hAnsi="Times New Roman"/>
          <w:color w:val="000000"/>
          <w:sz w:val="24"/>
          <w:szCs w:val="24"/>
        </w:rPr>
        <w:t>Стихотворения ‌</w:t>
      </w:r>
      <w:bookmarkStart w:id="12" w:name="e19cbdea-f76d-4b99-b400-83b11ad6923d"/>
      <w:r w:rsidRPr="00D1016D">
        <w:rPr>
          <w:rFonts w:ascii="Times New Roman" w:hAnsi="Times New Roman"/>
          <w:color w:val="000000"/>
          <w:sz w:val="24"/>
          <w:szCs w:val="24"/>
        </w:rPr>
        <w:t>(одно по выбору). Например, «Душа моя мрачна. Скорей, певец, скорей!..», «Прощание Наполеона» и др.</w:t>
      </w:r>
      <w:bookmarkEnd w:id="12"/>
      <w:r w:rsidRPr="00D1016D">
        <w:rPr>
          <w:rFonts w:ascii="Times New Roman" w:hAnsi="Times New Roman"/>
          <w:color w:val="000000"/>
          <w:sz w:val="24"/>
          <w:szCs w:val="24"/>
        </w:rPr>
        <w:t>‌‌ Поэма «Паломничество Чайльд-Гарольда» ‌</w:t>
      </w:r>
      <w:bookmarkStart w:id="13" w:name="e2190f02-8aec-4529-8d6c-41c65b65ca2e"/>
      <w:r w:rsidRPr="00D1016D">
        <w:rPr>
          <w:rFonts w:ascii="Times New Roman" w:hAnsi="Times New Roman"/>
          <w:color w:val="000000"/>
          <w:sz w:val="24"/>
          <w:szCs w:val="24"/>
        </w:rPr>
        <w:t>(не менее одного фрагмента по выбору).</w:t>
      </w:r>
      <w:bookmarkEnd w:id="13"/>
      <w:r w:rsidRPr="00D1016D">
        <w:rPr>
          <w:rFonts w:ascii="Times New Roman" w:hAnsi="Times New Roman"/>
          <w:color w:val="000000"/>
          <w:sz w:val="24"/>
          <w:szCs w:val="24"/>
        </w:rPr>
        <w:t xml:space="preserve">‌‌ 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>Зарубежная проза первой половины XIX в.</w:t>
      </w:r>
      <w:r w:rsidRPr="00D1016D">
        <w:rPr>
          <w:rFonts w:ascii="Times New Roman" w:hAnsi="Times New Roman"/>
          <w:color w:val="000000"/>
          <w:sz w:val="24"/>
          <w:szCs w:val="24"/>
        </w:rPr>
        <w:t xml:space="preserve"> ‌</w:t>
      </w:r>
      <w:bookmarkStart w:id="14" w:name="2ccf1dde-3592-470f-89fb-4ebac1d8e3cf"/>
      <w:r w:rsidRPr="00D1016D">
        <w:rPr>
          <w:rFonts w:ascii="Times New Roman" w:hAnsi="Times New Roman"/>
          <w:color w:val="000000"/>
          <w:sz w:val="24"/>
          <w:szCs w:val="24"/>
        </w:rPr>
        <w:t>(одно произведение по выбору). Например, произведения Э.Т.А. Гофмана, В. Гюго, В. Скотта и др.</w:t>
      </w:r>
      <w:bookmarkEnd w:id="14"/>
      <w:r w:rsidRPr="00D1016D">
        <w:rPr>
          <w:rFonts w:ascii="Times New Roman" w:hAnsi="Times New Roman"/>
          <w:color w:val="000000"/>
          <w:sz w:val="24"/>
          <w:szCs w:val="24"/>
        </w:rPr>
        <w:t>‌‌</w:t>
      </w:r>
    </w:p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>ПЛАНИРУЕМЫЕ ОБРАЗОВАТЕЛЬНЫЕ РЕЗУЛЬТАТЫ</w:t>
      </w:r>
    </w:p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 xml:space="preserve">Изучение литературы в основной школе направлено на достижение </w:t>
      </w:r>
      <w:proofErr w:type="gramStart"/>
      <w:r w:rsidRPr="00D1016D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D1016D">
        <w:rPr>
          <w:rFonts w:ascii="Times New Roman" w:hAnsi="Times New Roman"/>
          <w:color w:val="000000"/>
          <w:sz w:val="24"/>
          <w:szCs w:val="24"/>
        </w:rPr>
        <w:t xml:space="preserve"> следующих личностных, </w:t>
      </w:r>
      <w:proofErr w:type="spellStart"/>
      <w:r w:rsidRPr="00D1016D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D1016D">
        <w:rPr>
          <w:rFonts w:ascii="Times New Roman" w:hAnsi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>Гражданского воспитания:</w:t>
      </w:r>
    </w:p>
    <w:p w:rsidR="00D1016D" w:rsidRPr="00D1016D" w:rsidRDefault="00D1016D" w:rsidP="00D1016D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D1016D" w:rsidRPr="00D1016D" w:rsidRDefault="00D1016D" w:rsidP="00D1016D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D1016D" w:rsidRPr="00D1016D" w:rsidRDefault="00D1016D" w:rsidP="00D1016D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неприятие любых форм экстремизма, дискриминации;</w:t>
      </w:r>
    </w:p>
    <w:p w:rsidR="00D1016D" w:rsidRPr="00D1016D" w:rsidRDefault="00D1016D" w:rsidP="00D1016D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понимание роли различных социальных институтов в жизни человека;</w:t>
      </w:r>
    </w:p>
    <w:p w:rsidR="00D1016D" w:rsidRPr="00D1016D" w:rsidRDefault="00D1016D" w:rsidP="00D1016D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D1016D" w:rsidRPr="00D1016D" w:rsidRDefault="00D1016D" w:rsidP="00D1016D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представление о способах противодействия коррупции;</w:t>
      </w:r>
    </w:p>
    <w:p w:rsidR="00D1016D" w:rsidRPr="00D1016D" w:rsidRDefault="00D1016D" w:rsidP="00D1016D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D1016D" w:rsidRPr="00D1016D" w:rsidRDefault="00D1016D" w:rsidP="00D1016D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активное участие в школьном самоуправлении;</w:t>
      </w:r>
    </w:p>
    <w:p w:rsidR="00D1016D" w:rsidRPr="00D1016D" w:rsidRDefault="00D1016D" w:rsidP="00D1016D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готовность к участию в гуманитарной деятельности (</w:t>
      </w:r>
      <w:proofErr w:type="spellStart"/>
      <w:r w:rsidRPr="00D1016D">
        <w:rPr>
          <w:rFonts w:ascii="Times New Roman" w:hAnsi="Times New Roman"/>
          <w:color w:val="000000"/>
          <w:sz w:val="24"/>
          <w:szCs w:val="24"/>
        </w:rPr>
        <w:t>волонтерство</w:t>
      </w:r>
      <w:proofErr w:type="spellEnd"/>
      <w:r w:rsidRPr="00D1016D">
        <w:rPr>
          <w:rFonts w:ascii="Times New Roman" w:hAnsi="Times New Roman"/>
          <w:color w:val="000000"/>
          <w:sz w:val="24"/>
          <w:szCs w:val="24"/>
        </w:rPr>
        <w:t>; помощь людям, нуждающимся в ней).</w:t>
      </w:r>
    </w:p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>Патриотического воспитания:</w:t>
      </w:r>
    </w:p>
    <w:p w:rsidR="00D1016D" w:rsidRPr="00D1016D" w:rsidRDefault="00D1016D" w:rsidP="00D1016D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D1016D" w:rsidRPr="00D1016D" w:rsidRDefault="00D1016D" w:rsidP="00D1016D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D1016D" w:rsidRPr="00D1016D" w:rsidRDefault="00D1016D" w:rsidP="00D1016D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lastRenderedPageBreak/>
        <w:t>Духовно-нравственного воспитания:</w:t>
      </w:r>
    </w:p>
    <w:p w:rsidR="00D1016D" w:rsidRPr="00D1016D" w:rsidRDefault="00D1016D" w:rsidP="00D1016D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D1016D" w:rsidRPr="00D1016D" w:rsidRDefault="00D1016D" w:rsidP="00D1016D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D1016D" w:rsidRPr="00D1016D" w:rsidRDefault="00D1016D" w:rsidP="00D1016D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воспитания:</w:t>
      </w:r>
    </w:p>
    <w:p w:rsidR="00D1016D" w:rsidRPr="00D1016D" w:rsidRDefault="00D1016D" w:rsidP="00D1016D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D1016D" w:rsidRPr="00D1016D" w:rsidRDefault="00D1016D" w:rsidP="00D1016D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осознание важности художественной литературы и культуры как средства коммуникации и самовыражения;</w:t>
      </w:r>
    </w:p>
    <w:p w:rsidR="00D1016D" w:rsidRPr="00D1016D" w:rsidRDefault="00D1016D" w:rsidP="00D1016D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D1016D" w:rsidRPr="00D1016D" w:rsidRDefault="00D1016D" w:rsidP="00D1016D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стремление к самовыражению в разных видах искусства.</w:t>
      </w:r>
    </w:p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D1016D" w:rsidRPr="00D1016D" w:rsidRDefault="00D1016D" w:rsidP="00D1016D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 xml:space="preserve">осознание ценности жизни с опорой на собственный жизненный и читательский опыт; </w:t>
      </w:r>
    </w:p>
    <w:p w:rsidR="00D1016D" w:rsidRPr="00D1016D" w:rsidRDefault="00D1016D" w:rsidP="00D1016D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D1016D" w:rsidRPr="00D1016D" w:rsidRDefault="00D1016D" w:rsidP="00D1016D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D1016D">
        <w:rPr>
          <w:rFonts w:ascii="Times New Roman" w:hAnsi="Times New Roman"/>
          <w:color w:val="000000"/>
          <w:sz w:val="24"/>
          <w:szCs w:val="24"/>
        </w:rPr>
        <w:t>интернет-среде</w:t>
      </w:r>
      <w:proofErr w:type="gramEnd"/>
      <w:r w:rsidRPr="00D1016D">
        <w:rPr>
          <w:rFonts w:ascii="Times New Roman" w:hAnsi="Times New Roman"/>
          <w:color w:val="000000"/>
          <w:sz w:val="24"/>
          <w:szCs w:val="24"/>
        </w:rPr>
        <w:t xml:space="preserve"> в процессе школьного литературного образования; </w:t>
      </w:r>
    </w:p>
    <w:p w:rsidR="00D1016D" w:rsidRPr="00D1016D" w:rsidRDefault="00D1016D" w:rsidP="00D1016D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1016D" w:rsidRPr="00D1016D" w:rsidRDefault="00D1016D" w:rsidP="00D1016D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умение принимать себя и других, не осуждая;</w:t>
      </w:r>
    </w:p>
    <w:p w:rsidR="00D1016D" w:rsidRPr="00D1016D" w:rsidRDefault="00D1016D" w:rsidP="00D1016D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D1016D" w:rsidRPr="00D1016D" w:rsidRDefault="00D1016D" w:rsidP="00D1016D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уметь управлять собственным эмоциональным состоянием;</w:t>
      </w:r>
    </w:p>
    <w:p w:rsidR="00D1016D" w:rsidRPr="00D1016D" w:rsidRDefault="00D1016D" w:rsidP="00D1016D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D1016D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D1016D">
        <w:rPr>
          <w:rFonts w:ascii="Times New Roman" w:hAnsi="Times New Roman"/>
          <w:color w:val="000000"/>
          <w:sz w:val="24"/>
          <w:szCs w:val="24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>Трудового воспитания:</w:t>
      </w:r>
    </w:p>
    <w:p w:rsidR="00D1016D" w:rsidRPr="00D1016D" w:rsidRDefault="00D1016D" w:rsidP="00D1016D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D1016D" w:rsidRPr="00D1016D" w:rsidRDefault="00D1016D" w:rsidP="00D1016D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D1016D" w:rsidRPr="00D1016D" w:rsidRDefault="00D1016D" w:rsidP="00D1016D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D1016D" w:rsidRPr="00D1016D" w:rsidRDefault="00D1016D" w:rsidP="00D1016D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lastRenderedPageBreak/>
        <w:t xml:space="preserve">готовность адаптироваться в профессиональной среде; </w:t>
      </w:r>
    </w:p>
    <w:p w:rsidR="00D1016D" w:rsidRPr="00D1016D" w:rsidRDefault="00D1016D" w:rsidP="00D1016D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D1016D" w:rsidRPr="00D1016D" w:rsidRDefault="00D1016D" w:rsidP="00D1016D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 w:rsidR="00D1016D" w:rsidRPr="00D1016D" w:rsidRDefault="00D1016D" w:rsidP="00D1016D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D1016D" w:rsidRPr="00D1016D" w:rsidRDefault="00D1016D" w:rsidP="00D1016D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D1016D" w:rsidRPr="00D1016D" w:rsidRDefault="00D1016D" w:rsidP="00D1016D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D1016D" w:rsidRPr="00D1016D" w:rsidRDefault="00D1016D" w:rsidP="00D1016D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D1016D" w:rsidRPr="00D1016D" w:rsidRDefault="00D1016D" w:rsidP="00D1016D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готовность к участию в практической деятельности экологической направленности.</w:t>
      </w:r>
    </w:p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D1016D" w:rsidRPr="00D1016D" w:rsidRDefault="00D1016D" w:rsidP="00D1016D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D1016D" w:rsidRPr="00D1016D" w:rsidRDefault="00D1016D" w:rsidP="00D1016D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 xml:space="preserve">овладение языковой и читательской культурой как средством познания мира; </w:t>
      </w:r>
    </w:p>
    <w:p w:rsidR="00D1016D" w:rsidRPr="00D1016D" w:rsidRDefault="00D1016D" w:rsidP="00D1016D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D1016D" w:rsidRPr="00D1016D" w:rsidRDefault="00D1016D" w:rsidP="00D1016D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 xml:space="preserve">Личностные результаты, обеспечивающие адаптацию </w:t>
      </w:r>
      <w:proofErr w:type="gramStart"/>
      <w:r w:rsidRPr="00D1016D">
        <w:rPr>
          <w:rFonts w:ascii="Times New Roman" w:hAnsi="Times New Roman"/>
          <w:b/>
          <w:color w:val="000000"/>
          <w:sz w:val="24"/>
          <w:szCs w:val="24"/>
        </w:rPr>
        <w:t>обучающегося</w:t>
      </w:r>
      <w:proofErr w:type="gramEnd"/>
      <w:r w:rsidRPr="00D1016D">
        <w:rPr>
          <w:rFonts w:ascii="Times New Roman" w:hAnsi="Times New Roman"/>
          <w:b/>
          <w:color w:val="000000"/>
          <w:sz w:val="24"/>
          <w:szCs w:val="24"/>
        </w:rPr>
        <w:t xml:space="preserve"> к изменяющимся условиям социальной и природной среды:</w:t>
      </w:r>
    </w:p>
    <w:p w:rsidR="00D1016D" w:rsidRPr="00D1016D" w:rsidRDefault="00D1016D" w:rsidP="00D1016D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D1016D" w:rsidRPr="00D1016D" w:rsidRDefault="00D1016D" w:rsidP="00D1016D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изучение и оценка социальных ролей персонажей литературных произведений;</w:t>
      </w:r>
    </w:p>
    <w:p w:rsidR="00D1016D" w:rsidRPr="00D1016D" w:rsidRDefault="00D1016D" w:rsidP="00D1016D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D1016D" w:rsidRPr="00D1016D" w:rsidRDefault="00D1016D" w:rsidP="00D1016D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D1016D" w:rsidRPr="00D1016D" w:rsidRDefault="00D1016D" w:rsidP="00D1016D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</w:t>
      </w:r>
      <w:r w:rsidRPr="00D1016D">
        <w:rPr>
          <w:rFonts w:ascii="Times New Roman" w:hAnsi="Times New Roman"/>
          <w:color w:val="000000"/>
          <w:sz w:val="24"/>
          <w:szCs w:val="24"/>
        </w:rPr>
        <w:lastRenderedPageBreak/>
        <w:t xml:space="preserve">неизвестных, осознавать дефициты собственных знаний и компетентностей, планировать своё развитие; </w:t>
      </w:r>
    </w:p>
    <w:p w:rsidR="00D1016D" w:rsidRPr="00D1016D" w:rsidRDefault="00D1016D" w:rsidP="00D1016D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D1016D" w:rsidRPr="00D1016D" w:rsidRDefault="00D1016D" w:rsidP="00D1016D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 xml:space="preserve">анализировать и выявлять взаимосвязи природы, общества и экономики; </w:t>
      </w:r>
    </w:p>
    <w:p w:rsidR="00D1016D" w:rsidRPr="00D1016D" w:rsidRDefault="00D1016D" w:rsidP="00D1016D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D1016D" w:rsidRPr="00D1016D" w:rsidRDefault="00D1016D" w:rsidP="00D1016D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D1016D" w:rsidRPr="00D1016D" w:rsidRDefault="00D1016D" w:rsidP="00D1016D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 xml:space="preserve">воспринимать стрессовую ситуацию как вызов, требующий контрмер; </w:t>
      </w:r>
    </w:p>
    <w:p w:rsidR="00D1016D" w:rsidRPr="00D1016D" w:rsidRDefault="00D1016D" w:rsidP="00D1016D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 xml:space="preserve">оценивать ситуацию стресса, корректировать принимаемые решения и действия; </w:t>
      </w:r>
    </w:p>
    <w:p w:rsidR="00D1016D" w:rsidRPr="00D1016D" w:rsidRDefault="00D1016D" w:rsidP="00D1016D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D1016D">
        <w:rPr>
          <w:rFonts w:ascii="Times New Roman" w:hAnsi="Times New Roman"/>
          <w:color w:val="000000"/>
          <w:sz w:val="24"/>
          <w:szCs w:val="24"/>
        </w:rPr>
        <w:t>позитивное</w:t>
      </w:r>
      <w:proofErr w:type="gramEnd"/>
      <w:r w:rsidRPr="00D1016D">
        <w:rPr>
          <w:rFonts w:ascii="Times New Roman" w:hAnsi="Times New Roman"/>
          <w:color w:val="000000"/>
          <w:sz w:val="24"/>
          <w:szCs w:val="24"/>
        </w:rPr>
        <w:t xml:space="preserve"> в произошедшей ситуации; </w:t>
      </w:r>
    </w:p>
    <w:p w:rsidR="00D1016D" w:rsidRPr="00D1016D" w:rsidRDefault="00D1016D" w:rsidP="00D1016D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быть готовым действовать в отсутствии гарантий успеха.</w:t>
      </w:r>
    </w:p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D1016D">
        <w:rPr>
          <w:rFonts w:ascii="Times New Roman" w:hAnsi="Times New Roman"/>
          <w:color w:val="000000"/>
          <w:sz w:val="24"/>
          <w:szCs w:val="24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>Универсальные учебные познавательные действия:</w:t>
      </w:r>
    </w:p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>1) Базовые логические действия:</w:t>
      </w:r>
    </w:p>
    <w:p w:rsidR="00D1016D" w:rsidRPr="00D1016D" w:rsidRDefault="00D1016D" w:rsidP="00D1016D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D1016D" w:rsidRPr="00D1016D" w:rsidRDefault="00D1016D" w:rsidP="00D1016D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D1016D" w:rsidRPr="00D1016D" w:rsidRDefault="00D1016D" w:rsidP="00D1016D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D1016D" w:rsidRPr="00D1016D" w:rsidRDefault="00D1016D" w:rsidP="00D1016D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предлагать критерии для выявления закономерностей и противоречий с учётом учебной задачи;</w:t>
      </w:r>
    </w:p>
    <w:p w:rsidR="00D1016D" w:rsidRPr="00D1016D" w:rsidRDefault="00D1016D" w:rsidP="00D1016D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выявлять дефициты информации, данных, необходимых для решения поставленной учебной задачи;</w:t>
      </w:r>
    </w:p>
    <w:p w:rsidR="00D1016D" w:rsidRPr="00D1016D" w:rsidRDefault="00D1016D" w:rsidP="00D1016D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выявлять причинно-следственные связи при изучении литературных явлений и процессов;</w:t>
      </w:r>
    </w:p>
    <w:p w:rsidR="00D1016D" w:rsidRPr="00D1016D" w:rsidRDefault="00D1016D" w:rsidP="00D1016D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делать выводы с использованием дедуктивных и индуктивных умозаключений, умозаключений по аналогии;</w:t>
      </w:r>
    </w:p>
    <w:p w:rsidR="00D1016D" w:rsidRPr="00D1016D" w:rsidRDefault="00D1016D" w:rsidP="00D1016D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формулировать гипотезы об их взаимосвязях;</w:t>
      </w:r>
    </w:p>
    <w:p w:rsidR="00D1016D" w:rsidRPr="00D1016D" w:rsidRDefault="00D1016D" w:rsidP="00D1016D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>2) Базовые исследовательские действия:</w:t>
      </w:r>
    </w:p>
    <w:p w:rsidR="00D1016D" w:rsidRPr="00D1016D" w:rsidRDefault="00D1016D" w:rsidP="00D1016D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D1016D" w:rsidRPr="00D1016D" w:rsidRDefault="00D1016D" w:rsidP="00D1016D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 в литературном образовании;</w:t>
      </w:r>
    </w:p>
    <w:p w:rsidR="00D1016D" w:rsidRPr="00D1016D" w:rsidRDefault="00D1016D" w:rsidP="00D1016D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lastRenderedPageBreak/>
        <w:t>формировать гипотезу об истинности собственных суждений и суждений других, аргументировать свою позицию, мнение</w:t>
      </w:r>
    </w:p>
    <w:p w:rsidR="00D1016D" w:rsidRPr="00D1016D" w:rsidRDefault="00D1016D" w:rsidP="00D1016D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D1016D" w:rsidRPr="00D1016D" w:rsidRDefault="00D1016D" w:rsidP="00D1016D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исследования (эксперимента);</w:t>
      </w:r>
    </w:p>
    <w:p w:rsidR="00D1016D" w:rsidRPr="00D1016D" w:rsidRDefault="00D1016D" w:rsidP="00D1016D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D1016D" w:rsidRPr="00D1016D" w:rsidRDefault="00D1016D" w:rsidP="00D1016D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владеть инструментами оценки достоверности полученных выводов и обобщений;</w:t>
      </w:r>
    </w:p>
    <w:p w:rsidR="00D1016D" w:rsidRPr="00D1016D" w:rsidRDefault="00D1016D" w:rsidP="00D1016D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>3) Работа с информацией:</w:t>
      </w:r>
    </w:p>
    <w:p w:rsidR="00D1016D" w:rsidRPr="00D1016D" w:rsidRDefault="00D1016D" w:rsidP="00D1016D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D1016D" w:rsidRPr="00D1016D" w:rsidRDefault="00D1016D" w:rsidP="00D1016D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D1016D" w:rsidRPr="00D1016D" w:rsidRDefault="00D1016D" w:rsidP="00D1016D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1016D" w:rsidRPr="00D1016D" w:rsidRDefault="00D1016D" w:rsidP="00D1016D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D1016D" w:rsidRPr="00D1016D" w:rsidRDefault="00D1016D" w:rsidP="00D1016D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D1016D" w:rsidRPr="00D1016D" w:rsidRDefault="00D1016D" w:rsidP="00D1016D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эффективно запоминать и систематизировать эту информацию.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>Универсальные учебные коммуникативные действия: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>1) Общение:</w:t>
      </w:r>
    </w:p>
    <w:p w:rsidR="00D1016D" w:rsidRPr="00D1016D" w:rsidRDefault="00D1016D" w:rsidP="00D1016D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условиями и целями общения;</w:t>
      </w:r>
    </w:p>
    <w:p w:rsidR="00D1016D" w:rsidRPr="00D1016D" w:rsidRDefault="00D1016D" w:rsidP="00D1016D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D1016D" w:rsidRPr="00D1016D" w:rsidRDefault="00D1016D" w:rsidP="00D1016D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выражать себя (свою точку зрения) в устных и письменных текстах;</w:t>
      </w:r>
    </w:p>
    <w:p w:rsidR="00D1016D" w:rsidRPr="00D1016D" w:rsidRDefault="00D1016D" w:rsidP="00D1016D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D1016D" w:rsidRPr="00D1016D" w:rsidRDefault="00D1016D" w:rsidP="00D1016D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D1016D" w:rsidRPr="00D1016D" w:rsidRDefault="00D1016D" w:rsidP="00D1016D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1016D" w:rsidRPr="00D1016D" w:rsidRDefault="00D1016D" w:rsidP="00D1016D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D1016D" w:rsidRPr="00D1016D" w:rsidRDefault="00D1016D" w:rsidP="00D1016D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lastRenderedPageBreak/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>2) Совместная деятельность:</w:t>
      </w:r>
    </w:p>
    <w:p w:rsidR="00D1016D" w:rsidRPr="00D1016D" w:rsidRDefault="00D1016D" w:rsidP="00D1016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D1016D" w:rsidRPr="00D1016D" w:rsidRDefault="00D1016D" w:rsidP="00D1016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1016D" w:rsidRPr="00D1016D" w:rsidRDefault="00D1016D" w:rsidP="00D1016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уметь обобщать мнения нескольких людей;</w:t>
      </w:r>
    </w:p>
    <w:p w:rsidR="00D1016D" w:rsidRPr="00D1016D" w:rsidRDefault="00D1016D" w:rsidP="00D1016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D1016D" w:rsidRPr="00D1016D" w:rsidRDefault="00D1016D" w:rsidP="00D1016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D1016D" w:rsidRPr="00D1016D" w:rsidRDefault="00D1016D" w:rsidP="00D1016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D1016D" w:rsidRPr="00D1016D" w:rsidRDefault="00D1016D" w:rsidP="00D1016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D1016D" w:rsidRPr="00D1016D" w:rsidRDefault="00D1016D" w:rsidP="00D1016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1016D" w:rsidRPr="00D1016D" w:rsidRDefault="00D1016D" w:rsidP="00D1016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D1016D" w:rsidRPr="00D1016D" w:rsidRDefault="00D1016D" w:rsidP="00D1016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D1016D" w:rsidRPr="00D1016D" w:rsidRDefault="00D1016D" w:rsidP="00D1016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участниками взаимодействия на литературных занятиях;</w:t>
      </w:r>
    </w:p>
    <w:p w:rsidR="00D1016D" w:rsidRPr="00D1016D" w:rsidRDefault="00D1016D" w:rsidP="00D1016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>Универсальные учебные регулятивные действия: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>1) Самоорганизация:</w:t>
      </w:r>
    </w:p>
    <w:p w:rsidR="00D1016D" w:rsidRPr="00D1016D" w:rsidRDefault="00D1016D" w:rsidP="00D1016D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D1016D" w:rsidRPr="00D1016D" w:rsidRDefault="00D1016D" w:rsidP="00D1016D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D1016D" w:rsidRPr="00D1016D" w:rsidRDefault="00D1016D" w:rsidP="00D1016D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1016D" w:rsidRPr="00D1016D" w:rsidRDefault="00D1016D" w:rsidP="00D1016D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lastRenderedPageBreak/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D1016D" w:rsidRPr="00D1016D" w:rsidRDefault="00D1016D" w:rsidP="00D1016D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делать выбор и брать ответственность за решение.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>2) Самоконтроль:</w:t>
      </w:r>
    </w:p>
    <w:p w:rsidR="00D1016D" w:rsidRPr="00D1016D" w:rsidRDefault="00D1016D" w:rsidP="00D1016D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 xml:space="preserve">владеть способами самоконтроля, </w:t>
      </w:r>
      <w:proofErr w:type="spellStart"/>
      <w:r w:rsidRPr="00D1016D">
        <w:rPr>
          <w:rFonts w:ascii="Times New Roman" w:hAnsi="Times New Roman"/>
          <w:color w:val="000000"/>
          <w:sz w:val="24"/>
          <w:szCs w:val="24"/>
        </w:rPr>
        <w:t>самомотивации</w:t>
      </w:r>
      <w:proofErr w:type="spellEnd"/>
      <w:r w:rsidRPr="00D1016D">
        <w:rPr>
          <w:rFonts w:ascii="Times New Roman" w:hAnsi="Times New Roman"/>
          <w:color w:val="000000"/>
          <w:sz w:val="24"/>
          <w:szCs w:val="24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D1016D" w:rsidRPr="00D1016D" w:rsidRDefault="00D1016D" w:rsidP="00D1016D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1016D" w:rsidRPr="00D1016D" w:rsidRDefault="00D1016D" w:rsidP="00D1016D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объяснять причины достижения (</w:t>
      </w:r>
      <w:proofErr w:type="spellStart"/>
      <w:r w:rsidRPr="00D1016D">
        <w:rPr>
          <w:rFonts w:ascii="Times New Roman" w:hAnsi="Times New Roman"/>
          <w:color w:val="000000"/>
          <w:sz w:val="24"/>
          <w:szCs w:val="24"/>
        </w:rPr>
        <w:t>недостижения</w:t>
      </w:r>
      <w:proofErr w:type="spellEnd"/>
      <w:r w:rsidRPr="00D1016D">
        <w:rPr>
          <w:rFonts w:ascii="Times New Roman" w:hAnsi="Times New Roman"/>
          <w:color w:val="000000"/>
          <w:sz w:val="24"/>
          <w:szCs w:val="24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D1016D">
        <w:rPr>
          <w:rFonts w:ascii="Times New Roman" w:hAnsi="Times New Roman"/>
          <w:color w:val="000000"/>
          <w:sz w:val="24"/>
          <w:szCs w:val="24"/>
        </w:rPr>
        <w:t>позитивное</w:t>
      </w:r>
      <w:proofErr w:type="gramEnd"/>
      <w:r w:rsidRPr="00D1016D">
        <w:rPr>
          <w:rFonts w:ascii="Times New Roman" w:hAnsi="Times New Roman"/>
          <w:color w:val="000000"/>
          <w:sz w:val="24"/>
          <w:szCs w:val="24"/>
        </w:rPr>
        <w:t xml:space="preserve"> в произошедшей ситуации;</w:t>
      </w:r>
    </w:p>
    <w:p w:rsidR="00D1016D" w:rsidRPr="00D1016D" w:rsidRDefault="00D1016D" w:rsidP="00D1016D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>3) Эмоциональный интеллект:</w:t>
      </w:r>
    </w:p>
    <w:p w:rsidR="00D1016D" w:rsidRPr="00D1016D" w:rsidRDefault="00D1016D" w:rsidP="00D1016D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развивать способность различать и называть собственные эмоции, управлять ими и эмоциями других;</w:t>
      </w:r>
    </w:p>
    <w:p w:rsidR="00D1016D" w:rsidRPr="00D1016D" w:rsidRDefault="00D1016D" w:rsidP="00D1016D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выявлять и анализировать причины эмоций;</w:t>
      </w:r>
    </w:p>
    <w:p w:rsidR="00D1016D" w:rsidRPr="00D1016D" w:rsidRDefault="00D1016D" w:rsidP="00D1016D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D1016D" w:rsidRPr="00D1016D" w:rsidRDefault="00D1016D" w:rsidP="00D1016D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регулировать способ выражения своих эмоций.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>4) Принятие себя и других:</w:t>
      </w:r>
    </w:p>
    <w:p w:rsidR="00D1016D" w:rsidRPr="00D1016D" w:rsidRDefault="00D1016D" w:rsidP="00D1016D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D1016D" w:rsidRPr="00D1016D" w:rsidRDefault="00D1016D" w:rsidP="00D1016D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признавать своё право на ошибку и такое же право другого; принимать себя и других, не осуждая;</w:t>
      </w:r>
    </w:p>
    <w:p w:rsidR="00D1016D" w:rsidRPr="00D1016D" w:rsidRDefault="00D1016D" w:rsidP="00D1016D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проявлять открытость себе и другим;</w:t>
      </w:r>
    </w:p>
    <w:p w:rsidR="00D1016D" w:rsidRPr="00D1016D" w:rsidRDefault="00D1016D" w:rsidP="00D1016D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осознавать невозможность контролировать всё вокруг.</w:t>
      </w:r>
    </w:p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  <w:r w:rsidRPr="00D1016D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:rsidR="00D1016D" w:rsidRPr="00D1016D" w:rsidRDefault="00D1016D" w:rsidP="00D1016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</w:r>
      <w:proofErr w:type="gramStart"/>
      <w:r w:rsidRPr="00D1016D">
        <w:rPr>
          <w:rFonts w:ascii="Times New Roman" w:hAnsi="Times New Roman"/>
          <w:color w:val="000000"/>
          <w:sz w:val="24"/>
          <w:szCs w:val="24"/>
        </w:rPr>
        <w:t>произведениях</w:t>
      </w:r>
      <w:proofErr w:type="gramEnd"/>
      <w:r w:rsidRPr="00D1016D">
        <w:rPr>
          <w:rFonts w:ascii="Times New Roman" w:hAnsi="Times New Roman"/>
          <w:color w:val="000000"/>
          <w:sz w:val="24"/>
          <w:szCs w:val="24"/>
        </w:rPr>
        <w:t xml:space="preserve"> с учётом неоднозначности заложенных в них художественных смыслов:</w:t>
      </w:r>
    </w:p>
    <w:p w:rsidR="00D1016D" w:rsidRPr="00D1016D" w:rsidRDefault="00D1016D" w:rsidP="00D1016D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</w:t>
      </w:r>
      <w:r w:rsidRPr="00D1016D">
        <w:rPr>
          <w:rFonts w:ascii="Times New Roman" w:hAnsi="Times New Roman"/>
          <w:color w:val="000000"/>
          <w:sz w:val="24"/>
          <w:szCs w:val="24"/>
        </w:rPr>
        <w:lastRenderedPageBreak/>
        <w:t xml:space="preserve">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</w:r>
      <w:proofErr w:type="gramStart"/>
      <w:r w:rsidRPr="00D1016D">
        <w:rPr>
          <w:rFonts w:ascii="Times New Roman" w:hAnsi="Times New Roman"/>
          <w:color w:val="000000"/>
          <w:sz w:val="24"/>
          <w:szCs w:val="24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proofErr w:type="gramEnd"/>
    </w:p>
    <w:p w:rsidR="00D1016D" w:rsidRPr="00D1016D" w:rsidRDefault="00D1016D" w:rsidP="00D1016D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</w:r>
      <w:proofErr w:type="gramStart"/>
      <w:r w:rsidRPr="00D1016D">
        <w:rPr>
          <w:rFonts w:ascii="Times New Roman" w:hAnsi="Times New Roman"/>
          <w:color w:val="000000"/>
          <w:sz w:val="24"/>
          <w:szCs w:val="24"/>
        </w:rPr>
        <w:t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</w:r>
      <w:proofErr w:type="gramEnd"/>
      <w:r w:rsidRPr="00D1016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D1016D">
        <w:rPr>
          <w:rFonts w:ascii="Times New Roman" w:hAnsi="Times New Roman"/>
          <w:color w:val="000000"/>
          <w:sz w:val="24"/>
          <w:szCs w:val="24"/>
        </w:rPr>
        <w:t>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</w:r>
      <w:proofErr w:type="gramEnd"/>
      <w:r w:rsidRPr="00D1016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D1016D">
        <w:rPr>
          <w:rFonts w:ascii="Times New Roman" w:hAnsi="Times New Roman"/>
          <w:color w:val="000000"/>
          <w:sz w:val="24"/>
          <w:szCs w:val="24"/>
        </w:rPr>
        <w:t>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D1016D" w:rsidRPr="00D1016D" w:rsidRDefault="00D1016D" w:rsidP="00D1016D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D1016D" w:rsidRPr="00D1016D" w:rsidRDefault="00D1016D" w:rsidP="00D1016D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D1016D" w:rsidRPr="00D1016D" w:rsidRDefault="00D1016D" w:rsidP="00D1016D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D1016D">
        <w:rPr>
          <w:rFonts w:ascii="Times New Roman" w:hAnsi="Times New Roman"/>
          <w:color w:val="000000"/>
          <w:sz w:val="24"/>
          <w:szCs w:val="24"/>
        </w:rPr>
        <w:t>родо</w:t>
      </w:r>
      <w:proofErr w:type="spellEnd"/>
      <w:r w:rsidRPr="00D1016D">
        <w:rPr>
          <w:rFonts w:ascii="Times New Roman" w:hAnsi="Times New Roman"/>
          <w:color w:val="000000"/>
          <w:sz w:val="24"/>
          <w:szCs w:val="24"/>
        </w:rPr>
        <w:t>-жанровую специфику изученного и самостоятельно прочитанного художественного произведения;</w:t>
      </w:r>
    </w:p>
    <w:p w:rsidR="00D1016D" w:rsidRPr="00D1016D" w:rsidRDefault="00D1016D" w:rsidP="00D1016D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D1016D">
        <w:rPr>
          <w:rFonts w:ascii="Times New Roman" w:hAnsi="Times New Roman"/>
          <w:color w:val="000000"/>
          <w:sz w:val="24"/>
          <w:szCs w:val="24"/>
        </w:rPr>
        <w:t xml:space="preserve">сопоставлять произведения, их фрагменты (с учётом </w:t>
      </w:r>
      <w:proofErr w:type="spellStart"/>
      <w:r w:rsidRPr="00D1016D">
        <w:rPr>
          <w:rFonts w:ascii="Times New Roman" w:hAnsi="Times New Roman"/>
          <w:color w:val="000000"/>
          <w:sz w:val="24"/>
          <w:szCs w:val="24"/>
        </w:rPr>
        <w:t>внутритекстовых</w:t>
      </w:r>
      <w:proofErr w:type="spellEnd"/>
      <w:r w:rsidRPr="00D1016D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D1016D">
        <w:rPr>
          <w:rFonts w:ascii="Times New Roman" w:hAnsi="Times New Roman"/>
          <w:color w:val="000000"/>
          <w:sz w:val="24"/>
          <w:szCs w:val="24"/>
        </w:rPr>
        <w:t>межтекстовых</w:t>
      </w:r>
      <w:proofErr w:type="spellEnd"/>
      <w:r w:rsidRPr="00D1016D">
        <w:rPr>
          <w:rFonts w:ascii="Times New Roman" w:hAnsi="Times New Roman"/>
          <w:color w:val="000000"/>
          <w:sz w:val="24"/>
          <w:szCs w:val="24"/>
        </w:rPr>
        <w:t xml:space="preserve">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D1016D" w:rsidRPr="00D1016D" w:rsidRDefault="00D1016D" w:rsidP="00D1016D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lastRenderedPageBreak/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D1016D">
        <w:rPr>
          <w:rFonts w:ascii="Times New Roman" w:hAnsi="Times New Roman"/>
          <w:color w:val="000000"/>
          <w:sz w:val="24"/>
          <w:szCs w:val="24"/>
        </w:rPr>
        <w:t>прочитанному</w:t>
      </w:r>
      <w:proofErr w:type="gramEnd"/>
      <w:r w:rsidRPr="00D1016D">
        <w:rPr>
          <w:rFonts w:ascii="Times New Roman" w:hAnsi="Times New Roman"/>
          <w:color w:val="000000"/>
          <w:sz w:val="24"/>
          <w:szCs w:val="24"/>
        </w:rPr>
        <w:t xml:space="preserve"> и отстаивать свою точку зрения, используя литературные аргументы;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</w:t>
      </w:r>
      <w:proofErr w:type="gramStart"/>
      <w:r w:rsidRPr="00D1016D">
        <w:rPr>
          <w:rFonts w:ascii="Times New Roman" w:hAnsi="Times New Roman"/>
          <w:color w:val="000000"/>
          <w:sz w:val="24"/>
          <w:szCs w:val="24"/>
        </w:rPr>
        <w:t>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D1016D">
        <w:rPr>
          <w:rFonts w:ascii="Times New Roman" w:hAnsi="Times New Roman"/>
          <w:color w:val="000000"/>
          <w:sz w:val="24"/>
          <w:szCs w:val="24"/>
        </w:rPr>
        <w:t>интернет-ресурсов</w:t>
      </w:r>
      <w:proofErr w:type="spellEnd"/>
      <w:r w:rsidRPr="00D1016D">
        <w:rPr>
          <w:rFonts w:ascii="Times New Roman" w:hAnsi="Times New Roman"/>
          <w:color w:val="000000"/>
          <w:sz w:val="24"/>
          <w:szCs w:val="24"/>
        </w:rPr>
        <w:t>, в том числе за счёт произведений современной литературы;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r w:rsidRPr="00D1016D">
        <w:rPr>
          <w:rFonts w:ascii="Times New Roman" w:hAnsi="Times New Roman"/>
          <w:color w:val="000000"/>
          <w:sz w:val="24"/>
          <w:szCs w:val="24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D1016D" w:rsidRPr="00D1016D" w:rsidRDefault="00D1016D" w:rsidP="00D1016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D1016D">
        <w:rPr>
          <w:rFonts w:ascii="Times New Roman" w:hAnsi="Times New Roman"/>
          <w:color w:val="000000"/>
          <w:sz w:val="24"/>
          <w:szCs w:val="24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proofErr w:type="gramEnd"/>
    </w:p>
    <w:p w:rsidR="00D1016D" w:rsidRPr="00D1016D" w:rsidRDefault="00D1016D" w:rsidP="00D1016D"/>
    <w:p w:rsidR="00D1016D" w:rsidRPr="00D1016D" w:rsidRDefault="00D1016D" w:rsidP="00D1016D">
      <w:pPr>
        <w:spacing w:after="0"/>
        <w:ind w:left="120"/>
      </w:pPr>
      <w:r w:rsidRPr="00D1016D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1016D" w:rsidRPr="00D1016D" w:rsidRDefault="00D1016D" w:rsidP="00D1016D">
      <w:pPr>
        <w:spacing w:after="0"/>
        <w:ind w:left="120"/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D1016D" w:rsidRPr="00D1016D" w:rsidTr="00C15A71">
        <w:tc>
          <w:tcPr>
            <w:tcW w:w="3190" w:type="dxa"/>
          </w:tcPr>
          <w:p w:rsidR="00D1016D" w:rsidRPr="00D1016D" w:rsidRDefault="00D1016D" w:rsidP="00D1016D">
            <w:r w:rsidRPr="00D1016D"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</w:t>
            </w:r>
          </w:p>
        </w:tc>
        <w:tc>
          <w:tcPr>
            <w:tcW w:w="2447" w:type="dxa"/>
          </w:tcPr>
          <w:p w:rsidR="00D1016D" w:rsidRPr="00D1016D" w:rsidRDefault="00D1016D" w:rsidP="00D1016D">
            <w:r w:rsidRPr="00D1016D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34" w:type="dxa"/>
          </w:tcPr>
          <w:p w:rsidR="00D1016D" w:rsidRPr="00D1016D" w:rsidRDefault="00D1016D" w:rsidP="00D1016D">
            <w:pPr>
              <w:ind w:left="135"/>
            </w:pPr>
            <w:r w:rsidRPr="00D1016D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D1016D" w:rsidRPr="00D1016D" w:rsidTr="00C15A71">
        <w:tc>
          <w:tcPr>
            <w:tcW w:w="3190" w:type="dxa"/>
          </w:tcPr>
          <w:p w:rsidR="00D1016D" w:rsidRPr="00D1016D" w:rsidRDefault="00D1016D" w:rsidP="00D1016D">
            <w:r w:rsidRPr="00D1016D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D101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1016D"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  <w:tc>
          <w:tcPr>
            <w:tcW w:w="2447" w:type="dxa"/>
          </w:tcPr>
          <w:p w:rsidR="00D1016D" w:rsidRPr="00D1016D" w:rsidRDefault="00D1016D" w:rsidP="00D1016D">
            <w:pPr>
              <w:jc w:val="center"/>
              <w:rPr>
                <w:rFonts w:ascii="Times New Roman" w:hAnsi="Times New Roman" w:cs="Times New Roman"/>
              </w:rPr>
            </w:pPr>
            <w:r w:rsidRPr="00D1016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34" w:type="dxa"/>
          </w:tcPr>
          <w:p w:rsidR="00D1016D" w:rsidRPr="00D1016D" w:rsidRDefault="00D1016D" w:rsidP="00D1016D">
            <w:r w:rsidRPr="00D101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D1016D"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1016D" w:rsidRPr="00D1016D" w:rsidTr="00C15A71">
        <w:tc>
          <w:tcPr>
            <w:tcW w:w="3190" w:type="dxa"/>
          </w:tcPr>
          <w:p w:rsidR="00D1016D" w:rsidRPr="00D1016D" w:rsidRDefault="00D1016D" w:rsidP="00D1016D">
            <w:r w:rsidRPr="00D1016D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D101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1016D"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  <w:tc>
          <w:tcPr>
            <w:tcW w:w="2447" w:type="dxa"/>
          </w:tcPr>
          <w:p w:rsidR="00D1016D" w:rsidRPr="00D1016D" w:rsidRDefault="00D1016D" w:rsidP="00D1016D">
            <w:pPr>
              <w:jc w:val="center"/>
              <w:rPr>
                <w:rFonts w:ascii="Times New Roman" w:hAnsi="Times New Roman" w:cs="Times New Roman"/>
              </w:rPr>
            </w:pPr>
            <w:r w:rsidRPr="00D1016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34" w:type="dxa"/>
          </w:tcPr>
          <w:p w:rsidR="00D1016D" w:rsidRPr="00D1016D" w:rsidRDefault="00D1016D" w:rsidP="00D1016D">
            <w:r w:rsidRPr="00D101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D1016D"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1016D" w:rsidRPr="00D1016D" w:rsidTr="00C15A71">
        <w:tc>
          <w:tcPr>
            <w:tcW w:w="3190" w:type="dxa"/>
          </w:tcPr>
          <w:p w:rsidR="00D1016D" w:rsidRPr="00D1016D" w:rsidRDefault="00D1016D" w:rsidP="00D1016D">
            <w:r w:rsidRPr="00D1016D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D101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1016D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</w:t>
            </w:r>
            <w:r w:rsidRPr="00D1016D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первой половины XIX века</w:t>
            </w:r>
          </w:p>
        </w:tc>
        <w:tc>
          <w:tcPr>
            <w:tcW w:w="2447" w:type="dxa"/>
          </w:tcPr>
          <w:p w:rsidR="00D1016D" w:rsidRPr="00D1016D" w:rsidRDefault="00D1016D" w:rsidP="00D1016D">
            <w:pPr>
              <w:jc w:val="center"/>
              <w:rPr>
                <w:rFonts w:ascii="Times New Roman" w:hAnsi="Times New Roman" w:cs="Times New Roman"/>
              </w:rPr>
            </w:pPr>
            <w:r w:rsidRPr="00D1016D">
              <w:rPr>
                <w:rFonts w:ascii="Times New Roman" w:hAnsi="Times New Roman" w:cs="Times New Roman"/>
              </w:rPr>
              <w:lastRenderedPageBreak/>
              <w:t>49</w:t>
            </w:r>
          </w:p>
        </w:tc>
        <w:tc>
          <w:tcPr>
            <w:tcW w:w="3934" w:type="dxa"/>
          </w:tcPr>
          <w:p w:rsidR="00D1016D" w:rsidRPr="00D1016D" w:rsidRDefault="00D1016D" w:rsidP="00D1016D">
            <w:r w:rsidRPr="00D101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D1016D"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1016D" w:rsidRPr="00D1016D" w:rsidTr="00C15A71">
        <w:tc>
          <w:tcPr>
            <w:tcW w:w="3190" w:type="dxa"/>
          </w:tcPr>
          <w:p w:rsidR="00D1016D" w:rsidRPr="00D1016D" w:rsidRDefault="00D1016D" w:rsidP="00D1016D">
            <w:r w:rsidRPr="00D1016D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 w:rsidRPr="00D101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1016D"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2447" w:type="dxa"/>
          </w:tcPr>
          <w:p w:rsidR="00D1016D" w:rsidRPr="00D1016D" w:rsidRDefault="00D1016D" w:rsidP="00D1016D">
            <w:pPr>
              <w:jc w:val="center"/>
              <w:rPr>
                <w:rFonts w:ascii="Times New Roman" w:hAnsi="Times New Roman" w:cs="Times New Roman"/>
              </w:rPr>
            </w:pPr>
            <w:r w:rsidRPr="00D1016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934" w:type="dxa"/>
          </w:tcPr>
          <w:p w:rsidR="00D1016D" w:rsidRPr="00D1016D" w:rsidRDefault="00D1016D" w:rsidP="00D1016D">
            <w:r w:rsidRPr="00D101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D1016D"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1016D" w:rsidRPr="00D1016D" w:rsidTr="00C15A71">
        <w:tc>
          <w:tcPr>
            <w:tcW w:w="3190" w:type="dxa"/>
            <w:vAlign w:val="center"/>
          </w:tcPr>
          <w:p w:rsidR="00D1016D" w:rsidRPr="00D1016D" w:rsidRDefault="00D1016D" w:rsidP="00D1016D">
            <w:pPr>
              <w:ind w:left="135"/>
            </w:pPr>
            <w:r w:rsidRPr="00D1016D"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2447" w:type="dxa"/>
            <w:vAlign w:val="center"/>
          </w:tcPr>
          <w:p w:rsidR="00D1016D" w:rsidRPr="00D1016D" w:rsidRDefault="00D1016D" w:rsidP="00D1016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D1016D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934" w:type="dxa"/>
          </w:tcPr>
          <w:p w:rsidR="00D1016D" w:rsidRPr="00D1016D" w:rsidRDefault="00D1016D" w:rsidP="00D1016D">
            <w:r w:rsidRPr="00D101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D1016D"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1016D" w:rsidRPr="00D1016D" w:rsidTr="00C15A71">
        <w:tc>
          <w:tcPr>
            <w:tcW w:w="3190" w:type="dxa"/>
            <w:vAlign w:val="center"/>
          </w:tcPr>
          <w:p w:rsidR="00D1016D" w:rsidRPr="00D1016D" w:rsidRDefault="00D1016D" w:rsidP="00D1016D">
            <w:pPr>
              <w:ind w:left="135"/>
            </w:pPr>
            <w:r w:rsidRPr="00D1016D"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2447" w:type="dxa"/>
            <w:vAlign w:val="center"/>
          </w:tcPr>
          <w:p w:rsidR="00D1016D" w:rsidRPr="00D1016D" w:rsidRDefault="00D1016D" w:rsidP="00D1016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D1016D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934" w:type="dxa"/>
          </w:tcPr>
          <w:p w:rsidR="00D1016D" w:rsidRPr="00D1016D" w:rsidRDefault="00D1016D" w:rsidP="00D1016D">
            <w:r w:rsidRPr="00D101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D1016D"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1016D" w:rsidRPr="00D1016D" w:rsidTr="00C15A71">
        <w:tc>
          <w:tcPr>
            <w:tcW w:w="3190" w:type="dxa"/>
            <w:vAlign w:val="center"/>
          </w:tcPr>
          <w:p w:rsidR="00D1016D" w:rsidRPr="00D1016D" w:rsidRDefault="00D1016D" w:rsidP="00D1016D">
            <w:pPr>
              <w:ind w:left="135"/>
            </w:pPr>
            <w:r w:rsidRPr="00D1016D"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2447" w:type="dxa"/>
            <w:vAlign w:val="center"/>
          </w:tcPr>
          <w:p w:rsidR="00D1016D" w:rsidRPr="00D1016D" w:rsidRDefault="00D1016D" w:rsidP="00D1016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D1016D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934" w:type="dxa"/>
          </w:tcPr>
          <w:p w:rsidR="00D1016D" w:rsidRPr="00D1016D" w:rsidRDefault="00D1016D" w:rsidP="00D1016D">
            <w:r w:rsidRPr="00D101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D1016D"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1016D" w:rsidRPr="00D1016D" w:rsidTr="00C15A71">
        <w:tc>
          <w:tcPr>
            <w:tcW w:w="3190" w:type="dxa"/>
            <w:vAlign w:val="center"/>
          </w:tcPr>
          <w:p w:rsidR="00D1016D" w:rsidRPr="00D1016D" w:rsidRDefault="00D1016D" w:rsidP="00D1016D">
            <w:pPr>
              <w:ind w:left="135"/>
            </w:pPr>
            <w:r w:rsidRPr="00D1016D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447" w:type="dxa"/>
            <w:vAlign w:val="center"/>
          </w:tcPr>
          <w:p w:rsidR="00D1016D" w:rsidRPr="00D1016D" w:rsidRDefault="00D1016D" w:rsidP="00D1016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D1016D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934" w:type="dxa"/>
          </w:tcPr>
          <w:p w:rsidR="00D1016D" w:rsidRPr="00D1016D" w:rsidRDefault="00D1016D" w:rsidP="00D1016D">
            <w:r w:rsidRPr="00D101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D1016D"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1016D" w:rsidRPr="00D1016D" w:rsidTr="00C15A71">
        <w:tc>
          <w:tcPr>
            <w:tcW w:w="3190" w:type="dxa"/>
            <w:vAlign w:val="center"/>
          </w:tcPr>
          <w:p w:rsidR="00D1016D" w:rsidRPr="00D1016D" w:rsidRDefault="00D1016D" w:rsidP="00D1016D">
            <w:pPr>
              <w:ind w:left="135"/>
            </w:pPr>
            <w:r w:rsidRPr="00D1016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447" w:type="dxa"/>
            <w:vAlign w:val="center"/>
          </w:tcPr>
          <w:p w:rsidR="00D1016D" w:rsidRPr="00D1016D" w:rsidRDefault="00D1016D" w:rsidP="00D1016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D1016D">
              <w:rPr>
                <w:rFonts w:ascii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3934" w:type="dxa"/>
          </w:tcPr>
          <w:p w:rsidR="00D1016D" w:rsidRPr="00D1016D" w:rsidRDefault="00D1016D" w:rsidP="00D1016D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D1016D" w:rsidRDefault="00D1016D" w:rsidP="00D1016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16D" w:rsidRPr="00D1016D" w:rsidRDefault="00D1016D" w:rsidP="00D101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16D">
        <w:rPr>
          <w:rFonts w:ascii="Times New Roman" w:hAnsi="Times New Roman" w:cs="Times New Roman"/>
          <w:b/>
          <w:sz w:val="28"/>
          <w:szCs w:val="28"/>
        </w:rPr>
        <w:t>Календарно тематическое планирование.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6"/>
        <w:gridCol w:w="1500"/>
        <w:gridCol w:w="800"/>
        <w:gridCol w:w="7077"/>
      </w:tblGrid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№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proofErr w:type="gramStart"/>
            <w:r w:rsidRPr="00D1016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</w:t>
            </w:r>
            <w:proofErr w:type="gramEnd"/>
            <w:r w:rsidRPr="00D1016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/п</w:t>
            </w:r>
          </w:p>
        </w:tc>
        <w:tc>
          <w:tcPr>
            <w:tcW w:w="2300" w:type="dxa"/>
            <w:gridSpan w:val="2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101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016D" w:rsidRPr="00D1016D" w:rsidRDefault="00D1016D" w:rsidP="00D1016D">
            <w:pPr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раздела и тем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101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исх</w:t>
            </w:r>
            <w:proofErr w:type="spellEnd"/>
            <w:proofErr w:type="gramEnd"/>
            <w:r w:rsidRPr="00D101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</w:t>
            </w:r>
            <w:proofErr w:type="spellEnd"/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02.09.2024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 как искусство слова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04.09.2024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литературы в духовной жизни человека.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05.09.2024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Древнерусская литература. </w:t>
            </w:r>
            <w:r w:rsidRPr="00D101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Древнерусская литература и Рязанский край («Повесть о разорении Рязани», «Авдотья-</w:t>
            </w:r>
            <w:proofErr w:type="spellStart"/>
            <w:r w:rsidRPr="00D101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Рязаночка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», «Слово о погибели земли Русской»)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09.09.2024-11.09.2024-12.09.2024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1.Из истории </w:t>
            </w:r>
            <w:r w:rsidRPr="00D101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«Слова о полку Игореве».</w:t>
            </w: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«Печальные повести о походе </w:t>
            </w: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Игоревом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«О, Русская земля!»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«Тоска разлилась по Русской земле…» (анализ эпизодов: битва, Золотое слово Святослава, Плач Ярославны)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Идейно-художественные особенности поэмы, её связь с фольклором.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16.09.2024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Развитие речи.</w:t>
            </w:r>
            <w:r w:rsidRPr="00D1016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Сочинение по «Слову о полку Игореве».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18.09.2024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Русская литература 18 века. Классицизм. </w:t>
            </w:r>
            <w:r w:rsidRPr="00D101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М.В. Ломоносов.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19.09.2024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М.В.Ломоносов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«Вечернее размышление о Божием величестве</w:t>
            </w:r>
            <w:proofErr w:type="gram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..»</w:t>
            </w:r>
            <w:proofErr w:type="gramEnd"/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23.09.2024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М.В.Ломоносов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«Ода на день восшествия…»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25.09.2024-26.09.2024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Г.Р.Державин</w:t>
            </w:r>
            <w:proofErr w:type="spellEnd"/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Личность, судьба, творчество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«Властителям и судьям», «Памятник». Новаторство поэта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30.09.2024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А.Н.Радищев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«Бунтовщик хуже Пугачёва» (Екатерина  Вторая).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02.10.2024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Н.М.Карамзин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Судьба и творчество писателя.</w:t>
            </w:r>
          </w:p>
        </w:tc>
      </w:tr>
      <w:tr w:rsidR="00D1016D" w:rsidRPr="00D1016D" w:rsidTr="00D1016D">
        <w:trPr>
          <w:trHeight w:val="949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03.10.2024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Н.М.Карамзин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«Бедная Лиза». Попытка современного прочтения повести.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07.10.2024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Поэзия 19 века. Романтизм. </w:t>
            </w:r>
            <w:proofErr w:type="spellStart"/>
            <w:r w:rsidRPr="00D101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В.Жуковски</w:t>
            </w:r>
            <w:proofErr w:type="gramStart"/>
            <w:r w:rsidRPr="00D101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й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«литературный Колумб Руси» (</w:t>
            </w: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В.Белинский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09.10.2024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В.Жуковский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Особенности поэтического мира. «Светлана».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Элегии и баллады Жуковского.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10.10.2024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А.С.Грибоедов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Литературно-музыкальная композиция.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14.10.2024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А.Грибоедов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«Горе от ума». Загадка комедии. Знакомство с героями. Действие 1.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16.10.2024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А.Грибоедов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«Горе от ума». Утро в доме Фамусова.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17.10.2024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А.Грибоедов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«Горе от ума». Анализ 2-3 действий. Фамусов-Чацкий-Софья.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София-Чацкий-Молчалин.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Проверочная работа № 1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эпизода «Бал в доме Фамусова».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А.Грибоедов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«Горе от ума».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4 действия. Прозрение героя.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А.Грибоедов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«Горе от ума».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 мнимый и ум подлинный в комедии.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комедии «Горе от ума».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06.11.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Развитие речи.</w:t>
            </w:r>
            <w:r w:rsidRPr="00D1016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Сочинение по комедии «Горе от ума».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07.11.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«Пушкин – наше всё»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А.Григорьев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и творчество поэта.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«дружества святого» в творчестве Пушкина. «19 октября»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(1825)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Вольнолюбивая лирика Пушкина. Анализ стихотворений «К Чаадаеву», «</w:t>
            </w:r>
            <w:proofErr w:type="gram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глубине сибирских руд», «Анчар»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«Души моей царицы». Любовная лирика Пушкина.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Последние годы жизни Пушкина.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творчества в лирике Пушкина. </w:t>
            </w:r>
            <w:r w:rsidRPr="00D101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Историческая тема  в творчестве Пушкина. Пушкин в Шацке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«Моцарт и Сальери».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«Гений и злодейство»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«Евгений Онегин». История создания романа. </w:t>
            </w: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Онегинская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строфа.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«Евгений Онегин».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Комментированное чтение 1 главы. Образ Онегина.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«Евгений Онегин». Онегин и Ленский. Татьяна и Ольга.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«Евгений Онегин». Главы 3-4. Письмо Татьяны и </w:t>
            </w: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исповедь Онегина.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«Евгений Онегин». Главы 5-6. Онегин и Ленский. Татьяна и Ольга.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04.12.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«Евгений Онегин». Татьяна и Онегин. Проблемы счастья в романе.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Развитие речи.</w:t>
            </w:r>
            <w:r w:rsidRPr="00D1016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Сочинение по роману «Евгений Онегин».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М.Ю.Лермонтов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Время Лермонтова. Личность поэта.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Проверочная работа № 2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М.Ю.Лермонтов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Тема поэта и толпы в лирике Лермонтова.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М.Ю.Лермонтов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Судьба поэта и его поколения. Анализ стихотворения «Дума».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М.Ю.Лермонтов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Родины и природы в лирике Лермонтова.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М.Ю.Лермонтов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Тема любви в лирике Лермонтова.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М.Ю.Лермонтов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Замысел, смысл названия и проблематика романа «Герой нашего времени».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М.Ю.Лермонтов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«Герой нашего времени». Анализ повести «Бэла».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М.Ю.Лермонтов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«Герой нашего времени». Анализ повестей «Максим </w:t>
            </w: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Максимыч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и  «Тамань».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М.Ю.Лермонтов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«Герой нашего времени». Групповая работа по повести «Княжна Мери».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М.Ю.Лермонтов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«Герой нашего времени». Анализ повести «Фаталист».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Развитие речи.</w:t>
            </w:r>
            <w:r w:rsidRPr="00D1016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Сочинение по роману </w:t>
            </w:r>
            <w:proofErr w:type="spellStart"/>
            <w:r w:rsidRPr="00D1016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М.Ю.Лермонтова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«Герой нашего времени».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Н.В.Гоголь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и творчество.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Н.В.Гоголь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«Мёртвые души». Урок – пролог «Огромно велико моё творение…»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Н.В.Гоголь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«Мёртвые души». Образ города в поэме.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20.01-22.01.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Н.В.Гоголь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«Мёртвые души». Образы помещиков в поэме.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«Это ничтожные люди».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23.01.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Н.В.Гоголь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«Мёртвые души». «И как чудна она сама, эта дорога!» Образ дороги в поэме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Н.В.Гоголь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«Мёртвые души». «Мёртвой души не может быть…» Смысл названия поэмы.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29.01.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Н.В.Гоголь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«Мёртвые души». Заключительный урок по поэме. Урок-мастерская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Развитие речи.</w:t>
            </w:r>
            <w:r w:rsidRPr="00D1016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Сочинение по поэме Гоголя «Мёртвые души».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Ф.М. Достоевский</w:t>
            </w: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«Белые ночи». Петербург Достоевского.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05.02.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А.Н.Островский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Мастерство драматурга. «Бедность не порок». Основной конфликт комедии.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«Мой костер в тумане светит…» Жизнь и творчество </w:t>
            </w:r>
            <w:r w:rsidRPr="00D1016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Я. П. Полонского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Л.Н.Толстой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 писателя.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Замысел автобиографической трилогии и его воплощение.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Л.Толстой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«Юность».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Подлинные и мнимые ценности жизни.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А.П.Чехов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Эпоха Чехова. Мастерство Чехова – рассказчика.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А.П.Чехов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«Тоска». Анализ рассказа.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Проверочная работа №3. </w:t>
            </w:r>
            <w:r w:rsidRPr="00D101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Литература 20 века.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01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И.А.Бунин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Слово о писателе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26.02.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И.Бунин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«Тёмные аллеи». Анализ рассказа.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А.А.Блок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Слово о поэте. Своеобразие лирики.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А.А.Блок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Анализ стихотворений </w:t>
            </w: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А.Блока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05.03.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С.А.Есенин</w:t>
            </w:r>
            <w:proofErr w:type="spellEnd"/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Судьба поэта. Своеобразие лирики.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С.А.Есенин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Урок-мастерская. Анализ стихотворений.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Развитие речи.</w:t>
            </w:r>
            <w:r w:rsidRPr="00D101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Сочинение-анализ стихотворения </w:t>
            </w:r>
            <w:proofErr w:type="spellStart"/>
            <w:r w:rsidRPr="00D101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А.Блока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или </w:t>
            </w:r>
            <w:proofErr w:type="spellStart"/>
            <w:r w:rsidRPr="00D101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С.Есенина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12.03-13.03.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В.В.Маяковский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Слово о поэте. «Громада – любовь» и «громада – ненависть» в лирике поэта.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Внеклассное чтение. 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Каверин. «Два капитана». 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«Береги честь смолоду»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19.03-20.03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М.А. Булгаков</w:t>
            </w: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Слово о писателе.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«Собачье сердце».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одного эксперимента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24.03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М.И.Цветаева</w:t>
            </w:r>
            <w:proofErr w:type="spellEnd"/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тоже была…»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Личность и судьба поэта. 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26.03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М.И.Цветаева</w:t>
            </w:r>
            <w:proofErr w:type="spellEnd"/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анализ стихотворений.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27.03-31.03.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А.А.Ахматова</w:t>
            </w:r>
            <w:proofErr w:type="spellEnd"/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 о поэте. «В то время я гостила на земле…»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02.04-03.04.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Н.Н.Заболоцкий</w:t>
            </w:r>
            <w:proofErr w:type="spellEnd"/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 о поэте. «Образ мирозданья» в лирике поэта.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Развитие речи.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стихотворения </w:t>
            </w:r>
            <w:proofErr w:type="gram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творчеству </w:t>
            </w: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М.Цветаевой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А.Ахматовой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Н.Заболоцкого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16.04-17.04.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Б.Л.Пастернак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творческой лаборатории поэта.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анализ стихотворений.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Урок-исследование «Пастернак и Рязанский край. Цветаева и Рязанский край»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23.04-24.04.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А.Т.Твардовский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 о поэте.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 о Родине.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Военная тема в творчестве Твардовского.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28.04-30.04.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D1016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А.И.Солженицын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. Уроки Солженицына. 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Читаем «</w:t>
            </w:r>
            <w:proofErr w:type="spellStart"/>
            <w:r w:rsidRPr="00D101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Матрёнин</w:t>
            </w:r>
            <w:proofErr w:type="spellEnd"/>
            <w:r w:rsidRPr="00D101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двор».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05.05-07.05.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М. А. Шолохов.  </w:t>
            </w:r>
            <w:r w:rsidRPr="00D101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Слово о писателе. Рассказ «Судьба человека». Смысл названия рассказа. Судьба Родины и судьба человека. Композиция рассказа. Образ Андрея Соколова.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12.05-14.05.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Романсы и песни на слова русских писателей 19-20 веков.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15.05-19.05.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Внеклассное чтение.</w:t>
            </w:r>
            <w:r w:rsidRPr="00D101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«События 20 века в творчестве рязанских поэтов и писателей»</w:t>
            </w:r>
          </w:p>
        </w:tc>
      </w:tr>
      <w:tr w:rsidR="00D1016D" w:rsidRPr="00D1016D" w:rsidTr="00D1016D">
        <w:trPr>
          <w:trHeight w:val="16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lastRenderedPageBreak/>
              <w:t>98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Развитие речи.</w:t>
            </w:r>
            <w:r w:rsidRPr="00D1016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Сочинение: «Страницы любимых книг», «Нужна ли литература современному подростку?»,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«Любимый герой русской литературы» и др.</w:t>
            </w:r>
          </w:p>
        </w:tc>
      </w:tr>
      <w:tr w:rsidR="00D1016D" w:rsidRPr="00D1016D" w:rsidTr="00D1016D">
        <w:trPr>
          <w:trHeight w:val="474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99</w:t>
            </w: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Проверочная работа № 4 за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4</w:t>
            </w:r>
            <w:r w:rsidRPr="00D10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5</w:t>
            </w:r>
            <w:r w:rsidRPr="00D10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D10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уч.год</w:t>
            </w:r>
            <w:proofErr w:type="spellEnd"/>
          </w:p>
        </w:tc>
      </w:tr>
      <w:tr w:rsidR="00D1016D" w:rsidRPr="00D1016D" w:rsidTr="00D1016D">
        <w:trPr>
          <w:trHeight w:val="518"/>
        </w:trPr>
        <w:tc>
          <w:tcPr>
            <w:tcW w:w="796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101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102</w:t>
            </w:r>
          </w:p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26.05-28.05-29.05-31.05</w:t>
            </w:r>
          </w:p>
        </w:tc>
        <w:tc>
          <w:tcPr>
            <w:tcW w:w="800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7" w:type="dxa"/>
          </w:tcPr>
          <w:p w:rsidR="00D1016D" w:rsidRPr="00D1016D" w:rsidRDefault="00D1016D" w:rsidP="00D1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итоговой работы</w:t>
            </w:r>
          </w:p>
        </w:tc>
      </w:tr>
    </w:tbl>
    <w:p w:rsidR="00D1016D" w:rsidRPr="00D1016D" w:rsidRDefault="00D1016D" w:rsidP="00D1016D">
      <w:pPr>
        <w:spacing w:after="160" w:line="259" w:lineRule="auto"/>
        <w:rPr>
          <w:rFonts w:ascii="Calibri" w:eastAsia="Calibri" w:hAnsi="Calibri" w:cs="Times New Roman"/>
          <w:kern w:val="2"/>
          <w14:ligatures w14:val="standardContextual"/>
        </w:rPr>
      </w:pPr>
    </w:p>
    <w:p w:rsidR="00D1016D" w:rsidRPr="00D1016D" w:rsidRDefault="00D1016D" w:rsidP="00D1016D">
      <w:pPr>
        <w:rPr>
          <w:rFonts w:ascii="Times New Roman" w:hAnsi="Times New Roman" w:cs="Times New Roman"/>
          <w:sz w:val="28"/>
          <w:szCs w:val="28"/>
        </w:rPr>
      </w:pPr>
    </w:p>
    <w:p w:rsidR="00FF44AF" w:rsidRDefault="00D1016D" w:rsidP="00D1016D">
      <w:pPr>
        <w:tabs>
          <w:tab w:val="left" w:pos="586"/>
          <w:tab w:val="left" w:pos="1172"/>
        </w:tabs>
        <w:spacing w:after="0" w:line="264" w:lineRule="auto"/>
        <w:ind w:left="567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ab/>
      </w:r>
      <w:r>
        <w:rPr>
          <w:rFonts w:ascii="Times New Roman" w:hAnsi="Times New Roman"/>
          <w:b/>
          <w:color w:val="000000"/>
          <w:sz w:val="28"/>
        </w:rPr>
        <w:tab/>
      </w:r>
    </w:p>
    <w:sectPr w:rsidR="00FF44AF" w:rsidSect="00A2078D">
      <w:footerReference w:type="default" r:id="rId16"/>
      <w:pgSz w:w="11906" w:h="16383"/>
      <w:pgMar w:top="567" w:right="567" w:bottom="567" w:left="567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BCD" w:rsidRDefault="00696BCD" w:rsidP="002A22C8">
      <w:pPr>
        <w:spacing w:after="0" w:line="240" w:lineRule="auto"/>
      </w:pPr>
      <w:r>
        <w:separator/>
      </w:r>
    </w:p>
  </w:endnote>
  <w:endnote w:type="continuationSeparator" w:id="0">
    <w:p w:rsidR="00696BCD" w:rsidRDefault="00696BCD" w:rsidP="002A2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7504852"/>
      <w:docPartObj>
        <w:docPartGallery w:val="Page Numbers (Bottom of Page)"/>
        <w:docPartUnique/>
      </w:docPartObj>
    </w:sdtPr>
    <w:sdtContent>
      <w:p w:rsidR="004A1378" w:rsidRDefault="004A137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A1378">
          <w:rPr>
            <w:noProof/>
            <w:lang w:val="ru-RU"/>
          </w:rPr>
          <w:t>2</w:t>
        </w:r>
        <w:r>
          <w:fldChar w:fldCharType="end"/>
        </w:r>
      </w:p>
    </w:sdtContent>
  </w:sdt>
  <w:p w:rsidR="004A1378" w:rsidRDefault="004A137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BCD" w:rsidRDefault="00696BCD" w:rsidP="002A22C8">
      <w:pPr>
        <w:spacing w:after="0" w:line="240" w:lineRule="auto"/>
      </w:pPr>
      <w:r>
        <w:separator/>
      </w:r>
    </w:p>
  </w:footnote>
  <w:footnote w:type="continuationSeparator" w:id="0">
    <w:p w:rsidR="00696BCD" w:rsidRDefault="00696BCD" w:rsidP="002A22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C4A79"/>
    <w:multiLevelType w:val="multilevel"/>
    <w:tmpl w:val="B6068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AE095E"/>
    <w:multiLevelType w:val="hybridMultilevel"/>
    <w:tmpl w:val="7E0886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A84BB1"/>
    <w:multiLevelType w:val="multilevel"/>
    <w:tmpl w:val="1BF0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0A7ADB"/>
    <w:multiLevelType w:val="multilevel"/>
    <w:tmpl w:val="CBCE4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B473B2"/>
    <w:multiLevelType w:val="multilevel"/>
    <w:tmpl w:val="7A6AD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CA1B0F"/>
    <w:multiLevelType w:val="multilevel"/>
    <w:tmpl w:val="929E2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683605"/>
    <w:multiLevelType w:val="multilevel"/>
    <w:tmpl w:val="3672F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6A7652"/>
    <w:multiLevelType w:val="multilevel"/>
    <w:tmpl w:val="E8409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A40DEC"/>
    <w:multiLevelType w:val="hybridMultilevel"/>
    <w:tmpl w:val="A31E2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B2ACA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DD2CF8"/>
    <w:multiLevelType w:val="multilevel"/>
    <w:tmpl w:val="ADA40D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B61481"/>
    <w:multiLevelType w:val="multilevel"/>
    <w:tmpl w:val="839C74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5F6AD0"/>
    <w:multiLevelType w:val="multilevel"/>
    <w:tmpl w:val="F432C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0A69F3"/>
    <w:multiLevelType w:val="multilevel"/>
    <w:tmpl w:val="BA70D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E4A7DB1"/>
    <w:multiLevelType w:val="multilevel"/>
    <w:tmpl w:val="781C2C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FD7021A"/>
    <w:multiLevelType w:val="multilevel"/>
    <w:tmpl w:val="BC7A4F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6A34A74"/>
    <w:multiLevelType w:val="multilevel"/>
    <w:tmpl w:val="F8AC78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C92654"/>
    <w:multiLevelType w:val="multilevel"/>
    <w:tmpl w:val="5DB20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8E85DB8"/>
    <w:multiLevelType w:val="multilevel"/>
    <w:tmpl w:val="6330A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E1B5DFF"/>
    <w:multiLevelType w:val="hybridMultilevel"/>
    <w:tmpl w:val="7DFCCD78"/>
    <w:lvl w:ilvl="0" w:tplc="2F46ED5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1424DE4"/>
    <w:multiLevelType w:val="multilevel"/>
    <w:tmpl w:val="ED686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1C27C16"/>
    <w:multiLevelType w:val="multilevel"/>
    <w:tmpl w:val="7A2ED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23B066A"/>
    <w:multiLevelType w:val="hybridMultilevel"/>
    <w:tmpl w:val="BDF2A4B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43857E06"/>
    <w:multiLevelType w:val="multilevel"/>
    <w:tmpl w:val="E886E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9A91431"/>
    <w:multiLevelType w:val="multilevel"/>
    <w:tmpl w:val="8502FF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0A61D5"/>
    <w:multiLevelType w:val="multilevel"/>
    <w:tmpl w:val="C1AC6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E956CD2"/>
    <w:multiLevelType w:val="multilevel"/>
    <w:tmpl w:val="13EEF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0837CF1"/>
    <w:multiLevelType w:val="multilevel"/>
    <w:tmpl w:val="20C483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58F08D9"/>
    <w:multiLevelType w:val="multilevel"/>
    <w:tmpl w:val="3E326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80464B4"/>
    <w:multiLevelType w:val="multilevel"/>
    <w:tmpl w:val="0D7492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9252719"/>
    <w:multiLevelType w:val="multilevel"/>
    <w:tmpl w:val="3ED4D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9E14C72"/>
    <w:multiLevelType w:val="multilevel"/>
    <w:tmpl w:val="F3384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BDE2F1C"/>
    <w:multiLevelType w:val="multilevel"/>
    <w:tmpl w:val="1E866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F6E39AA"/>
    <w:multiLevelType w:val="multilevel"/>
    <w:tmpl w:val="D0F60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3E809C5"/>
    <w:multiLevelType w:val="multilevel"/>
    <w:tmpl w:val="144ABC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41C62E2"/>
    <w:multiLevelType w:val="multilevel"/>
    <w:tmpl w:val="928C9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6923D7C"/>
    <w:multiLevelType w:val="multilevel"/>
    <w:tmpl w:val="E0F6D4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186F5C"/>
    <w:multiLevelType w:val="multilevel"/>
    <w:tmpl w:val="EBA6E4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E364F20"/>
    <w:multiLevelType w:val="multilevel"/>
    <w:tmpl w:val="A6C6A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9D944DA"/>
    <w:multiLevelType w:val="multilevel"/>
    <w:tmpl w:val="31DAC2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DD36C95"/>
    <w:multiLevelType w:val="multilevel"/>
    <w:tmpl w:val="BE044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8"/>
  </w:num>
  <w:num w:numId="3">
    <w:abstractNumId w:val="21"/>
  </w:num>
  <w:num w:numId="4">
    <w:abstractNumId w:val="31"/>
  </w:num>
  <w:num w:numId="5">
    <w:abstractNumId w:val="5"/>
  </w:num>
  <w:num w:numId="6">
    <w:abstractNumId w:val="11"/>
  </w:num>
  <w:num w:numId="7">
    <w:abstractNumId w:val="3"/>
  </w:num>
  <w:num w:numId="8">
    <w:abstractNumId w:val="24"/>
  </w:num>
  <w:num w:numId="9">
    <w:abstractNumId w:val="30"/>
  </w:num>
  <w:num w:numId="10">
    <w:abstractNumId w:val="34"/>
  </w:num>
  <w:num w:numId="11">
    <w:abstractNumId w:val="2"/>
  </w:num>
  <w:num w:numId="12">
    <w:abstractNumId w:val="12"/>
  </w:num>
  <w:num w:numId="13">
    <w:abstractNumId w:val="32"/>
  </w:num>
  <w:num w:numId="14">
    <w:abstractNumId w:val="6"/>
  </w:num>
  <w:num w:numId="15">
    <w:abstractNumId w:val="22"/>
  </w:num>
  <w:num w:numId="16">
    <w:abstractNumId w:val="39"/>
  </w:num>
  <w:num w:numId="17">
    <w:abstractNumId w:val="16"/>
  </w:num>
  <w:num w:numId="18">
    <w:abstractNumId w:val="7"/>
  </w:num>
  <w:num w:numId="19">
    <w:abstractNumId w:val="17"/>
  </w:num>
  <w:num w:numId="20">
    <w:abstractNumId w:val="19"/>
  </w:num>
  <w:num w:numId="21">
    <w:abstractNumId w:val="8"/>
  </w:num>
  <w:num w:numId="22">
    <w:abstractNumId w:val="0"/>
  </w:num>
  <w:num w:numId="23">
    <w:abstractNumId w:val="35"/>
  </w:num>
  <w:num w:numId="24">
    <w:abstractNumId w:val="10"/>
  </w:num>
  <w:num w:numId="25">
    <w:abstractNumId w:val="15"/>
  </w:num>
  <w:num w:numId="26">
    <w:abstractNumId w:val="25"/>
  </w:num>
  <w:num w:numId="27">
    <w:abstractNumId w:val="28"/>
  </w:num>
  <w:num w:numId="28">
    <w:abstractNumId w:val="9"/>
  </w:num>
  <w:num w:numId="29">
    <w:abstractNumId w:val="33"/>
  </w:num>
  <w:num w:numId="30">
    <w:abstractNumId w:val="29"/>
  </w:num>
  <w:num w:numId="31">
    <w:abstractNumId w:val="23"/>
  </w:num>
  <w:num w:numId="32">
    <w:abstractNumId w:val="37"/>
  </w:num>
  <w:num w:numId="33">
    <w:abstractNumId w:val="20"/>
  </w:num>
  <w:num w:numId="34">
    <w:abstractNumId w:val="13"/>
  </w:num>
  <w:num w:numId="35">
    <w:abstractNumId w:val="36"/>
  </w:num>
  <w:num w:numId="36">
    <w:abstractNumId w:val="27"/>
  </w:num>
  <w:num w:numId="37">
    <w:abstractNumId w:val="26"/>
  </w:num>
  <w:num w:numId="38">
    <w:abstractNumId w:val="38"/>
  </w:num>
  <w:num w:numId="39">
    <w:abstractNumId w:val="4"/>
  </w:num>
  <w:num w:numId="40">
    <w:abstractNumId w:val="14"/>
  </w:num>
  <w:num w:numId="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FD"/>
    <w:rsid w:val="00034460"/>
    <w:rsid w:val="002A22C8"/>
    <w:rsid w:val="004A1378"/>
    <w:rsid w:val="00500813"/>
    <w:rsid w:val="00696BCD"/>
    <w:rsid w:val="009014A9"/>
    <w:rsid w:val="00A2078D"/>
    <w:rsid w:val="00A94508"/>
    <w:rsid w:val="00AD1278"/>
    <w:rsid w:val="00AD254B"/>
    <w:rsid w:val="00B50228"/>
    <w:rsid w:val="00D1016D"/>
    <w:rsid w:val="00E33602"/>
    <w:rsid w:val="00FB28FD"/>
    <w:rsid w:val="00FF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4AF"/>
    <w:pPr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4">
    <w:name w:val="Нижний колонтитул Знак"/>
    <w:basedOn w:val="a0"/>
    <w:link w:val="a3"/>
    <w:uiPriority w:val="99"/>
    <w:rsid w:val="00FF44AF"/>
    <w:rPr>
      <w:lang w:val="en-US"/>
    </w:rPr>
  </w:style>
  <w:style w:type="paragraph" w:styleId="a5">
    <w:name w:val="header"/>
    <w:basedOn w:val="a"/>
    <w:link w:val="a6"/>
    <w:uiPriority w:val="99"/>
    <w:unhideWhenUsed/>
    <w:rsid w:val="002A2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22C8"/>
  </w:style>
  <w:style w:type="numbering" w:customStyle="1" w:styleId="1">
    <w:name w:val="Нет списка1"/>
    <w:next w:val="a2"/>
    <w:uiPriority w:val="99"/>
    <w:semiHidden/>
    <w:unhideWhenUsed/>
    <w:rsid w:val="00A2078D"/>
  </w:style>
  <w:style w:type="paragraph" w:styleId="a7">
    <w:name w:val="endnote text"/>
    <w:basedOn w:val="a"/>
    <w:link w:val="a8"/>
    <w:uiPriority w:val="99"/>
    <w:semiHidden/>
    <w:unhideWhenUsed/>
    <w:rsid w:val="00A2078D"/>
    <w:pPr>
      <w:spacing w:after="0" w:line="240" w:lineRule="auto"/>
    </w:pPr>
    <w:rPr>
      <w:kern w:val="2"/>
      <w:sz w:val="20"/>
      <w:szCs w:val="20"/>
      <w14:ligatures w14:val="standardContextual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A2078D"/>
    <w:rPr>
      <w:kern w:val="2"/>
      <w:sz w:val="20"/>
      <w:szCs w:val="20"/>
      <w14:ligatures w14:val="standardContextual"/>
    </w:rPr>
  </w:style>
  <w:style w:type="character" w:styleId="a9">
    <w:name w:val="endnote reference"/>
    <w:basedOn w:val="a0"/>
    <w:uiPriority w:val="99"/>
    <w:semiHidden/>
    <w:unhideWhenUsed/>
    <w:rsid w:val="00A2078D"/>
    <w:rPr>
      <w:vertAlign w:val="superscript"/>
    </w:rPr>
  </w:style>
  <w:style w:type="numbering" w:customStyle="1" w:styleId="11">
    <w:name w:val="Нет списка11"/>
    <w:next w:val="a2"/>
    <w:semiHidden/>
    <w:rsid w:val="00A2078D"/>
  </w:style>
  <w:style w:type="character" w:styleId="aa">
    <w:name w:val="Strong"/>
    <w:qFormat/>
    <w:rsid w:val="00A2078D"/>
    <w:rPr>
      <w:b/>
      <w:bCs/>
    </w:rPr>
  </w:style>
  <w:style w:type="table" w:styleId="ab">
    <w:name w:val="Table Grid"/>
    <w:basedOn w:val="a1"/>
    <w:rsid w:val="00A20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rsid w:val="00A2078D"/>
    <w:pPr>
      <w:spacing w:after="0" w:line="240" w:lineRule="auto"/>
    </w:pPr>
    <w:rPr>
      <w:rFonts w:ascii="Times New Roman" w:eastAsia="Georgia" w:hAnsi="Times New Roman" w:cs="Times New Roman"/>
      <w:color w:val="000000"/>
      <w:sz w:val="24"/>
      <w:szCs w:val="20"/>
      <w:lang w:eastAsia="ru-RU"/>
    </w:rPr>
  </w:style>
  <w:style w:type="paragraph" w:customStyle="1" w:styleId="c12c13">
    <w:name w:val="c12 c13"/>
    <w:basedOn w:val="a"/>
    <w:rsid w:val="00A2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A2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A2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rsid w:val="00A2078D"/>
  </w:style>
  <w:style w:type="character" w:customStyle="1" w:styleId="c16">
    <w:name w:val="c16"/>
    <w:rsid w:val="00A2078D"/>
  </w:style>
  <w:style w:type="paragraph" w:customStyle="1" w:styleId="c62">
    <w:name w:val="c62"/>
    <w:basedOn w:val="a"/>
    <w:rsid w:val="00A2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A2078D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d">
    <w:name w:val="Текст выноски Знак"/>
    <w:basedOn w:val="a0"/>
    <w:link w:val="ac"/>
    <w:uiPriority w:val="99"/>
    <w:rsid w:val="00A2078D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e">
    <w:name w:val="Normal (Web)"/>
    <w:basedOn w:val="a"/>
    <w:uiPriority w:val="99"/>
    <w:semiHidden/>
    <w:unhideWhenUsed/>
    <w:rsid w:val="00A2078D"/>
    <w:pPr>
      <w:spacing w:after="160" w:line="259" w:lineRule="auto"/>
    </w:pPr>
    <w:rPr>
      <w:rFonts w:ascii="Times New Roman" w:hAnsi="Times New Roman" w:cs="Times New Roman"/>
      <w:kern w:val="2"/>
      <w:sz w:val="24"/>
      <w:szCs w:val="24"/>
      <w14:ligatures w14:val="standardContextual"/>
    </w:rPr>
  </w:style>
  <w:style w:type="table" w:customStyle="1" w:styleId="12">
    <w:name w:val="Сетка таблицы1"/>
    <w:basedOn w:val="a1"/>
    <w:next w:val="ab"/>
    <w:uiPriority w:val="59"/>
    <w:rsid w:val="00D101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4AF"/>
    <w:pPr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4">
    <w:name w:val="Нижний колонтитул Знак"/>
    <w:basedOn w:val="a0"/>
    <w:link w:val="a3"/>
    <w:uiPriority w:val="99"/>
    <w:rsid w:val="00FF44AF"/>
    <w:rPr>
      <w:lang w:val="en-US"/>
    </w:rPr>
  </w:style>
  <w:style w:type="paragraph" w:styleId="a5">
    <w:name w:val="header"/>
    <w:basedOn w:val="a"/>
    <w:link w:val="a6"/>
    <w:uiPriority w:val="99"/>
    <w:unhideWhenUsed/>
    <w:rsid w:val="002A2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22C8"/>
  </w:style>
  <w:style w:type="numbering" w:customStyle="1" w:styleId="1">
    <w:name w:val="Нет списка1"/>
    <w:next w:val="a2"/>
    <w:uiPriority w:val="99"/>
    <w:semiHidden/>
    <w:unhideWhenUsed/>
    <w:rsid w:val="00A2078D"/>
  </w:style>
  <w:style w:type="paragraph" w:styleId="a7">
    <w:name w:val="endnote text"/>
    <w:basedOn w:val="a"/>
    <w:link w:val="a8"/>
    <w:uiPriority w:val="99"/>
    <w:semiHidden/>
    <w:unhideWhenUsed/>
    <w:rsid w:val="00A2078D"/>
    <w:pPr>
      <w:spacing w:after="0" w:line="240" w:lineRule="auto"/>
    </w:pPr>
    <w:rPr>
      <w:kern w:val="2"/>
      <w:sz w:val="20"/>
      <w:szCs w:val="20"/>
      <w14:ligatures w14:val="standardContextual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A2078D"/>
    <w:rPr>
      <w:kern w:val="2"/>
      <w:sz w:val="20"/>
      <w:szCs w:val="20"/>
      <w14:ligatures w14:val="standardContextual"/>
    </w:rPr>
  </w:style>
  <w:style w:type="character" w:styleId="a9">
    <w:name w:val="endnote reference"/>
    <w:basedOn w:val="a0"/>
    <w:uiPriority w:val="99"/>
    <w:semiHidden/>
    <w:unhideWhenUsed/>
    <w:rsid w:val="00A2078D"/>
    <w:rPr>
      <w:vertAlign w:val="superscript"/>
    </w:rPr>
  </w:style>
  <w:style w:type="numbering" w:customStyle="1" w:styleId="11">
    <w:name w:val="Нет списка11"/>
    <w:next w:val="a2"/>
    <w:semiHidden/>
    <w:rsid w:val="00A2078D"/>
  </w:style>
  <w:style w:type="character" w:styleId="aa">
    <w:name w:val="Strong"/>
    <w:qFormat/>
    <w:rsid w:val="00A2078D"/>
    <w:rPr>
      <w:b/>
      <w:bCs/>
    </w:rPr>
  </w:style>
  <w:style w:type="table" w:styleId="ab">
    <w:name w:val="Table Grid"/>
    <w:basedOn w:val="a1"/>
    <w:rsid w:val="00A20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rsid w:val="00A2078D"/>
    <w:pPr>
      <w:spacing w:after="0" w:line="240" w:lineRule="auto"/>
    </w:pPr>
    <w:rPr>
      <w:rFonts w:ascii="Times New Roman" w:eastAsia="Georgia" w:hAnsi="Times New Roman" w:cs="Times New Roman"/>
      <w:color w:val="000000"/>
      <w:sz w:val="24"/>
      <w:szCs w:val="20"/>
      <w:lang w:eastAsia="ru-RU"/>
    </w:rPr>
  </w:style>
  <w:style w:type="paragraph" w:customStyle="1" w:styleId="c12c13">
    <w:name w:val="c12 c13"/>
    <w:basedOn w:val="a"/>
    <w:rsid w:val="00A2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A2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A2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rsid w:val="00A2078D"/>
  </w:style>
  <w:style w:type="character" w:customStyle="1" w:styleId="c16">
    <w:name w:val="c16"/>
    <w:rsid w:val="00A2078D"/>
  </w:style>
  <w:style w:type="paragraph" w:customStyle="1" w:styleId="c62">
    <w:name w:val="c62"/>
    <w:basedOn w:val="a"/>
    <w:rsid w:val="00A2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A2078D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d">
    <w:name w:val="Текст выноски Знак"/>
    <w:basedOn w:val="a0"/>
    <w:link w:val="ac"/>
    <w:uiPriority w:val="99"/>
    <w:rsid w:val="00A2078D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e">
    <w:name w:val="Normal (Web)"/>
    <w:basedOn w:val="a"/>
    <w:uiPriority w:val="99"/>
    <w:semiHidden/>
    <w:unhideWhenUsed/>
    <w:rsid w:val="00A2078D"/>
    <w:pPr>
      <w:spacing w:after="160" w:line="259" w:lineRule="auto"/>
    </w:pPr>
    <w:rPr>
      <w:rFonts w:ascii="Times New Roman" w:hAnsi="Times New Roman" w:cs="Times New Roman"/>
      <w:kern w:val="2"/>
      <w:sz w:val="24"/>
      <w:szCs w:val="24"/>
      <w14:ligatures w14:val="standardContextual"/>
    </w:rPr>
  </w:style>
  <w:style w:type="table" w:customStyle="1" w:styleId="12">
    <w:name w:val="Сетка таблицы1"/>
    <w:basedOn w:val="a1"/>
    <w:next w:val="ab"/>
    <w:uiPriority w:val="59"/>
    <w:rsid w:val="00D101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1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b720" TargetMode="External"/><Relationship Id="rId13" Type="http://schemas.openxmlformats.org/officeDocument/2006/relationships/hyperlink" Target="https://m.edsoo.ru/7f41b720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m.edsoo.ru/7f41b72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b7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b720" TargetMode="External"/><Relationship Id="rId10" Type="http://schemas.openxmlformats.org/officeDocument/2006/relationships/hyperlink" Target="https://m.edsoo.ru/7f41b7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b720" TargetMode="External"/><Relationship Id="rId14" Type="http://schemas.openxmlformats.org/officeDocument/2006/relationships/hyperlink" Target="https://m.edsoo.ru/7f41b7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6752</Words>
  <Characters>38492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dcterms:created xsi:type="dcterms:W3CDTF">2024-09-03T14:33:00Z</dcterms:created>
  <dcterms:modified xsi:type="dcterms:W3CDTF">2024-09-03T15:54:00Z</dcterms:modified>
</cp:coreProperties>
</file>