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204C4">
        <w:rPr>
          <w:rFonts w:ascii="Times New Roman" w:hAnsi="Times New Roman" w:cs="Times New Roman"/>
          <w:b/>
          <w:sz w:val="28"/>
          <w:szCs w:val="28"/>
        </w:rPr>
        <w:t>Чернослободская</w:t>
      </w:r>
      <w:proofErr w:type="spell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основная школа»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F00" w:rsidRPr="00C84F00" w:rsidRDefault="00C84F00" w:rsidP="00C84F00">
      <w:pPr>
        <w:rPr>
          <w:rFonts w:ascii="Times New Roman" w:hAnsi="Times New Roman" w:cs="Times New Roman"/>
          <w:b/>
          <w:sz w:val="24"/>
          <w:szCs w:val="24"/>
        </w:rPr>
      </w:pPr>
      <w:r w:rsidRPr="00C84F00">
        <w:rPr>
          <w:rFonts w:ascii="Times New Roman" w:hAnsi="Times New Roman" w:cs="Times New Roman"/>
          <w:b/>
          <w:sz w:val="24"/>
          <w:szCs w:val="24"/>
        </w:rPr>
        <w:t xml:space="preserve">Согласовано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84F00">
        <w:rPr>
          <w:rFonts w:ascii="Times New Roman" w:hAnsi="Times New Roman" w:cs="Times New Roman"/>
          <w:b/>
          <w:sz w:val="24"/>
          <w:szCs w:val="24"/>
        </w:rPr>
        <w:t xml:space="preserve"> Утверждено</w:t>
      </w:r>
    </w:p>
    <w:p w:rsidR="00C84F00" w:rsidRPr="00C84F00" w:rsidRDefault="00C84F00" w:rsidP="00C84F00">
      <w:pPr>
        <w:rPr>
          <w:rFonts w:ascii="Times New Roman" w:hAnsi="Times New Roman" w:cs="Times New Roman"/>
          <w:b/>
          <w:sz w:val="24"/>
          <w:szCs w:val="24"/>
        </w:rPr>
      </w:pPr>
      <w:r w:rsidRPr="00C84F00">
        <w:rPr>
          <w:rFonts w:ascii="Times New Roman" w:hAnsi="Times New Roman" w:cs="Times New Roman"/>
          <w:b/>
          <w:sz w:val="24"/>
          <w:szCs w:val="24"/>
        </w:rPr>
        <w:t xml:space="preserve">Протокол   методического  </w:t>
      </w:r>
      <w:r>
        <w:rPr>
          <w:rFonts w:ascii="Times New Roman" w:hAnsi="Times New Roman" w:cs="Times New Roman"/>
          <w:b/>
          <w:sz w:val="24"/>
          <w:szCs w:val="24"/>
        </w:rPr>
        <w:t>совета</w:t>
      </w:r>
      <w:r w:rsidRPr="00C84F00">
        <w:rPr>
          <w:rFonts w:ascii="Times New Roman" w:hAnsi="Times New Roman" w:cs="Times New Roman"/>
          <w:b/>
          <w:sz w:val="24"/>
          <w:szCs w:val="24"/>
        </w:rPr>
        <w:t xml:space="preserve">                          Директор                                             </w:t>
      </w:r>
    </w:p>
    <w:p w:rsidR="00C84F00" w:rsidRPr="00C84F00" w:rsidRDefault="00C84F00" w:rsidP="00C84F00">
      <w:pPr>
        <w:rPr>
          <w:rFonts w:ascii="Times New Roman" w:hAnsi="Times New Roman" w:cs="Times New Roman"/>
          <w:b/>
          <w:sz w:val="24"/>
          <w:szCs w:val="24"/>
        </w:rPr>
      </w:pPr>
      <w:r w:rsidRPr="00C84F0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C84F00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C84F00">
        <w:rPr>
          <w:rFonts w:ascii="Times New Roman" w:hAnsi="Times New Roman" w:cs="Times New Roman"/>
          <w:b/>
          <w:sz w:val="24"/>
          <w:szCs w:val="24"/>
        </w:rPr>
        <w:t xml:space="preserve"> _____ ___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C84F00">
        <w:rPr>
          <w:rFonts w:ascii="Times New Roman" w:hAnsi="Times New Roman" w:cs="Times New Roman"/>
          <w:b/>
          <w:sz w:val="24"/>
          <w:szCs w:val="24"/>
        </w:rPr>
        <w:t xml:space="preserve">   Приказ №        от                                                                                                                                                      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ИНДИВИДУАЛЬНАЯ РАБОЧАЯ ПРОГРАММА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ПО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для обучающегося с ОВЗ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б класс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204C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F00" w:rsidRPr="00B204C4" w:rsidRDefault="00C84F00" w:rsidP="00C84F00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 xml:space="preserve">Составила учитель </w:t>
      </w:r>
    </w:p>
    <w:p w:rsidR="00C84F00" w:rsidRPr="00B204C4" w:rsidRDefault="00C84F00" w:rsidP="00C84F00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C84F00" w:rsidRPr="00B204C4" w:rsidRDefault="00C84F00" w:rsidP="00C84F00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>Сухорукова Галина Алексеевна</w:t>
      </w:r>
    </w:p>
    <w:p w:rsidR="00C84F00" w:rsidRPr="00B204C4" w:rsidRDefault="00C84F00" w:rsidP="00C84F0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F00" w:rsidRPr="00B204C4" w:rsidRDefault="00C84F00" w:rsidP="00C84F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село Чёрная Слобода</w:t>
      </w:r>
    </w:p>
    <w:p w:rsidR="00C84F00" w:rsidRDefault="00C84F00" w:rsidP="00932A3D">
      <w:pPr>
        <w:jc w:val="center"/>
        <w:rPr>
          <w:rFonts w:ascii="Times New Roman" w:hAnsi="Times New Roman" w:cs="Times New Roman"/>
          <w:b/>
        </w:rPr>
      </w:pPr>
    </w:p>
    <w:p w:rsidR="00C84F00" w:rsidRDefault="00C84F00" w:rsidP="00932A3D">
      <w:pPr>
        <w:jc w:val="center"/>
        <w:rPr>
          <w:rFonts w:ascii="Times New Roman" w:hAnsi="Times New Roman" w:cs="Times New Roman"/>
          <w:b/>
        </w:rPr>
      </w:pPr>
    </w:p>
    <w:p w:rsidR="008B6C03" w:rsidRDefault="008B6C03" w:rsidP="008B6C0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36A2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8B6C03" w:rsidRPr="00581463" w:rsidRDefault="008B6C03" w:rsidP="008B6C03">
      <w:pPr>
        <w:pStyle w:val="ad"/>
        <w:rPr>
          <w:rStyle w:val="a5"/>
          <w:szCs w:val="28"/>
        </w:rPr>
      </w:pPr>
      <w:r w:rsidRPr="00581463">
        <w:rPr>
          <w:rStyle w:val="a5"/>
          <w:szCs w:val="28"/>
        </w:rPr>
        <w:lastRenderedPageBreak/>
        <w:t xml:space="preserve">1.Планируемые результаты освоения учебного предмета </w:t>
      </w:r>
    </w:p>
    <w:p w:rsidR="008B6C03" w:rsidRPr="00581463" w:rsidRDefault="008B6C03" w:rsidP="008B6C03">
      <w:pPr>
        <w:pStyle w:val="ad"/>
        <w:rPr>
          <w:b/>
          <w:bCs/>
          <w:szCs w:val="28"/>
        </w:rPr>
      </w:pPr>
      <w:r w:rsidRPr="00581463">
        <w:rPr>
          <w:b/>
          <w:bCs/>
          <w:color w:val="000000"/>
          <w:sz w:val="28"/>
        </w:rPr>
        <w:t>2.Содержание учебного курса</w:t>
      </w:r>
    </w:p>
    <w:p w:rsidR="008B6C03" w:rsidRDefault="008B6C03" w:rsidP="008B6C03">
      <w:pPr>
        <w:rPr>
          <w:rFonts w:ascii="Times New Roman" w:hAnsi="Times New Roman" w:cs="Times New Roman"/>
          <w:b/>
        </w:rPr>
      </w:pPr>
      <w:r w:rsidRPr="00581463">
        <w:rPr>
          <w:rFonts w:ascii="Times New Roman" w:hAnsi="Times New Roman" w:cs="Times New Roman"/>
          <w:b/>
          <w:bCs/>
          <w:sz w:val="24"/>
          <w:szCs w:val="28"/>
        </w:rPr>
        <w:t>3.Тематическое планирование</w:t>
      </w:r>
    </w:p>
    <w:p w:rsidR="00674F3B" w:rsidRPr="00674F3B" w:rsidRDefault="00C84F00" w:rsidP="00C84F00">
      <w:pPr>
        <w:pStyle w:val="ad"/>
        <w:ind w:left="720"/>
        <w:rPr>
          <w:rStyle w:val="a5"/>
          <w:sz w:val="28"/>
          <w:szCs w:val="28"/>
        </w:rPr>
      </w:pPr>
      <w:r>
        <w:rPr>
          <w:rStyle w:val="a5"/>
          <w:sz w:val="28"/>
          <w:szCs w:val="28"/>
          <w:u w:val="single"/>
        </w:rPr>
        <w:t>1.</w:t>
      </w:r>
      <w:r w:rsidR="00674F3B" w:rsidRPr="00674F3B">
        <w:rPr>
          <w:rStyle w:val="a5"/>
          <w:sz w:val="28"/>
          <w:szCs w:val="28"/>
          <w:u w:val="single"/>
        </w:rPr>
        <w:t>Планируемые результаты освоения учебного предмета</w:t>
      </w:r>
    </w:p>
    <w:p w:rsidR="009B6E4F" w:rsidRPr="009B6E4F" w:rsidRDefault="009B6E4F" w:rsidP="009B6E4F">
      <w:pPr>
        <w:pStyle w:val="a6"/>
        <w:jc w:val="both"/>
        <w:rPr>
          <w:b/>
          <w:bCs/>
          <w:sz w:val="24"/>
        </w:rPr>
      </w:pPr>
      <w:r w:rsidRPr="009B6E4F">
        <w:rPr>
          <w:b/>
          <w:bCs/>
          <w:sz w:val="24"/>
        </w:rPr>
        <w:t>Универсальные учебные действия по окончании 4-го класса:</w:t>
      </w:r>
    </w:p>
    <w:p w:rsidR="009B6E4F" w:rsidRPr="009B6E4F" w:rsidRDefault="009B6E4F" w:rsidP="009B6E4F">
      <w:pPr>
        <w:pStyle w:val="a6"/>
        <w:jc w:val="both"/>
        <w:rPr>
          <w:sz w:val="24"/>
        </w:rPr>
      </w:pPr>
      <w:r w:rsidRPr="009B6E4F">
        <w:rPr>
          <w:b/>
          <w:bCs/>
          <w:sz w:val="24"/>
        </w:rPr>
        <w:t>Личностными</w:t>
      </w:r>
      <w:r w:rsidRPr="009B6E4F">
        <w:rPr>
          <w:sz w:val="24"/>
        </w:rPr>
        <w:t xml:space="preserve"> результатами изучения русского языка  являются:</w:t>
      </w:r>
    </w:p>
    <w:p w:rsidR="009B6E4F" w:rsidRPr="009B6E4F" w:rsidRDefault="009B6E4F" w:rsidP="009B6E4F">
      <w:pPr>
        <w:pStyle w:val="a6"/>
        <w:numPr>
          <w:ilvl w:val="0"/>
          <w:numId w:val="47"/>
        </w:numPr>
        <w:ind w:left="284" w:hanging="284"/>
        <w:rPr>
          <w:sz w:val="24"/>
        </w:rPr>
      </w:pPr>
      <w:r w:rsidRPr="009B6E4F">
        <w:rPr>
          <w:sz w:val="24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формирование уважительного отношения к иному мнению, истории и культуре других народов;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овладение начальными навыками адаптации в динамично изменяющемся и развивающемся мире;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формирование эстетических потребностей, ценностей и чувств;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 xml:space="preserve">развитие навыков сотрудничества </w:t>
      </w:r>
      <w:proofErr w:type="gramStart"/>
      <w:r w:rsidRPr="009B6E4F">
        <w:rPr>
          <w:sz w:val="24"/>
        </w:rPr>
        <w:t>со</w:t>
      </w:r>
      <w:proofErr w:type="gramEnd"/>
      <w:r w:rsidRPr="009B6E4F">
        <w:rPr>
          <w:sz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9B6E4F" w:rsidRPr="009B6E4F" w:rsidRDefault="009B6E4F" w:rsidP="009B6E4F">
      <w:pPr>
        <w:pStyle w:val="a6"/>
        <w:numPr>
          <w:ilvl w:val="0"/>
          <w:numId w:val="44"/>
        </w:numPr>
        <w:ind w:left="284" w:hanging="284"/>
        <w:rPr>
          <w:sz w:val="24"/>
        </w:rPr>
      </w:pPr>
      <w:r w:rsidRPr="009B6E4F">
        <w:rPr>
          <w:sz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9B6E4F" w:rsidRPr="009B6E4F" w:rsidRDefault="009B6E4F" w:rsidP="009B6E4F">
      <w:pPr>
        <w:pStyle w:val="a6"/>
        <w:rPr>
          <w:b/>
          <w:sz w:val="24"/>
        </w:rPr>
      </w:pPr>
    </w:p>
    <w:p w:rsidR="009B6E4F" w:rsidRPr="009B6E4F" w:rsidRDefault="009B6E4F" w:rsidP="009B6E4F">
      <w:pPr>
        <w:pStyle w:val="a6"/>
        <w:rPr>
          <w:sz w:val="24"/>
        </w:rPr>
      </w:pPr>
      <w:proofErr w:type="spellStart"/>
      <w:r w:rsidRPr="009B6E4F">
        <w:rPr>
          <w:b/>
          <w:sz w:val="24"/>
        </w:rPr>
        <w:t>Метапредметными</w:t>
      </w:r>
      <w:proofErr w:type="spellEnd"/>
      <w:r w:rsidRPr="009B6E4F">
        <w:rPr>
          <w:b/>
          <w:sz w:val="24"/>
        </w:rPr>
        <w:t xml:space="preserve"> </w:t>
      </w:r>
      <w:r w:rsidRPr="009B6E4F">
        <w:rPr>
          <w:sz w:val="24"/>
        </w:rPr>
        <w:t>результатами изучения русского языка  являются: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использование знаково-символических сре</w:t>
      </w:r>
      <w:proofErr w:type="gramStart"/>
      <w:r w:rsidRPr="009B6E4F">
        <w:rPr>
          <w:sz w:val="24"/>
        </w:rPr>
        <w:t>дств пр</w:t>
      </w:r>
      <w:proofErr w:type="gramEnd"/>
      <w:r w:rsidRPr="009B6E4F">
        <w:rPr>
          <w:sz w:val="24"/>
        </w:rPr>
        <w:t>едставления информации;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активное использование речевых средств и сре</w:t>
      </w:r>
      <w:proofErr w:type="gramStart"/>
      <w:r w:rsidRPr="009B6E4F">
        <w:rPr>
          <w:sz w:val="24"/>
        </w:rPr>
        <w:t>дств дл</w:t>
      </w:r>
      <w:proofErr w:type="gramEnd"/>
      <w:r w:rsidRPr="009B6E4F">
        <w:rPr>
          <w:sz w:val="24"/>
        </w:rPr>
        <w:t>я решения коммуникативных и познавательных задач;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proofErr w:type="gramStart"/>
      <w:r w:rsidRPr="009B6E4F">
        <w:rPr>
          <w:sz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proofErr w:type="gramStart"/>
      <w:r w:rsidRPr="009B6E4F">
        <w:rPr>
          <w:sz w:val="24"/>
        </w:rPr>
        <w:t>4</w:t>
      </w:r>
      <w:proofErr w:type="gramEnd"/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готовность конструктивно разрешать конфликты посредством учёта интересов сторон и сотрудничества;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 xml:space="preserve">овладение базовыми предметными и </w:t>
      </w:r>
      <w:proofErr w:type="spellStart"/>
      <w:r w:rsidRPr="009B6E4F">
        <w:rPr>
          <w:sz w:val="24"/>
        </w:rPr>
        <w:t>межпредметными</w:t>
      </w:r>
      <w:proofErr w:type="spellEnd"/>
      <w:r w:rsidRPr="009B6E4F">
        <w:rPr>
          <w:sz w:val="24"/>
        </w:rPr>
        <w:t xml:space="preserve"> понятиями, отражающими существенные связи и отношения между объектами и процессами;</w:t>
      </w:r>
    </w:p>
    <w:p w:rsidR="009B6E4F" w:rsidRPr="009B6E4F" w:rsidRDefault="009B6E4F" w:rsidP="009B6E4F">
      <w:pPr>
        <w:pStyle w:val="a6"/>
        <w:numPr>
          <w:ilvl w:val="0"/>
          <w:numId w:val="45"/>
        </w:numPr>
        <w:ind w:left="284" w:hanging="284"/>
        <w:rPr>
          <w:sz w:val="24"/>
        </w:rPr>
      </w:pPr>
      <w:r w:rsidRPr="009B6E4F">
        <w:rPr>
          <w:sz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9B6E4F" w:rsidRPr="009B6E4F" w:rsidRDefault="009B6E4F" w:rsidP="009B6E4F">
      <w:pPr>
        <w:pStyle w:val="a6"/>
        <w:rPr>
          <w:b/>
          <w:sz w:val="24"/>
        </w:rPr>
      </w:pPr>
    </w:p>
    <w:p w:rsidR="009B6E4F" w:rsidRPr="009B6E4F" w:rsidRDefault="009B6E4F" w:rsidP="009B6E4F">
      <w:pPr>
        <w:pStyle w:val="a6"/>
        <w:rPr>
          <w:sz w:val="24"/>
        </w:rPr>
      </w:pPr>
      <w:r w:rsidRPr="009B6E4F">
        <w:rPr>
          <w:b/>
          <w:sz w:val="24"/>
        </w:rPr>
        <w:t xml:space="preserve">Предметные </w:t>
      </w:r>
      <w:r w:rsidRPr="009B6E4F">
        <w:rPr>
          <w:sz w:val="24"/>
        </w:rPr>
        <w:t>результатами изучения русского языка  являются: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общении;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>понимание значимости правильной устной и письменной речи как показателя общей культуры человека, проявления собственного уровня культуры;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объеме материала изучаемого курса;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>приобретение опыта ориентироваться в целях, задачах и средствах и условиях общения, выбирать адекватные языковые средства для решения коммуникативных задач;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 xml:space="preserve">освоение первоначальных научных преставлений об основных понятиях и правилах из области фонетики, графики, лексики, </w:t>
      </w:r>
      <w:proofErr w:type="spellStart"/>
      <w:r w:rsidRPr="009B6E4F">
        <w:rPr>
          <w:sz w:val="24"/>
        </w:rPr>
        <w:t>морфемики</w:t>
      </w:r>
      <w:proofErr w:type="spellEnd"/>
      <w:r w:rsidRPr="009B6E4F">
        <w:rPr>
          <w:sz w:val="24"/>
        </w:rPr>
        <w:t>, морфологии, синтаксиса, орфографии (в объеме материала изучаемого курса); понимание взаимосвязи и взаимозависимости между разными сторонами языка;</w:t>
      </w:r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proofErr w:type="gramStart"/>
      <w:r w:rsidRPr="009B6E4F">
        <w:rPr>
          <w:sz w:val="24"/>
        </w:rP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объеме материала изучаемого курса);</w:t>
      </w:r>
      <w:proofErr w:type="gramEnd"/>
    </w:p>
    <w:p w:rsidR="009B6E4F" w:rsidRPr="009B6E4F" w:rsidRDefault="009B6E4F" w:rsidP="009B6E4F">
      <w:pPr>
        <w:pStyle w:val="a6"/>
        <w:numPr>
          <w:ilvl w:val="0"/>
          <w:numId w:val="46"/>
        </w:numPr>
        <w:ind w:left="284" w:hanging="284"/>
        <w:rPr>
          <w:sz w:val="24"/>
        </w:rPr>
      </w:pPr>
      <w:r w:rsidRPr="009B6E4F">
        <w:rPr>
          <w:sz w:val="24"/>
        </w:rPr>
        <w:t xml:space="preserve">овладение основами грамотного письма: основными орфографическими и пунктуационными умениями (в объеме материала изучаемого курса), умениями </w:t>
      </w:r>
      <w:r w:rsidRPr="009B6E4F">
        <w:rPr>
          <w:sz w:val="24"/>
        </w:rPr>
        <w:lastRenderedPageBreak/>
        <w:t>применять правила орфографии и правила постановки знаков препинания при записи собственных и предложенных текстов, умение проверять написанное.</w:t>
      </w:r>
    </w:p>
    <w:p w:rsidR="009B6E4F" w:rsidRPr="00370C05" w:rsidRDefault="009B6E4F" w:rsidP="009B6E4F">
      <w:pPr>
        <w:pStyle w:val="Style6"/>
        <w:widowControl/>
        <w:spacing w:before="238" w:line="240" w:lineRule="auto"/>
        <w:ind w:right="564"/>
        <w:jc w:val="both"/>
        <w:rPr>
          <w:b/>
        </w:rPr>
      </w:pPr>
      <w:r w:rsidRPr="00370C05">
        <w:rPr>
          <w:rStyle w:val="FontStyle15"/>
          <w:b/>
          <w:sz w:val="24"/>
          <w:szCs w:val="24"/>
        </w:rPr>
        <w:t>Требования к уровню подготовки учащихся, оканчивающих 4 класс:</w:t>
      </w:r>
    </w:p>
    <w:p w:rsidR="009B6E4F" w:rsidRPr="00370C05" w:rsidRDefault="009B6E4F" w:rsidP="009B6E4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C05">
        <w:rPr>
          <w:rFonts w:ascii="Times New Roman" w:eastAsia="Times New Roman" w:hAnsi="Times New Roman" w:cs="Times New Roman"/>
          <w:sz w:val="24"/>
          <w:szCs w:val="24"/>
        </w:rPr>
        <w:t>Обучающиеся должны</w:t>
      </w:r>
      <w:r w:rsidRPr="00370C05">
        <w:rPr>
          <w:rFonts w:ascii="Times New Roman" w:eastAsia="Times New Roman" w:hAnsi="Times New Roman" w:cs="Times New Roman"/>
          <w:b/>
          <w:sz w:val="24"/>
          <w:szCs w:val="24"/>
        </w:rPr>
        <w:t xml:space="preserve"> знать:</w:t>
      </w:r>
    </w:p>
    <w:p w:rsidR="009B6E4F" w:rsidRPr="00370C05" w:rsidRDefault="009B6E4F" w:rsidP="009B6E4F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0C05">
        <w:rPr>
          <w:rFonts w:ascii="Times New Roman" w:hAnsi="Times New Roman"/>
          <w:sz w:val="24"/>
          <w:szCs w:val="24"/>
        </w:rPr>
        <w:t>основные сведения о языке, полученные в начальной школе;</w:t>
      </w:r>
    </w:p>
    <w:p w:rsidR="009B6E4F" w:rsidRPr="00370C05" w:rsidRDefault="009B6E4F" w:rsidP="009B6E4F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0C05">
        <w:rPr>
          <w:rFonts w:ascii="Times New Roman" w:hAnsi="Times New Roman"/>
          <w:sz w:val="24"/>
          <w:szCs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9B6E4F" w:rsidRPr="00370C05" w:rsidRDefault="009B6E4F" w:rsidP="009B6E4F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0C05">
        <w:rPr>
          <w:rFonts w:ascii="Times New Roman" w:hAnsi="Times New Roman"/>
          <w:sz w:val="24"/>
          <w:szCs w:val="24"/>
        </w:rPr>
        <w:t>смысл понятий: речь устная и письменная, монолог, диалог, ситуация речевого общения;</w:t>
      </w:r>
    </w:p>
    <w:p w:rsidR="009B6E4F" w:rsidRPr="00370C05" w:rsidRDefault="009B6E4F" w:rsidP="009B6E4F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0C05">
        <w:rPr>
          <w:rFonts w:ascii="Times New Roman" w:hAnsi="Times New Roman"/>
          <w:sz w:val="24"/>
          <w:szCs w:val="24"/>
        </w:rPr>
        <w:t>основные признаки разговорной речи, научного, публицистического, официально - делового стилей и разговорной речи;</w:t>
      </w:r>
    </w:p>
    <w:p w:rsidR="009B6E4F" w:rsidRPr="00370C05" w:rsidRDefault="009B6E4F" w:rsidP="009B6E4F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0C05">
        <w:rPr>
          <w:rFonts w:ascii="Times New Roman" w:hAnsi="Times New Roman"/>
          <w:sz w:val="24"/>
          <w:szCs w:val="24"/>
        </w:rPr>
        <w:t>признаки текста и его функционально – смысловых типов (повествование, описание, рассуждение);</w:t>
      </w:r>
    </w:p>
    <w:p w:rsidR="009B6E4F" w:rsidRPr="00370C05" w:rsidRDefault="009B6E4F" w:rsidP="009B6E4F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70C05">
        <w:rPr>
          <w:rFonts w:ascii="Times New Roman" w:hAnsi="Times New Roman"/>
          <w:sz w:val="24"/>
          <w:szCs w:val="24"/>
        </w:rPr>
        <w:t>основные единицы языка и их признаки;</w:t>
      </w:r>
    </w:p>
    <w:p w:rsidR="009B6E4F" w:rsidRPr="00370C05" w:rsidRDefault="009B6E4F" w:rsidP="009B6E4F">
      <w:pPr>
        <w:pStyle w:val="a3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70C05">
        <w:rPr>
          <w:rFonts w:ascii="Times New Roman" w:hAnsi="Times New Roman"/>
          <w:sz w:val="24"/>
          <w:szCs w:val="24"/>
        </w:rPr>
        <w:t>основные нормы литературного языка (орфоэпические, лексические, грамматические, орфографические, пунктуационные), нормы речевого этикета.</w:t>
      </w:r>
    </w:p>
    <w:p w:rsidR="009B6E4F" w:rsidRDefault="009B6E4F" w:rsidP="009B6E4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B6E4F" w:rsidRPr="009B6E4F" w:rsidRDefault="009B6E4F" w:rsidP="009B6E4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6E4F">
        <w:rPr>
          <w:rFonts w:ascii="Times New Roman" w:eastAsia="Times New Roman" w:hAnsi="Times New Roman" w:cs="Times New Roman"/>
          <w:sz w:val="24"/>
          <w:szCs w:val="24"/>
        </w:rPr>
        <w:t xml:space="preserve">Обучающиеся </w:t>
      </w:r>
      <w:r w:rsidRPr="009B6E4F">
        <w:rPr>
          <w:rFonts w:ascii="Times New Roman" w:eastAsia="Times New Roman" w:hAnsi="Times New Roman" w:cs="Times New Roman"/>
          <w:b/>
          <w:sz w:val="24"/>
          <w:szCs w:val="24"/>
        </w:rPr>
        <w:t>должны уметь: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B6E4F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9B6E4F">
        <w:rPr>
          <w:rFonts w:ascii="Times New Roman" w:hAnsi="Times New Roman"/>
          <w:sz w:val="24"/>
          <w:szCs w:val="24"/>
        </w:rPr>
        <w:t>:</w:t>
      </w:r>
    </w:p>
    <w:p w:rsidR="009B6E4F" w:rsidRPr="009B6E4F" w:rsidRDefault="009B6E4F" w:rsidP="009B6E4F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понимать основное содержание небольшого по объёму научно – учебного                 художественного текста, воспринимаемого на слух;</w:t>
      </w:r>
    </w:p>
    <w:p w:rsidR="009B6E4F" w:rsidRPr="009B6E4F" w:rsidRDefault="009B6E4F" w:rsidP="009B6E4F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142" w:hanging="142"/>
        <w:jc w:val="both"/>
        <w:rPr>
          <w:rFonts w:ascii="Times New Roman" w:hAnsi="Times New Roman"/>
          <w:b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  выделять основную мысль, структурные части исходного текста;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фонетика и графика:</w:t>
      </w:r>
    </w:p>
    <w:p w:rsidR="009B6E4F" w:rsidRPr="009B6E4F" w:rsidRDefault="009B6E4F" w:rsidP="009B6E4F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выделять в слове звуки речи, давать их фонетическую характеристику;</w:t>
      </w:r>
    </w:p>
    <w:p w:rsidR="009B6E4F" w:rsidRPr="009B6E4F" w:rsidRDefault="009B6E4F" w:rsidP="009B6E4F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различать ударные и безударные слоги;</w:t>
      </w:r>
    </w:p>
    <w:p w:rsidR="009B6E4F" w:rsidRPr="009B6E4F" w:rsidRDefault="009B6E4F" w:rsidP="009B6E4F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не смешивать звуки и буквы;</w:t>
      </w:r>
    </w:p>
    <w:p w:rsidR="009B6E4F" w:rsidRPr="009B6E4F" w:rsidRDefault="009B6E4F" w:rsidP="009B6E4F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свободно пользоваться алфавитом, работая со словарями;</w:t>
      </w:r>
    </w:p>
    <w:p w:rsidR="009B6E4F" w:rsidRPr="009B6E4F" w:rsidRDefault="009B6E4F" w:rsidP="009B6E4F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выполнять </w:t>
      </w:r>
      <w:proofErr w:type="spellStart"/>
      <w:proofErr w:type="gramStart"/>
      <w:r w:rsidRPr="009B6E4F">
        <w:rPr>
          <w:rFonts w:ascii="Times New Roman" w:hAnsi="Times New Roman"/>
          <w:sz w:val="24"/>
          <w:szCs w:val="24"/>
        </w:rPr>
        <w:t>звуко</w:t>
      </w:r>
      <w:proofErr w:type="spellEnd"/>
      <w:r w:rsidRPr="009B6E4F">
        <w:rPr>
          <w:rFonts w:ascii="Times New Roman" w:hAnsi="Times New Roman"/>
          <w:sz w:val="24"/>
          <w:szCs w:val="24"/>
        </w:rPr>
        <w:t xml:space="preserve"> – буквенный</w:t>
      </w:r>
      <w:proofErr w:type="gramEnd"/>
      <w:r w:rsidRPr="009B6E4F">
        <w:rPr>
          <w:rFonts w:ascii="Times New Roman" w:hAnsi="Times New Roman"/>
          <w:sz w:val="24"/>
          <w:szCs w:val="24"/>
        </w:rPr>
        <w:t xml:space="preserve"> разбор слов;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орфоэпия:</w:t>
      </w:r>
    </w:p>
    <w:p w:rsidR="009B6E4F" w:rsidRPr="009B6E4F" w:rsidRDefault="009B6E4F" w:rsidP="009B6E4F">
      <w:pPr>
        <w:pStyle w:val="a3"/>
        <w:numPr>
          <w:ilvl w:val="0"/>
          <w:numId w:val="32"/>
        </w:numPr>
        <w:tabs>
          <w:tab w:val="left" w:pos="284"/>
          <w:tab w:val="left" w:pos="851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правильно произносить гласные, согласные и их сочетания в составе слова;</w:t>
      </w:r>
    </w:p>
    <w:p w:rsidR="009B6E4F" w:rsidRPr="009B6E4F" w:rsidRDefault="009B6E4F" w:rsidP="009B6E4F">
      <w:pPr>
        <w:pStyle w:val="a3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использовать логическое ударение для усиления выразительности речи;</w:t>
      </w:r>
    </w:p>
    <w:p w:rsidR="009B6E4F" w:rsidRPr="009B6E4F" w:rsidRDefault="009B6E4F" w:rsidP="009B6E4F">
      <w:pPr>
        <w:pStyle w:val="a3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работать  с орфоэпическим словарём;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B6E4F">
        <w:rPr>
          <w:rFonts w:ascii="Times New Roman" w:hAnsi="Times New Roman"/>
          <w:b/>
          <w:sz w:val="24"/>
          <w:szCs w:val="24"/>
        </w:rPr>
        <w:t xml:space="preserve"> </w:t>
      </w:r>
      <w:r w:rsidRPr="009B6E4F">
        <w:rPr>
          <w:rFonts w:ascii="Times New Roman" w:hAnsi="Times New Roman"/>
          <w:sz w:val="24"/>
          <w:szCs w:val="24"/>
        </w:rPr>
        <w:t>лексика:</w:t>
      </w:r>
    </w:p>
    <w:p w:rsidR="009B6E4F" w:rsidRPr="009B6E4F" w:rsidRDefault="009B6E4F" w:rsidP="009B6E4F">
      <w:pPr>
        <w:pStyle w:val="a3"/>
        <w:numPr>
          <w:ilvl w:val="0"/>
          <w:numId w:val="33"/>
        </w:numPr>
        <w:tabs>
          <w:tab w:val="left" w:pos="426"/>
          <w:tab w:val="left" w:pos="709"/>
          <w:tab w:val="left" w:pos="851"/>
        </w:tabs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  употреблять слова в соответствии с их лексическим значением;</w:t>
      </w:r>
    </w:p>
    <w:p w:rsidR="009B6E4F" w:rsidRPr="009B6E4F" w:rsidRDefault="009B6E4F" w:rsidP="009B6E4F">
      <w:pPr>
        <w:pStyle w:val="a3"/>
        <w:numPr>
          <w:ilvl w:val="0"/>
          <w:numId w:val="33"/>
        </w:numPr>
        <w:tabs>
          <w:tab w:val="left" w:pos="284"/>
          <w:tab w:val="left" w:pos="709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толковать лексическое значение известных слов и подбирать к словам синонимы и антонимы;</w:t>
      </w:r>
    </w:p>
    <w:p w:rsidR="009B6E4F" w:rsidRPr="009B6E4F" w:rsidRDefault="009B6E4F" w:rsidP="009B6E4F">
      <w:pPr>
        <w:pStyle w:val="a3"/>
        <w:numPr>
          <w:ilvl w:val="0"/>
          <w:numId w:val="33"/>
        </w:numPr>
        <w:tabs>
          <w:tab w:val="left" w:pos="284"/>
          <w:tab w:val="left" w:pos="709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опознавать эпитеты, сравнения, олицетворения как средства выразительности речи;</w:t>
      </w:r>
    </w:p>
    <w:p w:rsidR="009B6E4F" w:rsidRPr="009B6E4F" w:rsidRDefault="009B6E4F" w:rsidP="009B6E4F">
      <w:pPr>
        <w:pStyle w:val="a3"/>
        <w:numPr>
          <w:ilvl w:val="0"/>
          <w:numId w:val="33"/>
        </w:numPr>
        <w:tabs>
          <w:tab w:val="left" w:pos="284"/>
          <w:tab w:val="left" w:pos="709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пользоваться толковым словарём, словарями синонимов, антонимов, фразеологическими словарями, словарём иностранных слов, словарём устаревших слов;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426"/>
          <w:tab w:val="left" w:pos="993"/>
        </w:tabs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словообразование:</w:t>
      </w:r>
    </w:p>
    <w:p w:rsidR="009B6E4F" w:rsidRPr="009B6E4F" w:rsidRDefault="009B6E4F" w:rsidP="009B6E4F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выделять морфемы на основе смыслового и словообразовательного анализа слова (в словах несложной структуры);</w:t>
      </w:r>
    </w:p>
    <w:p w:rsidR="009B6E4F" w:rsidRPr="009B6E4F" w:rsidRDefault="009B6E4F" w:rsidP="009B6E4F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подбирать однокоренные слова с учетом значения слов;</w:t>
      </w:r>
    </w:p>
    <w:p w:rsidR="009B6E4F" w:rsidRPr="009B6E4F" w:rsidRDefault="009B6E4F" w:rsidP="009B6E4F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по </w:t>
      </w:r>
      <w:proofErr w:type="gramStart"/>
      <w:r w:rsidRPr="009B6E4F">
        <w:rPr>
          <w:rFonts w:ascii="Times New Roman" w:hAnsi="Times New Roman"/>
          <w:sz w:val="24"/>
          <w:szCs w:val="24"/>
        </w:rPr>
        <w:t>типичным</w:t>
      </w:r>
      <w:proofErr w:type="gramEnd"/>
      <w:r w:rsidRPr="009B6E4F">
        <w:rPr>
          <w:rFonts w:ascii="Times New Roman" w:hAnsi="Times New Roman"/>
          <w:sz w:val="24"/>
          <w:szCs w:val="24"/>
        </w:rPr>
        <w:t xml:space="preserve"> суффиксу и окончанию определять части речи и их формы;</w:t>
      </w:r>
    </w:p>
    <w:p w:rsidR="009B6E4F" w:rsidRPr="009B6E4F" w:rsidRDefault="009B6E4F" w:rsidP="009B6E4F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разбирать слова по составу;</w:t>
      </w:r>
    </w:p>
    <w:p w:rsidR="009B6E4F" w:rsidRPr="009B6E4F" w:rsidRDefault="009B6E4F" w:rsidP="009B6E4F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пользоваться словообразовательным словарём;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морфология:</w:t>
      </w:r>
    </w:p>
    <w:p w:rsidR="009B6E4F" w:rsidRPr="009B6E4F" w:rsidRDefault="009B6E4F" w:rsidP="009B6E4F">
      <w:pPr>
        <w:pStyle w:val="a3"/>
        <w:numPr>
          <w:ilvl w:val="0"/>
          <w:numId w:val="35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классифицировать слово как часть речи по вопросу и общему значению;</w:t>
      </w:r>
    </w:p>
    <w:p w:rsidR="009B6E4F" w:rsidRPr="009B6E4F" w:rsidRDefault="009B6E4F" w:rsidP="009B6E4F">
      <w:pPr>
        <w:pStyle w:val="a3"/>
        <w:numPr>
          <w:ilvl w:val="0"/>
          <w:numId w:val="3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правильно определять грамматические признаки изученных частей речи;</w:t>
      </w:r>
    </w:p>
    <w:p w:rsidR="009B6E4F" w:rsidRPr="009B6E4F" w:rsidRDefault="009B6E4F" w:rsidP="009B6E4F">
      <w:pPr>
        <w:pStyle w:val="a3"/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образовывать формы изученных частей речи в соответствии с нормами литературного языка;</w:t>
      </w:r>
    </w:p>
    <w:p w:rsidR="009B6E4F" w:rsidRPr="009B6E4F" w:rsidRDefault="009B6E4F" w:rsidP="009B6E4F">
      <w:pPr>
        <w:pStyle w:val="a3"/>
        <w:numPr>
          <w:ilvl w:val="0"/>
          <w:numId w:val="3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lastRenderedPageBreak/>
        <w:t>разбирать слово как часть речи;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426"/>
        </w:tabs>
        <w:spacing w:after="0" w:line="240" w:lineRule="auto"/>
        <w:ind w:hanging="1353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синтаксис:</w:t>
      </w:r>
    </w:p>
    <w:p w:rsidR="009B6E4F" w:rsidRPr="009B6E4F" w:rsidRDefault="009B6E4F" w:rsidP="009B6E4F">
      <w:pPr>
        <w:pStyle w:val="a3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выделять словосочетания в предложении;</w:t>
      </w:r>
    </w:p>
    <w:p w:rsidR="009B6E4F" w:rsidRPr="009B6E4F" w:rsidRDefault="009B6E4F" w:rsidP="009B6E4F">
      <w:pPr>
        <w:pStyle w:val="a3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определять главное и зависимое слово;</w:t>
      </w:r>
    </w:p>
    <w:p w:rsidR="009B6E4F" w:rsidRPr="009B6E4F" w:rsidRDefault="009B6E4F" w:rsidP="009B6E4F">
      <w:pPr>
        <w:pStyle w:val="a3"/>
        <w:numPr>
          <w:ilvl w:val="0"/>
          <w:numId w:val="3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определять предложение по цели высказывания, интонации, наличию или отсутствию второстепенных членов предложения, количеству грамматических основ;</w:t>
      </w:r>
    </w:p>
    <w:p w:rsidR="009B6E4F" w:rsidRPr="009B6E4F" w:rsidRDefault="009B6E4F" w:rsidP="009B6E4F">
      <w:pPr>
        <w:pStyle w:val="a3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составлять простые и сложные предложения изученных видов, разбирать простое предложение синтаксически;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426"/>
        </w:tabs>
        <w:spacing w:after="0" w:line="240" w:lineRule="auto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орфография:</w:t>
      </w:r>
    </w:p>
    <w:p w:rsidR="009B6E4F" w:rsidRPr="009B6E4F" w:rsidRDefault="009B6E4F" w:rsidP="009B6E4F">
      <w:pPr>
        <w:pStyle w:val="a3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находить в словах изученные орфограммы, уметь обосновывать их выбор и правильно писать слова с изученными орфограммами;</w:t>
      </w:r>
    </w:p>
    <w:p w:rsidR="009B6E4F" w:rsidRPr="009B6E4F" w:rsidRDefault="009B6E4F" w:rsidP="009B6E4F">
      <w:pPr>
        <w:pStyle w:val="a3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правильно писать слова  с непроверяемыми согласными, изученные в 4 классе;</w:t>
      </w:r>
    </w:p>
    <w:p w:rsidR="009B6E4F" w:rsidRPr="009B6E4F" w:rsidRDefault="009B6E4F" w:rsidP="009B6E4F">
      <w:pPr>
        <w:pStyle w:val="a3"/>
        <w:numPr>
          <w:ilvl w:val="0"/>
          <w:numId w:val="37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пользоваться орфографическим словарём;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 xml:space="preserve"> пунктуация:</w:t>
      </w:r>
    </w:p>
    <w:p w:rsidR="009B6E4F" w:rsidRPr="009B6E4F" w:rsidRDefault="009B6E4F" w:rsidP="009B6E4F">
      <w:pPr>
        <w:pStyle w:val="a3"/>
        <w:numPr>
          <w:ilvl w:val="0"/>
          <w:numId w:val="3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находить в предложениях места для постановки знаков препинания;</w:t>
      </w:r>
    </w:p>
    <w:p w:rsidR="009B6E4F" w:rsidRPr="009B6E4F" w:rsidRDefault="009B6E4F" w:rsidP="009B6E4F">
      <w:pPr>
        <w:pStyle w:val="a3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обосновывать выбор знаков препинания;</w:t>
      </w:r>
    </w:p>
    <w:p w:rsidR="009B6E4F" w:rsidRPr="009B6E4F" w:rsidRDefault="009B6E4F" w:rsidP="009B6E4F">
      <w:pPr>
        <w:pStyle w:val="a3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расставлять знаки препинания в предложениях в соответствии с изученными правилами;</w:t>
      </w:r>
    </w:p>
    <w:p w:rsidR="009B6E4F" w:rsidRPr="009B6E4F" w:rsidRDefault="009B6E4F" w:rsidP="009B6E4F">
      <w:pPr>
        <w:pStyle w:val="a3"/>
        <w:numPr>
          <w:ilvl w:val="0"/>
          <w:numId w:val="29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связная речь:</w:t>
      </w:r>
    </w:p>
    <w:p w:rsidR="009B6E4F" w:rsidRPr="009B6E4F" w:rsidRDefault="009B6E4F" w:rsidP="009B6E4F">
      <w:pPr>
        <w:pStyle w:val="a3"/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определять тему и основную мысль текста, тип текста;</w:t>
      </w:r>
    </w:p>
    <w:p w:rsidR="009B6E4F" w:rsidRPr="009B6E4F" w:rsidRDefault="009B6E4F" w:rsidP="009B6E4F">
      <w:pPr>
        <w:pStyle w:val="a3"/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составлять простой план текста;</w:t>
      </w:r>
    </w:p>
    <w:p w:rsidR="009B6E4F" w:rsidRPr="009B6E4F" w:rsidRDefault="009B6E4F" w:rsidP="009B6E4F">
      <w:pPr>
        <w:pStyle w:val="a3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подробно и сжато излагать повествовательные тесты (в том числе с элементами описания предметов, животных);</w:t>
      </w:r>
    </w:p>
    <w:p w:rsidR="009B6E4F" w:rsidRPr="009B6E4F" w:rsidRDefault="009B6E4F" w:rsidP="009B6E4F">
      <w:pPr>
        <w:pStyle w:val="a3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писать сочинения повествовательного характера, сочинения по картине;</w:t>
      </w:r>
    </w:p>
    <w:p w:rsidR="009B6E4F" w:rsidRPr="009B6E4F" w:rsidRDefault="009B6E4F" w:rsidP="009B6E4F">
      <w:pPr>
        <w:pStyle w:val="a3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B6E4F">
        <w:rPr>
          <w:rFonts w:ascii="Times New Roman" w:hAnsi="Times New Roman"/>
          <w:sz w:val="24"/>
          <w:szCs w:val="24"/>
        </w:rPr>
        <w:t>совершенствовать содержание и языковое оформление (в соответствии с изученным языковым материалом).</w:t>
      </w:r>
    </w:p>
    <w:p w:rsidR="009B6E4F" w:rsidRPr="009B6E4F" w:rsidRDefault="009B6E4F" w:rsidP="009B6E4F">
      <w:pPr>
        <w:pStyle w:val="a6"/>
        <w:jc w:val="both"/>
        <w:rPr>
          <w:sz w:val="24"/>
        </w:rPr>
      </w:pPr>
    </w:p>
    <w:p w:rsidR="009B6E4F" w:rsidRPr="009B6E4F" w:rsidRDefault="009B6E4F" w:rsidP="009B6E4F">
      <w:pPr>
        <w:pStyle w:val="a6"/>
        <w:jc w:val="both"/>
        <w:rPr>
          <w:sz w:val="24"/>
        </w:rPr>
      </w:pPr>
    </w:p>
    <w:p w:rsidR="009B6E4F" w:rsidRPr="009B6E4F" w:rsidRDefault="009B6E4F" w:rsidP="00630A2D">
      <w:pPr>
        <w:pStyle w:val="c9"/>
        <w:shd w:val="clear" w:color="auto" w:fill="FFFFFF"/>
        <w:spacing w:before="0" w:beforeAutospacing="0" w:after="0" w:afterAutospacing="0"/>
        <w:rPr>
          <w:rStyle w:val="c0"/>
          <w:bCs/>
          <w:iCs/>
          <w:color w:val="000000"/>
        </w:rPr>
      </w:pPr>
    </w:p>
    <w:p w:rsidR="009B6E4F" w:rsidRDefault="009B6E4F" w:rsidP="00630A2D">
      <w:pPr>
        <w:pStyle w:val="c9"/>
        <w:shd w:val="clear" w:color="auto" w:fill="FFFFFF"/>
        <w:spacing w:before="0" w:beforeAutospacing="0" w:after="0" w:afterAutospacing="0"/>
        <w:rPr>
          <w:rStyle w:val="c0"/>
          <w:b/>
          <w:bCs/>
          <w:i/>
          <w:iCs/>
          <w:color w:val="000000"/>
        </w:rPr>
      </w:pPr>
    </w:p>
    <w:p w:rsidR="00630A2D" w:rsidRPr="009B6E4F" w:rsidRDefault="009B6E4F" w:rsidP="00674F3B">
      <w:pPr>
        <w:pStyle w:val="c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9B6E4F">
        <w:rPr>
          <w:rStyle w:val="c0"/>
          <w:b/>
          <w:bCs/>
          <w:iCs/>
          <w:color w:val="000000"/>
          <w:sz w:val="28"/>
          <w:szCs w:val="28"/>
          <w:u w:val="single"/>
        </w:rPr>
        <w:t>2. Содержание учебного курса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                                      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             4 класс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 xml:space="preserve">      Лексика, фонетика, грамматика, правописание и развитие речи </w:t>
      </w:r>
      <w:r w:rsidR="00F6682B">
        <w:rPr>
          <w:rStyle w:val="c0"/>
          <w:b/>
          <w:bCs/>
          <w:i/>
          <w:iCs/>
          <w:color w:val="000000"/>
        </w:rPr>
        <w:t xml:space="preserve">(102 </w:t>
      </w:r>
      <w:r>
        <w:rPr>
          <w:rStyle w:val="c0"/>
          <w:b/>
          <w:bCs/>
          <w:i/>
          <w:iCs/>
          <w:color w:val="000000"/>
        </w:rPr>
        <w:t>ч)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Вспоминаем, повторяем, изучаем </w:t>
      </w:r>
      <w:r w:rsidR="00F6682B">
        <w:rPr>
          <w:rStyle w:val="c0"/>
          <w:b/>
          <w:bCs/>
          <w:color w:val="000000"/>
        </w:rPr>
        <w:t>19 ч</w:t>
      </w:r>
    </w:p>
    <w:p w:rsidR="00630A2D" w:rsidRDefault="00F6682B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Части речи (71</w:t>
      </w:r>
      <w:r w:rsidR="00630A2D">
        <w:rPr>
          <w:rStyle w:val="c0"/>
          <w:b/>
          <w:bCs/>
          <w:color w:val="000000"/>
        </w:rPr>
        <w:t xml:space="preserve"> ч)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Повторение </w:t>
      </w:r>
      <w:proofErr w:type="gramStart"/>
      <w:r>
        <w:rPr>
          <w:rStyle w:val="c0"/>
          <w:b/>
          <w:bCs/>
          <w:color w:val="000000"/>
        </w:rPr>
        <w:t>изученного</w:t>
      </w:r>
      <w:proofErr w:type="gramEnd"/>
      <w:r>
        <w:rPr>
          <w:rStyle w:val="c0"/>
          <w:b/>
          <w:bCs/>
          <w:color w:val="000000"/>
        </w:rPr>
        <w:t xml:space="preserve"> за год (1</w:t>
      </w:r>
      <w:r w:rsidR="00F6682B">
        <w:rPr>
          <w:rStyle w:val="c0"/>
          <w:b/>
          <w:bCs/>
          <w:color w:val="000000"/>
        </w:rPr>
        <w:t>2</w:t>
      </w:r>
      <w:r>
        <w:rPr>
          <w:rStyle w:val="c0"/>
          <w:b/>
          <w:bCs/>
          <w:color w:val="000000"/>
        </w:rPr>
        <w:t>ч)</w:t>
      </w:r>
    </w:p>
    <w:p w:rsidR="00630A2D" w:rsidRDefault="00630A2D" w:rsidP="0011500E">
      <w:pPr>
        <w:pStyle w:val="c9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      Вспоминаем, повторяем, изучаем (</w:t>
      </w:r>
      <w:r w:rsidR="00F6682B">
        <w:rPr>
          <w:rStyle w:val="c0"/>
          <w:b/>
          <w:bCs/>
          <w:color w:val="000000"/>
        </w:rPr>
        <w:t>1</w:t>
      </w:r>
      <w:r w:rsidR="0011500E">
        <w:rPr>
          <w:rStyle w:val="c0"/>
          <w:b/>
          <w:bCs/>
          <w:color w:val="000000"/>
        </w:rPr>
        <w:t>9</w:t>
      </w:r>
      <w:r>
        <w:rPr>
          <w:rStyle w:val="c0"/>
          <w:b/>
          <w:bCs/>
          <w:color w:val="000000"/>
        </w:rPr>
        <w:t xml:space="preserve"> ч)</w:t>
      </w:r>
    </w:p>
    <w:p w:rsidR="00630A2D" w:rsidRDefault="00F6682B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Язык и речь</w:t>
      </w:r>
      <w:proofErr w:type="gramStart"/>
      <w:r>
        <w:rPr>
          <w:rStyle w:val="c0"/>
          <w:b/>
          <w:bCs/>
          <w:color w:val="000000"/>
        </w:rPr>
        <w:t xml:space="preserve"> </w:t>
      </w:r>
      <w:r w:rsidR="00630A2D">
        <w:rPr>
          <w:rStyle w:val="c0"/>
          <w:b/>
          <w:bCs/>
          <w:color w:val="000000"/>
        </w:rPr>
        <w:t>.</w:t>
      </w:r>
      <w:proofErr w:type="gramEnd"/>
      <w:r w:rsidR="00630A2D">
        <w:rPr>
          <w:rStyle w:val="apple-converted-space"/>
          <w:b/>
          <w:bCs/>
          <w:color w:val="000000"/>
        </w:rPr>
        <w:t> </w:t>
      </w:r>
      <w:r w:rsidR="00630A2D">
        <w:rPr>
          <w:rStyle w:val="c0"/>
          <w:color w:val="000000"/>
        </w:rPr>
        <w:t>Наша речь и наш язык. Формулы вежливости.</w:t>
      </w:r>
    </w:p>
    <w:p w:rsidR="00630A2D" w:rsidRDefault="00F6682B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Текст</w:t>
      </w:r>
      <w:proofErr w:type="gramStart"/>
      <w:r>
        <w:rPr>
          <w:rStyle w:val="c0"/>
          <w:b/>
          <w:bCs/>
          <w:color w:val="000000"/>
        </w:rPr>
        <w:t xml:space="preserve"> </w:t>
      </w:r>
      <w:r w:rsidR="00630A2D">
        <w:rPr>
          <w:rStyle w:val="c0"/>
          <w:b/>
          <w:bCs/>
          <w:color w:val="000000"/>
        </w:rPr>
        <w:t>.</w:t>
      </w:r>
      <w:proofErr w:type="gramEnd"/>
      <w:r w:rsidR="00630A2D">
        <w:rPr>
          <w:rStyle w:val="apple-converted-space"/>
          <w:b/>
          <w:bCs/>
          <w:color w:val="000000"/>
        </w:rPr>
        <w:t> </w:t>
      </w:r>
      <w:r w:rsidR="00630A2D">
        <w:rPr>
          <w:rStyle w:val="c0"/>
          <w:color w:val="000000"/>
        </w:rPr>
        <w:t>Текст и его признаки. Тема, основная мысль, заголовок текста. Построение (композиция) текста. Связь между частями текста. План. Типы текста (повествование, описание, рассуждение, смешанный текст).</w:t>
      </w:r>
    </w:p>
    <w:p w:rsidR="00630A2D" w:rsidRDefault="00F6682B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Предложение</w:t>
      </w:r>
      <w:proofErr w:type="gramStart"/>
      <w:r>
        <w:rPr>
          <w:rStyle w:val="c0"/>
          <w:b/>
          <w:bCs/>
          <w:color w:val="000000"/>
        </w:rPr>
        <w:t xml:space="preserve"> </w:t>
      </w:r>
      <w:r w:rsidR="00630A2D">
        <w:rPr>
          <w:rStyle w:val="c0"/>
          <w:b/>
          <w:bCs/>
          <w:color w:val="000000"/>
        </w:rPr>
        <w:t>)</w:t>
      </w:r>
      <w:proofErr w:type="gramEnd"/>
      <w:r w:rsidR="00630A2D">
        <w:rPr>
          <w:rStyle w:val="c0"/>
          <w:b/>
          <w:bCs/>
          <w:color w:val="000000"/>
        </w:rPr>
        <w:t>.</w:t>
      </w:r>
      <w:r w:rsidR="00630A2D">
        <w:rPr>
          <w:rStyle w:val="apple-converted-space"/>
          <w:b/>
          <w:bCs/>
          <w:color w:val="000000"/>
        </w:rPr>
        <w:t> </w:t>
      </w:r>
      <w:r w:rsidR="00630A2D">
        <w:rPr>
          <w:rStyle w:val="c0"/>
          <w:color w:val="000000"/>
        </w:rPr>
        <w:t>Предложение как единица речи. Виды предложений по цели высказывания и интонации. Знаки препинания в конце предложений. Диалог. Обращение. Знаки препинания в предложениях с обращением в начале, середине, конце предложения (общее представление).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Составление предложений с обращением.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Основа предложения. Главные и второстепенные члены предложения.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Словосочетание. Вычленение из предложения основы и словосочетаний.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Разбор предложения по членам предложения.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Однородные члены предложения (общее представление). Предложения с однородными членами без союзов. Интонация перечисления, запятая при перечислении. Предложения с </w:t>
      </w:r>
      <w:r>
        <w:rPr>
          <w:rStyle w:val="c0"/>
          <w:color w:val="000000"/>
        </w:rPr>
        <w:lastRenderedPageBreak/>
        <w:t>однородными членами, связанными союзами и (без перечисления), а, но. Интонация, знаки препинания при однородных членах с союзами и, а, но. Составление и запись предложений с однородными членами с союзами и без союзов.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Простые и сложные предложения (общее представление). Знаки препинания в сложных предложениях. Сложное предложение и предложение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с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однородными членами.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  Слово</w:t>
      </w:r>
      <w:r w:rsidR="00F6682B">
        <w:rPr>
          <w:rStyle w:val="c0"/>
          <w:b/>
          <w:bCs/>
          <w:color w:val="000000"/>
        </w:rPr>
        <w:t xml:space="preserve"> и его лексическое значение</w:t>
      </w:r>
      <w:proofErr w:type="gramStart"/>
      <w:r w:rsidR="00F6682B">
        <w:rPr>
          <w:rStyle w:val="c0"/>
          <w:b/>
          <w:bCs/>
          <w:color w:val="000000"/>
        </w:rPr>
        <w:t xml:space="preserve"> </w:t>
      </w:r>
      <w:r>
        <w:rPr>
          <w:rStyle w:val="c0"/>
          <w:b/>
          <w:bCs/>
          <w:color w:val="000000"/>
        </w:rPr>
        <w:t>.</w:t>
      </w:r>
      <w:proofErr w:type="gramEnd"/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Обобщение знаний о словах. Лексическое значение слова. Однозначные и многозначные слова. Прямое и переносное значения слов. Синонимы, антонимы, омонимы. Устаревшие и новые слова. Заимствованные слова. Устойчивые сочетания слов (фразеологизмы). Ознакомление со словарем иностранных слов учебника.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Формирование умения правильно выбирать слова для выражения мысли в соответствии с типом текста и видами речи. Устранение однообразного употребления слов в связной речи.</w:t>
      </w:r>
    </w:p>
    <w:p w:rsidR="00630A2D" w:rsidRDefault="00F6682B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 Части речи</w:t>
      </w:r>
      <w:proofErr w:type="gramStart"/>
      <w:r>
        <w:rPr>
          <w:rStyle w:val="c0"/>
          <w:b/>
          <w:bCs/>
          <w:color w:val="000000"/>
        </w:rPr>
        <w:t xml:space="preserve"> </w:t>
      </w:r>
      <w:r w:rsidR="00630A2D">
        <w:rPr>
          <w:rStyle w:val="c0"/>
          <w:b/>
          <w:bCs/>
          <w:color w:val="000000"/>
        </w:rPr>
        <w:t>.</w:t>
      </w:r>
      <w:proofErr w:type="gramEnd"/>
      <w:r w:rsidR="00630A2D">
        <w:rPr>
          <w:rStyle w:val="apple-converted-space"/>
          <w:b/>
          <w:bCs/>
          <w:color w:val="000000"/>
        </w:rPr>
        <w:t> </w:t>
      </w:r>
      <w:r w:rsidR="00630A2D">
        <w:rPr>
          <w:rStyle w:val="c0"/>
          <w:color w:val="000000"/>
        </w:rPr>
        <w:t xml:space="preserve">Обобщение знаний о частях речи (имя существительное, имя прилагательное, глагол, имя числительное, местоимение, предлог). Наречие как часть речи (общее представление), значение, вопросы. Правописание наиболее употребительных наречий с суффиксами </w:t>
      </w:r>
      <w:proofErr w:type="gramStart"/>
      <w:r w:rsidR="00630A2D">
        <w:rPr>
          <w:rStyle w:val="c0"/>
          <w:color w:val="000000"/>
        </w:rPr>
        <w:t>-о</w:t>
      </w:r>
      <w:proofErr w:type="gramEnd"/>
      <w:r w:rsidR="00630A2D">
        <w:rPr>
          <w:rStyle w:val="c0"/>
          <w:color w:val="000000"/>
        </w:rPr>
        <w:t>, -а</w:t>
      </w:r>
      <w:r w:rsidR="00630A2D">
        <w:rPr>
          <w:rStyle w:val="apple-converted-space"/>
          <w:color w:val="000000"/>
        </w:rPr>
        <w:t> </w:t>
      </w:r>
      <w:r w:rsidR="00630A2D">
        <w:rPr>
          <w:rStyle w:val="c0"/>
          <w:i/>
          <w:iCs/>
          <w:color w:val="000000"/>
        </w:rPr>
        <w:t>(близко, быстро, интересно, влево, направо, заново, справа, слева, издалека).</w:t>
      </w:r>
      <w:r w:rsidR="00630A2D">
        <w:rPr>
          <w:rStyle w:val="apple-converted-space"/>
          <w:i/>
          <w:iCs/>
          <w:color w:val="000000"/>
        </w:rPr>
        <w:t> </w:t>
      </w:r>
      <w:r w:rsidR="00630A2D">
        <w:rPr>
          <w:rStyle w:val="c0"/>
          <w:color w:val="000000"/>
        </w:rPr>
        <w:t>Роль наречий в предложении (второстепенный член предложения).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Состав слова.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Состав слова. Распознавание значимых частей слова. Морфемный и словообразовательный разбор слов типа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подснежник, русский, травинка, смелость, маленький.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Развитие навыка правописания гласных и согласных в корнях слов на более сложном материале. Упражнение в правописании приставок и суффиксов, разделительных твердого (</w:t>
      </w:r>
      <w:proofErr w:type="spellStart"/>
      <w:r>
        <w:rPr>
          <w:rStyle w:val="c0"/>
          <w:color w:val="000000"/>
        </w:rPr>
        <w:t>ъ</w:t>
      </w:r>
      <w:proofErr w:type="spellEnd"/>
      <w:r>
        <w:rPr>
          <w:rStyle w:val="c0"/>
          <w:color w:val="000000"/>
        </w:rPr>
        <w:t>) и мягкого (</w:t>
      </w:r>
      <w:proofErr w:type="spellStart"/>
      <w:r>
        <w:rPr>
          <w:rStyle w:val="c0"/>
          <w:color w:val="000000"/>
        </w:rPr>
        <w:t>ь</w:t>
      </w:r>
      <w:proofErr w:type="spellEnd"/>
      <w:r>
        <w:rPr>
          <w:rStyle w:val="c0"/>
          <w:color w:val="000000"/>
        </w:rPr>
        <w:t xml:space="preserve">) знаков. Совершенствование </w:t>
      </w:r>
      <w:proofErr w:type="spellStart"/>
      <w:r>
        <w:rPr>
          <w:rStyle w:val="c0"/>
          <w:color w:val="000000"/>
        </w:rPr>
        <w:t>звуко-буквенного</w:t>
      </w:r>
      <w:proofErr w:type="spellEnd"/>
      <w:r>
        <w:rPr>
          <w:rStyle w:val="c0"/>
          <w:color w:val="000000"/>
        </w:rPr>
        <w:t xml:space="preserve"> анализа с привлечением слов более сложного </w:t>
      </w:r>
      <w:proofErr w:type="spellStart"/>
      <w:r>
        <w:rPr>
          <w:rStyle w:val="c0"/>
          <w:color w:val="000000"/>
        </w:rPr>
        <w:t>слогозвукового</w:t>
      </w:r>
      <w:proofErr w:type="spellEnd"/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состава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типа</w:t>
      </w:r>
      <w:r>
        <w:rPr>
          <w:rStyle w:val="apple-converted-space"/>
          <w:color w:val="000000"/>
        </w:rPr>
        <w:t> </w:t>
      </w:r>
      <w:proofErr w:type="gramStart"/>
      <w:r>
        <w:rPr>
          <w:rStyle w:val="c0"/>
          <w:i/>
          <w:iCs/>
          <w:color w:val="000000"/>
        </w:rPr>
        <w:t>сильный</w:t>
      </w:r>
      <w:proofErr w:type="gramEnd"/>
      <w:r>
        <w:rPr>
          <w:rStyle w:val="c0"/>
          <w:i/>
          <w:iCs/>
          <w:color w:val="000000"/>
        </w:rPr>
        <w:t>, водичка, ёлка, вьюга, съел.</w:t>
      </w:r>
    </w:p>
    <w:p w:rsidR="00630A2D" w:rsidRDefault="00630A2D" w:rsidP="00630A2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Части речи </w:t>
      </w:r>
    </w:p>
    <w:p w:rsidR="00630A2D" w:rsidRDefault="00F6682B" w:rsidP="00630A2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Имя существительное (23</w:t>
      </w:r>
      <w:r w:rsidR="00630A2D">
        <w:rPr>
          <w:rStyle w:val="c0"/>
          <w:b/>
          <w:bCs/>
          <w:color w:val="000000"/>
        </w:rPr>
        <w:t xml:space="preserve"> ч)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Склонение имен существительных (повторение). Развитие навыка в склонении имен существительных и в распознавании падежей. Несклоняемые имена существительные.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Основные тины склонения имен существительных (общее представление). Первое склонение имен существительных и упражнение в распознавании имен существительных 1-го склонения. Второе склонение имен существительных и упражнение в распознавании имен существительных 2-го склонения. 3-е склонение имен существительных и упражнение в распознавании имен существительных 3-го склонения.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  Правописание безударных падежных окончаний имен существительных 1, 2 и 3-го склонения в единственном числе (кроме имен существительных на </w:t>
      </w:r>
      <w:proofErr w:type="gramStart"/>
      <w:r>
        <w:rPr>
          <w:rStyle w:val="c0"/>
          <w:color w:val="000000"/>
        </w:rPr>
        <w:t>-м</w:t>
      </w:r>
      <w:proofErr w:type="gramEnd"/>
      <w:r>
        <w:rPr>
          <w:rStyle w:val="c0"/>
          <w:color w:val="000000"/>
        </w:rPr>
        <w:t>я, -</w:t>
      </w:r>
      <w:proofErr w:type="spellStart"/>
      <w:r>
        <w:rPr>
          <w:rStyle w:val="c0"/>
          <w:color w:val="000000"/>
        </w:rPr>
        <w:t>ий</w:t>
      </w:r>
      <w:proofErr w:type="spellEnd"/>
      <w:r>
        <w:rPr>
          <w:rStyle w:val="c0"/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-</w:t>
      </w:r>
      <w:proofErr w:type="spellStart"/>
      <w:r>
        <w:rPr>
          <w:rStyle w:val="c0"/>
          <w:b/>
          <w:bCs/>
          <w:color w:val="000000"/>
        </w:rPr>
        <w:t>ие</w:t>
      </w:r>
      <w:proofErr w:type="spellEnd"/>
      <w:r>
        <w:rPr>
          <w:rStyle w:val="c0"/>
          <w:b/>
          <w:bCs/>
          <w:color w:val="000000"/>
        </w:rPr>
        <w:t>,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-</w:t>
      </w:r>
      <w:proofErr w:type="spellStart"/>
      <w:r>
        <w:rPr>
          <w:rStyle w:val="c0"/>
          <w:color w:val="000000"/>
        </w:rPr>
        <w:t>ия</w:t>
      </w:r>
      <w:proofErr w:type="spellEnd"/>
      <w:r>
        <w:rPr>
          <w:rStyle w:val="c0"/>
          <w:color w:val="000000"/>
        </w:rPr>
        <w:t>). Ознакомление со способами проверки безударных падежных окончаний имен существительных (общее представление). Развитие навыка правописания безударных падежных окончаний имен существительных 1, 2 и 3-го склонения в единственном числе в каждом из падежей. Упражнение в употреблении падежных форм имен существительных с предлогом и без предлога в речи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(пришёл из школы, из магазина, с вокзала; работать в магазине, на почте; гордиться товарищем, гордость за товарища; слушать музыку, прислушиваться к музыке).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Склонение имен существительных во множественном числе. Развитие навыка правописания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(инженеры, учителя, директора; урожай помидоров, яблок)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и правильно употреблять их в речи.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                      </w:t>
      </w:r>
      <w:r w:rsidR="00F6682B">
        <w:rPr>
          <w:rStyle w:val="c0"/>
          <w:b/>
          <w:bCs/>
          <w:color w:val="000000"/>
        </w:rPr>
        <w:t xml:space="preserve">           Имя прилагательное (20</w:t>
      </w:r>
      <w:r>
        <w:rPr>
          <w:rStyle w:val="c0"/>
          <w:b/>
          <w:bCs/>
          <w:color w:val="000000"/>
        </w:rPr>
        <w:t xml:space="preserve"> ч)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Имя прилагательное как часть речи. Связь имен прилагательных с именем существительным. Упражнение в распознавании имен прилагательных по общему лексическому значению, в изменении имен прилагательных по числам</w:t>
      </w:r>
      <w:proofErr w:type="gramStart"/>
      <w:r>
        <w:rPr>
          <w:rStyle w:val="c0"/>
          <w:color w:val="000000"/>
        </w:rPr>
        <w:t>.</w:t>
      </w:r>
      <w:proofErr w:type="gramEnd"/>
      <w:r>
        <w:rPr>
          <w:rStyle w:val="c0"/>
          <w:color w:val="000000"/>
        </w:rPr>
        <w:t xml:space="preserve"> </w:t>
      </w:r>
      <w:proofErr w:type="gramStart"/>
      <w:r>
        <w:rPr>
          <w:rStyle w:val="c0"/>
          <w:color w:val="000000"/>
        </w:rPr>
        <w:t>в</w:t>
      </w:r>
      <w:proofErr w:type="gramEnd"/>
      <w:r>
        <w:rPr>
          <w:rStyle w:val="c0"/>
          <w:color w:val="000000"/>
        </w:rPr>
        <w:t xml:space="preserve"> единственном числе по родам, в правописании родовых окончаний.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     Склонение имен прилагательных (кроме прилагательных с основой на шипящий и оканчивающихся на</w:t>
      </w:r>
      <w:r>
        <w:rPr>
          <w:rStyle w:val="apple-converted-space"/>
          <w:color w:val="000000"/>
        </w:rPr>
        <w:t> </w:t>
      </w:r>
      <w:proofErr w:type="gramStart"/>
      <w:r>
        <w:rPr>
          <w:rStyle w:val="c0"/>
          <w:b/>
          <w:bCs/>
          <w:color w:val="000000"/>
        </w:rPr>
        <w:t>-</w:t>
      </w:r>
      <w:proofErr w:type="spellStart"/>
      <w:r>
        <w:rPr>
          <w:rStyle w:val="c0"/>
          <w:b/>
          <w:bCs/>
          <w:color w:val="000000"/>
        </w:rPr>
        <w:t>ь</w:t>
      </w:r>
      <w:proofErr w:type="gramEnd"/>
      <w:r>
        <w:rPr>
          <w:rStyle w:val="c0"/>
          <w:b/>
          <w:bCs/>
          <w:color w:val="000000"/>
        </w:rPr>
        <w:t>я</w:t>
      </w:r>
      <w:proofErr w:type="spellEnd"/>
      <w:r>
        <w:rPr>
          <w:rStyle w:val="c0"/>
          <w:b/>
          <w:bCs/>
          <w:color w:val="000000"/>
        </w:rPr>
        <w:t>, -</w:t>
      </w:r>
      <w:proofErr w:type="spellStart"/>
      <w:r>
        <w:rPr>
          <w:rStyle w:val="c0"/>
          <w:b/>
          <w:bCs/>
          <w:color w:val="000000"/>
        </w:rPr>
        <w:t>ье</w:t>
      </w:r>
      <w:proofErr w:type="spellEnd"/>
      <w:r>
        <w:rPr>
          <w:rStyle w:val="c0"/>
          <w:b/>
          <w:bCs/>
          <w:color w:val="000000"/>
        </w:rPr>
        <w:t>, -</w:t>
      </w:r>
      <w:proofErr w:type="spellStart"/>
      <w:r>
        <w:rPr>
          <w:rStyle w:val="c0"/>
          <w:b/>
          <w:bCs/>
          <w:color w:val="000000"/>
        </w:rPr>
        <w:t>ов</w:t>
      </w:r>
      <w:proofErr w:type="spellEnd"/>
      <w:r>
        <w:rPr>
          <w:rStyle w:val="c0"/>
          <w:b/>
          <w:bCs/>
          <w:color w:val="000000"/>
        </w:rPr>
        <w:t>,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-ин). Способы проверки правописания безударных падежных окончаний имен прилагательных (общее представление).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среднего рода в единственном числе.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    Склонение имен прилагательных в женском роде в единственном числе. Развитие </w:t>
      </w:r>
      <w:proofErr w:type="gramStart"/>
      <w:r>
        <w:rPr>
          <w:rStyle w:val="c0"/>
          <w:color w:val="000000"/>
        </w:rPr>
        <w:t>навыка правописания падежных окончаний имен прилагательных женского рода</w:t>
      </w:r>
      <w:proofErr w:type="gramEnd"/>
      <w:r>
        <w:rPr>
          <w:rStyle w:val="c0"/>
          <w:color w:val="000000"/>
        </w:rPr>
        <w:t xml:space="preserve"> в единственном числе.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Склонение и правописание имен прилагательных во множественном числе.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Употребление в речи имен прилагательных в прямом и переносном значениях, прилагательных-синонимов, прилагательных-антонимов, прилагательных-паронимов.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                                     Местоимение (</w:t>
      </w:r>
      <w:r w:rsidR="00F6682B">
        <w:rPr>
          <w:rStyle w:val="c0"/>
          <w:b/>
          <w:bCs/>
          <w:color w:val="000000"/>
        </w:rPr>
        <w:t>7</w:t>
      </w:r>
      <w:r>
        <w:rPr>
          <w:rStyle w:val="c0"/>
          <w:b/>
          <w:bCs/>
          <w:color w:val="000000"/>
        </w:rPr>
        <w:t>ч)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Местоимение как часть речи. Личные местоимения 1, 2 и 3-го лица единственного и множественного числа. Склонение личных местоимений с предлогами и без предлогов. Раздельное написание предлогов с местоимениям</w:t>
      </w:r>
      <w:proofErr w:type="gramStart"/>
      <w:r>
        <w:rPr>
          <w:rStyle w:val="c0"/>
          <w:color w:val="000000"/>
        </w:rPr>
        <w:t>и</w:t>
      </w:r>
      <w:r>
        <w:rPr>
          <w:rStyle w:val="c0"/>
          <w:i/>
          <w:iCs/>
          <w:color w:val="000000"/>
        </w:rPr>
        <w:t>(</w:t>
      </w:r>
      <w:proofErr w:type="gramEnd"/>
      <w:r>
        <w:rPr>
          <w:rStyle w:val="c0"/>
          <w:i/>
          <w:iCs/>
          <w:color w:val="000000"/>
        </w:rPr>
        <w:t>к тебе, у тебя, к ним).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Развитие навыка правописания падежных форм личных местоимений в косвенных падежа</w:t>
      </w:r>
      <w:proofErr w:type="gramStart"/>
      <w:r>
        <w:rPr>
          <w:rStyle w:val="c0"/>
          <w:color w:val="000000"/>
        </w:rPr>
        <w:t>х</w:t>
      </w:r>
      <w:r>
        <w:rPr>
          <w:rStyle w:val="c0"/>
          <w:i/>
          <w:iCs/>
          <w:color w:val="000000"/>
        </w:rPr>
        <w:t>(</w:t>
      </w:r>
      <w:proofErr w:type="gramEnd"/>
      <w:r>
        <w:rPr>
          <w:rStyle w:val="c0"/>
          <w:i/>
          <w:iCs/>
          <w:color w:val="000000"/>
        </w:rPr>
        <w:t>тебя, меня, его, её, у него, с нею).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Упражнение в правильном употреблении местоимений в речи. Использование местоимений как одного из сре</w:t>
      </w:r>
      <w:proofErr w:type="gramStart"/>
      <w:r>
        <w:rPr>
          <w:rStyle w:val="c0"/>
          <w:color w:val="000000"/>
        </w:rPr>
        <w:t>дств св</w:t>
      </w:r>
      <w:proofErr w:type="gramEnd"/>
      <w:r>
        <w:rPr>
          <w:rStyle w:val="c0"/>
          <w:color w:val="000000"/>
        </w:rPr>
        <w:t>язи предложений в тексте.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                                      </w:t>
      </w:r>
    </w:p>
    <w:p w:rsidR="00630A2D" w:rsidRDefault="00630A2D" w:rsidP="00630A2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Глагол (</w:t>
      </w:r>
      <w:r w:rsidR="009B6E4F">
        <w:rPr>
          <w:rStyle w:val="c0"/>
          <w:b/>
          <w:bCs/>
          <w:color w:val="000000"/>
        </w:rPr>
        <w:t>2</w:t>
      </w:r>
      <w:r w:rsidR="00F6682B">
        <w:rPr>
          <w:rStyle w:val="c0"/>
          <w:b/>
          <w:bCs/>
          <w:color w:val="000000"/>
        </w:rPr>
        <w:t>1</w:t>
      </w:r>
      <w:r>
        <w:rPr>
          <w:rStyle w:val="c0"/>
          <w:b/>
          <w:bCs/>
          <w:color w:val="000000"/>
        </w:rPr>
        <w:t xml:space="preserve"> ч)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Глагол как часть речи. Упражнение в распознавании глаголов по общему лексическому значению, в изменении глаголов по временам и числам, глаголов прошедшего времени по родам в единственном числе.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Неопределенная форма глагола (особенности данной формы). Образование временных форм от неопределенной формы глагола. Возвратные глаголы (общее представление). Правописание возвратных глаголов в неопределенной форме.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Изменение глаголов по лицам и числам в настоящем и будущем времени (спряжение). Развитие умения изменять глаголы в настоящем и будущем времени по лицам и числам, распознавать лицо и число глаголов. Правописание мягкого знака (</w:t>
      </w:r>
      <w:proofErr w:type="spellStart"/>
      <w:r>
        <w:rPr>
          <w:rStyle w:val="c0"/>
          <w:color w:val="000000"/>
        </w:rPr>
        <w:t>ь</w:t>
      </w:r>
      <w:proofErr w:type="spellEnd"/>
      <w:r>
        <w:rPr>
          <w:rStyle w:val="c0"/>
          <w:color w:val="000000"/>
        </w:rPr>
        <w:t>) в окончаниях глаголов 2-го лица единственного числа после шипящих.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Глаголы I и II спряжения (общее представление). Глаголы-исключения. Правописание безударных личных окончаний глаголов в настоящем и будущем времени. Распознавание возвратных глаголов в 3-м лице и в неопределенной форме по вопросам (что делает?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умывается,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>что делать?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умываться).</w:t>
      </w:r>
      <w:r>
        <w:rPr>
          <w:rStyle w:val="apple-converted-space"/>
          <w:i/>
          <w:iCs/>
          <w:color w:val="000000"/>
        </w:rPr>
        <w:t> </w:t>
      </w:r>
      <w:r>
        <w:rPr>
          <w:rStyle w:val="c0"/>
          <w:color w:val="000000"/>
        </w:rPr>
        <w:t xml:space="preserve">Правописание буквосочетаний </w:t>
      </w:r>
      <w:proofErr w:type="gramStart"/>
      <w:r>
        <w:rPr>
          <w:rStyle w:val="c0"/>
          <w:color w:val="000000"/>
        </w:rPr>
        <w:t>-</w:t>
      </w:r>
      <w:proofErr w:type="spellStart"/>
      <w:r>
        <w:rPr>
          <w:rStyle w:val="c0"/>
          <w:color w:val="000000"/>
        </w:rPr>
        <w:t>т</w:t>
      </w:r>
      <w:proofErr w:type="gramEnd"/>
      <w:r>
        <w:rPr>
          <w:rStyle w:val="c0"/>
          <w:color w:val="000000"/>
        </w:rPr>
        <w:t>ся</w:t>
      </w:r>
      <w:proofErr w:type="spellEnd"/>
      <w:r>
        <w:rPr>
          <w:rStyle w:val="c0"/>
          <w:color w:val="000000"/>
        </w:rPr>
        <w:t xml:space="preserve"> в возвратных глаголах в 3-м лице и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-</w:t>
      </w:r>
      <w:proofErr w:type="spellStart"/>
      <w:r>
        <w:rPr>
          <w:rStyle w:val="c0"/>
          <w:b/>
          <w:bCs/>
          <w:color w:val="000000"/>
        </w:rPr>
        <w:t>ться</w:t>
      </w:r>
      <w:proofErr w:type="spellEnd"/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в возвратных глаголах неопределенной формы (общее представление).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Правописание глаголов в прошедшем времени. Правописание родовых окончаний глаголов в прошедшем времени, правописание суффиксов глаголов в прошедшем времени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(видеть — видел, слышать — слышал)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Употребление в речи глаголов в прямом и переносном значении, глаголов-синонимов, глаголов-антонимов. Развитие умения правильно употреблять при глаголах имена существительные в нужных падежах с предлогами и без предлогов</w:t>
      </w:r>
      <w:r>
        <w:rPr>
          <w:rStyle w:val="apple-converted-space"/>
          <w:color w:val="000000"/>
        </w:rPr>
        <w:t> </w:t>
      </w:r>
      <w:r>
        <w:rPr>
          <w:rStyle w:val="c0"/>
          <w:i/>
          <w:iCs/>
          <w:color w:val="000000"/>
        </w:rPr>
        <w:t>(тревожиться за отца, беспокоиться об отце, любоваться закатом, смотреть на закат).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                                                Связная речь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Речь и ее значение в речевой практике человека. Место и роль речи в общении между людьми. Зависимость речи от речевой ситуации. Текст. Текст, основная мысль, заголовок. Построение (композиция) текста. План. Составление плана к изложению и сочинению (коллективно и самостоятельно). Связь между предложениями в тексте, частями текста. Структура текста-повествования, текста-описания, текста-рассуждения.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Составление небольшого рассказа с элементами описания и рассуждения с учетом разновидностей речи (о случае из жизни, об экскурсии, наблюдениях и др.).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     Изложение. Изложение (подробное, сжатое) текста по коллективно или самостоятельно составленному плану.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Использование при создании текста изобразительно-выразительных средств (эпитетов, сравнений, олицетворений), глаголов-синонимов, прилагательных-синонимов, существительных-синонимов и др.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Сочинение. Сочинения (устные и письменные) по сюжетному рисунку, серии сюжетных рисунков, демонстрационной картине, по заданной теме и собственному выбору темы с предварительной коллективной подготовкой под руководством учителя либо без помощи учителя.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Речевая этика: слова приветствия, прощания, благодарности, просьбы; слова, используемые при извинении и отказе.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</w:t>
      </w:r>
      <w:r>
        <w:rPr>
          <w:rStyle w:val="c0"/>
          <w:b/>
          <w:bCs/>
          <w:color w:val="000000"/>
        </w:rPr>
        <w:t xml:space="preserve">Повторение </w:t>
      </w:r>
      <w:proofErr w:type="gramStart"/>
      <w:r>
        <w:rPr>
          <w:rStyle w:val="c0"/>
          <w:b/>
          <w:bCs/>
          <w:color w:val="000000"/>
        </w:rPr>
        <w:t>изученного</w:t>
      </w:r>
      <w:proofErr w:type="gramEnd"/>
      <w:r>
        <w:rPr>
          <w:rStyle w:val="c0"/>
          <w:b/>
          <w:bCs/>
          <w:color w:val="000000"/>
        </w:rPr>
        <w:t xml:space="preserve"> (1</w:t>
      </w:r>
      <w:r w:rsidR="00F6682B">
        <w:rPr>
          <w:rStyle w:val="c0"/>
          <w:b/>
          <w:bCs/>
          <w:color w:val="000000"/>
        </w:rPr>
        <w:t>2</w:t>
      </w:r>
      <w:r>
        <w:rPr>
          <w:rStyle w:val="c0"/>
          <w:b/>
          <w:bCs/>
          <w:color w:val="000000"/>
        </w:rPr>
        <w:t>ч)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              </w:t>
      </w:r>
      <w:r>
        <w:rPr>
          <w:rStyle w:val="apple-converted-space"/>
          <w:color w:val="000000"/>
        </w:rPr>
        <w:t> </w:t>
      </w:r>
      <w:r>
        <w:rPr>
          <w:rStyle w:val="c0"/>
          <w:b/>
          <w:bCs/>
          <w:color w:val="000000"/>
        </w:rPr>
        <w:t>Чистописание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Закрепление навыка правильного начертания букв, рациональных способов соединений бу</w:t>
      </w:r>
      <w:proofErr w:type="gramStart"/>
      <w:r>
        <w:rPr>
          <w:rStyle w:val="c0"/>
          <w:color w:val="000000"/>
        </w:rPr>
        <w:t>кв в сл</w:t>
      </w:r>
      <w:proofErr w:type="gramEnd"/>
      <w:r>
        <w:rPr>
          <w:rStyle w:val="c0"/>
          <w:color w:val="000000"/>
        </w:rPr>
        <w:t xml:space="preserve">овах, предложениях, небольших текстах при несколько ускоренном письме. Упражнение в развитии ритмичности, плавности письма, </w:t>
      </w:r>
      <w:proofErr w:type="gramStart"/>
      <w:r>
        <w:rPr>
          <w:rStyle w:val="c0"/>
          <w:color w:val="000000"/>
        </w:rPr>
        <w:t>способствующих</w:t>
      </w:r>
      <w:proofErr w:type="gramEnd"/>
      <w:r>
        <w:rPr>
          <w:rStyle w:val="c0"/>
          <w:color w:val="000000"/>
        </w:rPr>
        <w:t xml:space="preserve"> формированию скорости.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Работа по устранению недочетов графического характера в почерках учащихся.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                     </w:t>
      </w:r>
      <w:r>
        <w:rPr>
          <w:rStyle w:val="c0"/>
          <w:b/>
          <w:bCs/>
          <w:i/>
          <w:iCs/>
          <w:color w:val="000000"/>
        </w:rPr>
        <w:t>Слова с непроверяемыми написаниями</w:t>
      </w:r>
    </w:p>
    <w:p w:rsidR="00630A2D" w:rsidRDefault="00630A2D" w:rsidP="00630A2D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Автомобиль, агроном, адрес, аллея, аппетит, багаж, беседа, библиотека, билет, богатство, ботинки, вагон, везде, вокзал, впереди, вчера, газета, гореть, горизонт, двадцать, двенадцать, директор, ещё, железо, завтра, здесь, издалека, инженер, календарь, каникулы, кастрюля, километр, командир, комбайн, корабль, космонавт, костёр, костюм, лучше, медленно, металл, назад, налево, направо, оборона, одиннадцать, пассажир, пейзаж, победа, портрет, правительство, председатель,. прекрасный, путешествие, расстояние, салют, самолёт</w:t>
      </w:r>
      <w:proofErr w:type="gramStart"/>
      <w:r>
        <w:rPr>
          <w:rStyle w:val="c0"/>
          <w:i/>
          <w:iCs/>
          <w:color w:val="000000"/>
        </w:rPr>
        <w:t>.</w:t>
      </w:r>
      <w:proofErr w:type="gramEnd"/>
      <w:r>
        <w:rPr>
          <w:rStyle w:val="c0"/>
          <w:i/>
          <w:iCs/>
          <w:color w:val="000000"/>
        </w:rPr>
        <w:t xml:space="preserve"> </w:t>
      </w:r>
      <w:proofErr w:type="spellStart"/>
      <w:proofErr w:type="gramStart"/>
      <w:r>
        <w:rPr>
          <w:rStyle w:val="c0"/>
          <w:i/>
          <w:iCs/>
          <w:color w:val="000000"/>
        </w:rPr>
        <w:t>с</w:t>
      </w:r>
      <w:proofErr w:type="gramEnd"/>
      <w:r>
        <w:rPr>
          <w:rStyle w:val="c0"/>
          <w:i/>
          <w:iCs/>
          <w:color w:val="000000"/>
        </w:rPr>
        <w:t>веркатъ</w:t>
      </w:r>
      <w:proofErr w:type="spellEnd"/>
      <w:r>
        <w:rPr>
          <w:rStyle w:val="c0"/>
          <w:i/>
          <w:iCs/>
          <w:color w:val="000000"/>
        </w:rPr>
        <w:t>, сверху, свитер, свобода, сегодня, сейчас, семена, сеялка</w:t>
      </w:r>
      <w:proofErr w:type="gramStart"/>
      <w:r>
        <w:rPr>
          <w:rStyle w:val="c0"/>
          <w:i/>
          <w:iCs/>
          <w:color w:val="000000"/>
        </w:rPr>
        <w:t>.</w:t>
      </w:r>
      <w:proofErr w:type="gramEnd"/>
      <w:r>
        <w:rPr>
          <w:rStyle w:val="c0"/>
          <w:i/>
          <w:iCs/>
          <w:color w:val="000000"/>
        </w:rPr>
        <w:t xml:space="preserve"> </w:t>
      </w:r>
      <w:proofErr w:type="gramStart"/>
      <w:r>
        <w:rPr>
          <w:rStyle w:val="c0"/>
          <w:i/>
          <w:iCs/>
          <w:color w:val="000000"/>
        </w:rPr>
        <w:t>с</w:t>
      </w:r>
      <w:proofErr w:type="gramEnd"/>
      <w:r>
        <w:rPr>
          <w:rStyle w:val="c0"/>
          <w:i/>
          <w:iCs/>
          <w:color w:val="000000"/>
        </w:rPr>
        <w:t>лева, снизу, справа, тарелка, телефон, теперь, тепловоз, хлебороб, хозяин, хозяйство, человек, шестнадцать, шофёр, экскурсия, электричество, электровоз, электростанция.</w:t>
      </w:r>
    </w:p>
    <w:p w:rsidR="00630A2D" w:rsidRDefault="00630A2D" w:rsidP="00630A2D">
      <w:pPr>
        <w:pStyle w:val="a6"/>
        <w:rPr>
          <w:b/>
          <w:bCs/>
          <w:color w:val="000000"/>
          <w:szCs w:val="28"/>
        </w:rPr>
      </w:pPr>
    </w:p>
    <w:p w:rsidR="00467163" w:rsidRPr="00467163" w:rsidRDefault="00467163" w:rsidP="00467163">
      <w:pPr>
        <w:pStyle w:val="a6"/>
        <w:rPr>
          <w:color w:val="000000"/>
          <w:szCs w:val="28"/>
        </w:rPr>
      </w:pPr>
    </w:p>
    <w:tbl>
      <w:tblPr>
        <w:tblW w:w="7160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2374"/>
      </w:tblGrid>
      <w:tr w:rsidR="003275C6" w:rsidRPr="00467163" w:rsidTr="003275C6">
        <w:tc>
          <w:tcPr>
            <w:tcW w:w="4786" w:type="dxa"/>
            <w:vAlign w:val="center"/>
          </w:tcPr>
          <w:p w:rsidR="003275C6" w:rsidRPr="00467163" w:rsidRDefault="003275C6" w:rsidP="00467163">
            <w:pPr>
              <w:pStyle w:val="a6"/>
              <w:rPr>
                <w:color w:val="000000"/>
                <w:szCs w:val="28"/>
              </w:rPr>
            </w:pPr>
            <w:r w:rsidRPr="00467163">
              <w:rPr>
                <w:color w:val="000000"/>
                <w:szCs w:val="28"/>
              </w:rPr>
              <w:t>Разделы и темы</w:t>
            </w:r>
          </w:p>
        </w:tc>
        <w:tc>
          <w:tcPr>
            <w:tcW w:w="2374" w:type="dxa"/>
            <w:vAlign w:val="center"/>
          </w:tcPr>
          <w:p w:rsidR="003275C6" w:rsidRPr="00467163" w:rsidRDefault="003275C6" w:rsidP="00467163">
            <w:pPr>
              <w:pStyle w:val="a6"/>
              <w:ind w:firstLine="567"/>
              <w:jc w:val="both"/>
              <w:rPr>
                <w:color w:val="000000"/>
                <w:szCs w:val="28"/>
              </w:rPr>
            </w:pPr>
            <w:r w:rsidRPr="00467163">
              <w:rPr>
                <w:color w:val="000000"/>
                <w:szCs w:val="28"/>
              </w:rPr>
              <w:t>Рабочая программа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Pr="00467163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Повторение </w:t>
            </w:r>
          </w:p>
        </w:tc>
        <w:tc>
          <w:tcPr>
            <w:tcW w:w="2374" w:type="dxa"/>
            <w:vAlign w:val="center"/>
          </w:tcPr>
          <w:p w:rsidR="003275C6" w:rsidRPr="00467163" w:rsidRDefault="003275C6" w:rsidP="007B763D">
            <w:pPr>
              <w:pStyle w:val="a6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Pr="00467163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Предложение </w:t>
            </w:r>
          </w:p>
        </w:tc>
        <w:tc>
          <w:tcPr>
            <w:tcW w:w="2374" w:type="dxa"/>
            <w:vAlign w:val="center"/>
          </w:tcPr>
          <w:p w:rsidR="003275C6" w:rsidRPr="00467163" w:rsidRDefault="003275C6" w:rsidP="007B763D">
            <w:pPr>
              <w:pStyle w:val="a6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Pr="00467163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Слово в языке и речи</w:t>
            </w:r>
          </w:p>
        </w:tc>
        <w:tc>
          <w:tcPr>
            <w:tcW w:w="2374" w:type="dxa"/>
            <w:vAlign w:val="center"/>
          </w:tcPr>
          <w:p w:rsidR="003275C6" w:rsidRPr="00467163" w:rsidRDefault="003275C6" w:rsidP="007B763D">
            <w:pPr>
              <w:pStyle w:val="a6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Pr="00467163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Имя существительное</w:t>
            </w:r>
          </w:p>
        </w:tc>
        <w:tc>
          <w:tcPr>
            <w:tcW w:w="2374" w:type="dxa"/>
            <w:vAlign w:val="center"/>
          </w:tcPr>
          <w:p w:rsidR="003275C6" w:rsidRPr="00467163" w:rsidRDefault="00F6682B" w:rsidP="009B6E4F">
            <w:pPr>
              <w:pStyle w:val="a6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23ч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Имя прилагательное</w:t>
            </w:r>
          </w:p>
        </w:tc>
        <w:tc>
          <w:tcPr>
            <w:tcW w:w="2374" w:type="dxa"/>
            <w:vAlign w:val="center"/>
          </w:tcPr>
          <w:p w:rsidR="003275C6" w:rsidRDefault="00F6682B" w:rsidP="009B6E4F">
            <w:pPr>
              <w:pStyle w:val="a6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20 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Pr="00467163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Личные местоимения</w:t>
            </w:r>
          </w:p>
        </w:tc>
        <w:tc>
          <w:tcPr>
            <w:tcW w:w="2374" w:type="dxa"/>
            <w:vAlign w:val="center"/>
          </w:tcPr>
          <w:p w:rsidR="003275C6" w:rsidRPr="00467163" w:rsidRDefault="00F6682B" w:rsidP="007B763D">
            <w:pPr>
              <w:pStyle w:val="a6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7 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Глагол</w:t>
            </w:r>
          </w:p>
        </w:tc>
        <w:tc>
          <w:tcPr>
            <w:tcW w:w="2374" w:type="dxa"/>
            <w:vAlign w:val="center"/>
          </w:tcPr>
          <w:p w:rsidR="003275C6" w:rsidRDefault="00F6682B" w:rsidP="009B6E4F">
            <w:pPr>
              <w:pStyle w:val="a6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21 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Default="003275C6" w:rsidP="00467163">
            <w:pPr>
              <w:pStyle w:val="a6"/>
              <w:jc w:val="both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Повтотрение</w:t>
            </w:r>
            <w:proofErr w:type="spellEnd"/>
          </w:p>
        </w:tc>
        <w:tc>
          <w:tcPr>
            <w:tcW w:w="2374" w:type="dxa"/>
            <w:vAlign w:val="center"/>
          </w:tcPr>
          <w:p w:rsidR="003275C6" w:rsidRDefault="00F6682B" w:rsidP="0011500E">
            <w:pPr>
              <w:pStyle w:val="a6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12 ч</w:t>
            </w:r>
          </w:p>
        </w:tc>
      </w:tr>
      <w:tr w:rsidR="003275C6" w:rsidRPr="00467163" w:rsidTr="003275C6">
        <w:tc>
          <w:tcPr>
            <w:tcW w:w="4786" w:type="dxa"/>
            <w:vAlign w:val="center"/>
          </w:tcPr>
          <w:p w:rsidR="003275C6" w:rsidRPr="00467163" w:rsidRDefault="003275C6" w:rsidP="00467163">
            <w:pPr>
              <w:pStyle w:val="a6"/>
              <w:rPr>
                <w:b/>
                <w:color w:val="000000"/>
                <w:szCs w:val="28"/>
              </w:rPr>
            </w:pPr>
            <w:r w:rsidRPr="00467163">
              <w:rPr>
                <w:b/>
                <w:color w:val="000000"/>
                <w:szCs w:val="28"/>
              </w:rPr>
              <w:t xml:space="preserve"> Всего:</w:t>
            </w:r>
          </w:p>
        </w:tc>
        <w:tc>
          <w:tcPr>
            <w:tcW w:w="2374" w:type="dxa"/>
            <w:vAlign w:val="center"/>
          </w:tcPr>
          <w:p w:rsidR="003275C6" w:rsidRPr="00467163" w:rsidRDefault="00F6682B" w:rsidP="007B763D">
            <w:pPr>
              <w:pStyle w:val="a6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102 ч</w:t>
            </w:r>
          </w:p>
        </w:tc>
      </w:tr>
    </w:tbl>
    <w:p w:rsidR="004A6391" w:rsidRDefault="00F6682B" w:rsidP="00813262">
      <w:pPr>
        <w:pStyle w:val="a6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Итого 102 часа, 3 часа в неделю</w:t>
      </w:r>
    </w:p>
    <w:p w:rsidR="007B763D" w:rsidRDefault="007B763D" w:rsidP="007B763D">
      <w:pPr>
        <w:tabs>
          <w:tab w:val="left" w:pos="793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  <w:sectPr w:rsidR="007B763D" w:rsidSect="00932A3D">
          <w:footerReference w:type="default" r:id="rId8"/>
          <w:pgSz w:w="11906" w:h="16838"/>
          <w:pgMar w:top="851" w:right="707" w:bottom="851" w:left="1701" w:header="709" w:footer="709" w:gutter="0"/>
          <w:pgNumType w:start="2"/>
          <w:cols w:space="708"/>
          <w:docGrid w:linePitch="360"/>
        </w:sectPr>
      </w:pPr>
    </w:p>
    <w:p w:rsidR="00BD1A1C" w:rsidRDefault="00BD1A1C" w:rsidP="008132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846" w:rsidRPr="00674F3B" w:rsidRDefault="00674F3B" w:rsidP="00EB08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F3B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="00EB0846" w:rsidRPr="00674F3B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по русскому языку (170 часов)</w:t>
      </w:r>
    </w:p>
    <w:p w:rsidR="00EB0846" w:rsidRDefault="00EB0846" w:rsidP="0010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846" w:rsidRDefault="00EB0846" w:rsidP="0010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846" w:rsidRDefault="00EB0846" w:rsidP="0010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846" w:rsidRDefault="00EB0846" w:rsidP="0010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846" w:rsidRDefault="00EB0846" w:rsidP="0010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846" w:rsidRDefault="00EB0846" w:rsidP="00104E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1957"/>
        <w:tblW w:w="9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7"/>
        <w:gridCol w:w="986"/>
        <w:gridCol w:w="1079"/>
        <w:gridCol w:w="6379"/>
      </w:tblGrid>
      <w:tr w:rsidR="00EB0846" w:rsidRPr="002D3A27" w:rsidTr="001E3E24">
        <w:trPr>
          <w:tblHeader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B0846" w:rsidRPr="00820FF3" w:rsidRDefault="00EB0846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  <w:proofErr w:type="spellStart"/>
            <w:r w:rsidRPr="00820F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п\</w:t>
            </w:r>
            <w:proofErr w:type="gramStart"/>
            <w:r w:rsidRPr="00820F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46" w:rsidRPr="00820FF3" w:rsidRDefault="00EB0846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46" w:rsidRPr="00820FF3" w:rsidRDefault="00EB0846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и разделов</w:t>
            </w:r>
          </w:p>
        </w:tc>
      </w:tr>
      <w:tr w:rsidR="00EB0846" w:rsidRPr="002D3A27" w:rsidTr="001E3E24">
        <w:trPr>
          <w:tblHeader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B0846" w:rsidRPr="00820FF3" w:rsidRDefault="00EB0846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46" w:rsidRPr="00820FF3" w:rsidRDefault="00EB0846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исх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46" w:rsidRPr="00820FF3" w:rsidRDefault="00EB0846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46" w:rsidRPr="00820FF3" w:rsidRDefault="00EB0846" w:rsidP="000A4D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</w:t>
            </w:r>
            <w:r w:rsidR="000A4D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B0846" w:rsidRPr="00576BA6" w:rsidTr="001E3E24">
        <w:trPr>
          <w:trHeight w:val="62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0846" w:rsidRPr="00E87F7B" w:rsidRDefault="00C84329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46" w:rsidRPr="00E87F7B" w:rsidRDefault="00DD7819" w:rsidP="0065664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02.09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46" w:rsidRPr="00820FF3" w:rsidRDefault="00EB0846" w:rsidP="006566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B0846" w:rsidRPr="00820FF3" w:rsidRDefault="00EB0846" w:rsidP="0065664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Знакомство с учебником «Русский язык».  Наша речь и наш язык.</w:t>
            </w:r>
            <w:r w:rsidR="000A4D71" w:rsidRPr="00820F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Язык и речь. Формулы вежливости</w:t>
            </w:r>
          </w:p>
          <w:p w:rsidR="00EB0846" w:rsidRPr="00820FF3" w:rsidRDefault="00EB0846" w:rsidP="00EB084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0846" w:rsidRPr="00576BA6" w:rsidTr="001E3E24">
        <w:trPr>
          <w:trHeight w:val="43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0846" w:rsidRPr="00E87F7B" w:rsidRDefault="00C84329" w:rsidP="00813262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46" w:rsidRPr="00E87F7B" w:rsidRDefault="00F946C5" w:rsidP="0065664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46" w:rsidRPr="00820FF3" w:rsidRDefault="00EB0846" w:rsidP="00656649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0846" w:rsidRPr="00820FF3" w:rsidRDefault="00EB0846" w:rsidP="0065664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>Текст и его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 xml:space="preserve"> Типы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0846" w:rsidRPr="00820FF3" w:rsidRDefault="00EB0846" w:rsidP="0065664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A4D71" w:rsidRPr="00576BA6" w:rsidTr="001E3E24">
        <w:trPr>
          <w:trHeight w:val="36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речи</w:t>
            </w:r>
            <w:proofErr w:type="gramStart"/>
            <w:r w:rsidRPr="00820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0FF3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71" w:rsidRPr="00576BA6" w:rsidTr="001E3E24">
        <w:trPr>
          <w:trHeight w:val="43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контрольный диктант № 1</w:t>
            </w: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Диалог. Обращение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D71" w:rsidRPr="00576BA6" w:rsidTr="001E3E24">
        <w:trPr>
          <w:trHeight w:val="38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>Основа предложения. Главные и второстепенные члены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>Связь слов  в словосочетании. Главное и зависимое слово</w:t>
            </w: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71" w:rsidRPr="00576BA6" w:rsidTr="001E3E24">
        <w:trPr>
          <w:trHeight w:val="382"/>
        </w:trPr>
        <w:tc>
          <w:tcPr>
            <w:tcW w:w="9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20F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0A4D71" w:rsidRPr="00576BA6" w:rsidTr="001E3E24">
        <w:trPr>
          <w:trHeight w:val="45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(общее понятие)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 xml:space="preserve"> Связь однородных членов предложения. Знаки препинания в предложениях с однородными членами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D71" w:rsidRPr="00576BA6" w:rsidTr="001E3E24">
        <w:trPr>
          <w:trHeight w:val="2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FF3">
              <w:rPr>
                <w:rFonts w:ascii="Times New Roman" w:hAnsi="Times New Roman" w:cs="Times New Roman"/>
                <w:sz w:val="24"/>
                <w:szCs w:val="24"/>
              </w:rPr>
              <w:t>Сочинение по репродукции картины И.И. Левитана «Золотая осень»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D71" w:rsidRPr="00576BA6" w:rsidTr="001E3E24">
        <w:trPr>
          <w:trHeight w:val="29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B">
              <w:rPr>
                <w:rFonts w:ascii="Times New Roman" w:hAnsi="Times New Roman" w:cs="Times New Roman"/>
              </w:rPr>
              <w:t>Простые и сложные предложения. Связь между простыми предложениями, входящими в состав сложного предложения</w:t>
            </w:r>
          </w:p>
        </w:tc>
      </w:tr>
      <w:tr w:rsidR="000A4D71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D927FF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927FF">
              <w:rPr>
                <w:rFonts w:ascii="Times New Roman" w:hAnsi="Times New Roman" w:cs="Times New Roman"/>
                <w:color w:val="000000" w:themeColor="text1"/>
              </w:rPr>
              <w:t>Сложное предложение с однородными  членами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0A4D71" w:rsidRPr="00656055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4D71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E87F7B" w:rsidRDefault="000A4D71" w:rsidP="000A4D71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E87F7B" w:rsidRDefault="00F946C5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E24">
              <w:rPr>
                <w:rFonts w:ascii="Times New Roman" w:hAnsi="Times New Roman" w:cs="Times New Roman"/>
                <w:b/>
                <w:u w:val="single"/>
              </w:rPr>
              <w:t>Контрольный диктант № 2</w:t>
            </w:r>
            <w:r w:rsidRPr="00D927FF">
              <w:rPr>
                <w:rFonts w:ascii="Times New Roman" w:hAnsi="Times New Roman" w:cs="Times New Roman"/>
              </w:rPr>
              <w:t xml:space="preserve"> с грамматическим заданием по теме «Предложение</w:t>
            </w:r>
          </w:p>
        </w:tc>
      </w:tr>
      <w:tr w:rsidR="000A4D71" w:rsidRPr="00576BA6" w:rsidTr="001E3E24">
        <w:trPr>
          <w:trHeight w:val="541"/>
        </w:trPr>
        <w:tc>
          <w:tcPr>
            <w:tcW w:w="9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A4D71" w:rsidRPr="00820FF3" w:rsidRDefault="000A4D71" w:rsidP="000A4D71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736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Слово в языке и речи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часов)</w:t>
            </w: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820FF3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D927F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7FF">
              <w:rPr>
                <w:rFonts w:ascii="Times New Roman" w:hAnsi="Times New Roman" w:cs="Times New Roman"/>
              </w:rPr>
              <w:t>Слово и его лексическое значение</w:t>
            </w:r>
            <w:proofErr w:type="gramStart"/>
            <w:r w:rsidRPr="00D927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D927FF">
              <w:rPr>
                <w:rFonts w:ascii="Times New Roman" w:hAnsi="Times New Roman" w:cs="Times New Roman"/>
              </w:rPr>
              <w:t xml:space="preserve">Многозначные слова. Прямое и переносное значение слов. Заимствованные слова. Устаревшие слова. </w:t>
            </w:r>
          </w:p>
          <w:p w:rsidR="001E3E24" w:rsidRPr="00D927F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E3E24" w:rsidRPr="006F56E2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820FF3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D927F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7FF">
              <w:rPr>
                <w:rFonts w:ascii="Times New Roman" w:hAnsi="Times New Roman" w:cs="Times New Roman"/>
              </w:rPr>
              <w:t>Синонимы, антонимы, омонимы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3E24" w:rsidRPr="00D927F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7FF">
              <w:rPr>
                <w:rFonts w:ascii="Times New Roman" w:hAnsi="Times New Roman" w:cs="Times New Roman"/>
              </w:rPr>
              <w:t>Фразеологизмы. Обобщение знаний о лексических группах слов</w:t>
            </w:r>
          </w:p>
          <w:p w:rsidR="001E3E24" w:rsidRPr="006F56E2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3E24" w:rsidRPr="00576BA6" w:rsidTr="001E3E24">
        <w:trPr>
          <w:trHeight w:val="66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820FF3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D927F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7FF">
              <w:rPr>
                <w:rFonts w:ascii="Times New Roman" w:hAnsi="Times New Roman" w:cs="Times New Roman"/>
              </w:rPr>
              <w:t>Состав слова. Распознавание значимых частей слова</w:t>
            </w:r>
          </w:p>
          <w:p w:rsidR="001E3E24" w:rsidRPr="00656055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3E24" w:rsidRPr="00576BA6" w:rsidTr="001E3E24">
        <w:trPr>
          <w:trHeight w:val="62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820FF3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D927F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927FF">
              <w:rPr>
                <w:rFonts w:ascii="Times New Roman" w:hAnsi="Times New Roman" w:cs="Times New Roman"/>
                <w:color w:val="000000" w:themeColor="text1"/>
              </w:rPr>
              <w:t>Правописание гласных и согласных в корнях слов</w:t>
            </w:r>
            <w:r>
              <w:rPr>
                <w:rFonts w:ascii="Times New Roman" w:hAnsi="Times New Roman" w:cs="Times New Roman"/>
                <w:color w:val="000000" w:themeColor="text1"/>
              </w:rPr>
              <w:t>. Двойные согласные в словах.</w:t>
            </w:r>
          </w:p>
        </w:tc>
      </w:tr>
      <w:tr w:rsidR="001E3E24" w:rsidRPr="00576BA6" w:rsidTr="001E3E24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820FF3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D927F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E24" w:rsidRPr="002E5249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5249">
              <w:rPr>
                <w:rFonts w:ascii="Times New Roman" w:hAnsi="Times New Roman" w:cs="Times New Roman"/>
              </w:rPr>
              <w:t>Упражнение в написании приставок и суффиксов</w:t>
            </w:r>
          </w:p>
          <w:p w:rsidR="001E3E24" w:rsidRPr="007539CD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075216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23AA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AA1">
              <w:rPr>
                <w:rFonts w:ascii="Times New Roman" w:hAnsi="Times New Roman" w:cs="Times New Roman"/>
              </w:rPr>
              <w:t>Части речи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E23AA1">
              <w:rPr>
                <w:rFonts w:ascii="Times New Roman" w:hAnsi="Times New Roman" w:cs="Times New Roman"/>
              </w:rPr>
              <w:t xml:space="preserve">  Морфологические признаки частей речи.  </w:t>
            </w:r>
          </w:p>
          <w:p w:rsidR="001E3E24" w:rsidRPr="00656055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7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23AA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AA1">
              <w:rPr>
                <w:rFonts w:ascii="Times New Roman" w:hAnsi="Times New Roman" w:cs="Times New Roman"/>
              </w:rPr>
              <w:t>Имя числительное как часть речи. Глагол как часть речи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3E24" w:rsidRPr="009105FA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23AA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3AA1">
              <w:rPr>
                <w:rFonts w:ascii="Times New Roman" w:hAnsi="Times New Roman" w:cs="Times New Roman"/>
              </w:rPr>
              <w:t>Наречие  как часть речи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E23AA1">
              <w:rPr>
                <w:rFonts w:ascii="Times New Roman" w:hAnsi="Times New Roman" w:cs="Times New Roman"/>
              </w:rPr>
              <w:t xml:space="preserve"> Образование</w:t>
            </w:r>
            <w:proofErr w:type="gramStart"/>
            <w:r w:rsidRPr="00E23AA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23AA1">
              <w:rPr>
                <w:rFonts w:ascii="Times New Roman" w:hAnsi="Times New Roman" w:cs="Times New Roman"/>
              </w:rPr>
              <w:t>употребление  и правописание наречий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3E24" w:rsidRPr="00E23AA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E3E24" w:rsidRPr="00656055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BB7816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B53A48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29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«Части речи»</w:t>
            </w:r>
          </w:p>
        </w:tc>
      </w:tr>
      <w:tr w:rsidR="001E3E24" w:rsidRPr="00576BA6" w:rsidTr="001E3E24">
        <w:trPr>
          <w:trHeight w:val="541"/>
        </w:trPr>
        <w:tc>
          <w:tcPr>
            <w:tcW w:w="9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Default="001E3E24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</w:t>
            </w:r>
            <w:r w:rsidRPr="00587081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(</w:t>
            </w:r>
            <w:r w:rsidR="00D6029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587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D6029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870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656055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58708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7081">
              <w:rPr>
                <w:rFonts w:ascii="Times New Roman" w:hAnsi="Times New Roman" w:cs="Times New Roman"/>
              </w:rPr>
              <w:t>Распознавание падежей имён существительных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3E24" w:rsidRPr="0058708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58708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7081">
              <w:rPr>
                <w:rFonts w:ascii="Times New Roman" w:hAnsi="Times New Roman" w:cs="Times New Roman"/>
              </w:rPr>
              <w:t>Упражнение в распознавании падежей неодушевлённых имён существительных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3E24" w:rsidRPr="006F56E2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58708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7081">
              <w:rPr>
                <w:rFonts w:ascii="Times New Roman" w:hAnsi="Times New Roman" w:cs="Times New Roman"/>
              </w:rPr>
              <w:t>Упражнение в распознавании падежей одушевлённых имён существительных</w:t>
            </w:r>
            <w:proofErr w:type="gramStart"/>
            <w:r w:rsidRPr="005870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1E3E24" w:rsidRPr="001515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BB7816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58708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7081">
              <w:rPr>
                <w:rFonts w:ascii="Times New Roman" w:hAnsi="Times New Roman" w:cs="Times New Roman"/>
              </w:rPr>
              <w:t>Несклоняемые имена существительные.</w:t>
            </w:r>
          </w:p>
          <w:p w:rsidR="001E3E24" w:rsidRPr="00656055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B45D5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45D5F">
              <w:rPr>
                <w:rFonts w:ascii="Times New Roman" w:hAnsi="Times New Roman" w:cs="Times New Roman"/>
              </w:rPr>
              <w:t>Три склонения имён существительных</w:t>
            </w:r>
            <w:r>
              <w:rPr>
                <w:rFonts w:ascii="Times New Roman" w:hAnsi="Times New Roman" w:cs="Times New Roman"/>
              </w:rPr>
              <w:t>.</w:t>
            </w:r>
            <w:r w:rsidRPr="00B45D5F">
              <w:rPr>
                <w:rFonts w:ascii="Times New Roman" w:hAnsi="Times New Roman" w:cs="Times New Roman"/>
              </w:rPr>
              <w:t xml:space="preserve"> Упражнения в распознавании имен существительных 1–го склонения</w:t>
            </w:r>
          </w:p>
          <w:p w:rsidR="001E3E24" w:rsidRPr="00B45D5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E3E24" w:rsidRPr="00587081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B45D5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D5F">
              <w:rPr>
                <w:rFonts w:ascii="Times New Roman" w:hAnsi="Times New Roman" w:cs="Times New Roman"/>
              </w:rPr>
              <w:t>2–е склонение имён существительных</w:t>
            </w:r>
            <w:r>
              <w:rPr>
                <w:rFonts w:ascii="Times New Roman" w:hAnsi="Times New Roman" w:cs="Times New Roman"/>
              </w:rPr>
              <w:t>.</w:t>
            </w:r>
            <w:r w:rsidRPr="00B45D5F">
              <w:rPr>
                <w:rFonts w:ascii="Times New Roman" w:hAnsi="Times New Roman" w:cs="Times New Roman"/>
              </w:rPr>
              <w:t xml:space="preserve"> Упражнения в распознавании имен существительных 2–го склонения</w:t>
            </w:r>
          </w:p>
          <w:p w:rsidR="001E3E24" w:rsidRPr="00B45D5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E3E24" w:rsidRPr="00656055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B45D5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D5F">
              <w:rPr>
                <w:rFonts w:ascii="Times New Roman" w:hAnsi="Times New Roman" w:cs="Times New Roman"/>
              </w:rPr>
              <w:t>3-е склонение имён существительных</w:t>
            </w:r>
            <w:r>
              <w:rPr>
                <w:rFonts w:ascii="Times New Roman" w:hAnsi="Times New Roman" w:cs="Times New Roman"/>
              </w:rPr>
              <w:t>.</w:t>
            </w:r>
            <w:r w:rsidRPr="00B45D5F">
              <w:rPr>
                <w:rFonts w:ascii="Times New Roman" w:hAnsi="Times New Roman" w:cs="Times New Roman"/>
              </w:rPr>
              <w:t xml:space="preserve"> Упражнения в распознавании имен существительных 3-го склонения</w:t>
            </w:r>
          </w:p>
          <w:p w:rsidR="001E3E24" w:rsidRPr="00B45D5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E3E24" w:rsidRPr="00D8321B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6A612F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A75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ществительных 1,2 и 3-го склоне</w:t>
            </w:r>
            <w:r w:rsidRPr="00A15A75">
              <w:rPr>
                <w:rFonts w:ascii="Times New Roman" w:hAnsi="Times New Roman" w:cs="Times New Roman"/>
                <w:sz w:val="24"/>
                <w:szCs w:val="24"/>
              </w:rPr>
              <w:t>ния единственного числа.</w:t>
            </w:r>
          </w:p>
        </w:tc>
      </w:tr>
      <w:tr w:rsidR="001E3E24" w:rsidRPr="00576BA6" w:rsidTr="001E3E24">
        <w:trPr>
          <w:trHeight w:val="42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1E3E24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E24">
              <w:rPr>
                <w:rFonts w:ascii="Times New Roman" w:hAnsi="Times New Roman" w:cs="Times New Roman"/>
                <w:b/>
              </w:rPr>
              <w:t>Контрольное списывание № 1</w:t>
            </w:r>
          </w:p>
          <w:p w:rsidR="001E3E24" w:rsidRPr="00D8321B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66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9B6949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6949">
              <w:rPr>
                <w:rFonts w:ascii="Times New Roman" w:hAnsi="Times New Roman" w:cs="Times New Roman"/>
              </w:rPr>
              <w:t>Именительный и винительный падежи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3E24" w:rsidRPr="007D600B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E24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E87F7B" w:rsidRDefault="001E3E24" w:rsidP="001E3E24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E87F7B" w:rsidRDefault="00F946C5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24" w:rsidRPr="007E7F0E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E3E24" w:rsidRPr="009B6949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6949">
              <w:rPr>
                <w:rFonts w:ascii="Times New Roman" w:hAnsi="Times New Roman" w:cs="Times New Roman"/>
              </w:rPr>
              <w:t>Правописание окончаний имён существительных в родительном падеже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3E24" w:rsidRPr="009B6949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6949">
              <w:rPr>
                <w:rFonts w:ascii="Times New Roman" w:hAnsi="Times New Roman" w:cs="Times New Roman"/>
              </w:rPr>
              <w:t>Именительный, родительный и винительный падежи одушевлённых имён существительных</w:t>
            </w:r>
          </w:p>
          <w:p w:rsidR="001E3E24" w:rsidRPr="00D8321B" w:rsidRDefault="001E3E24" w:rsidP="001E3E2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029A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7E7F0E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372A91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2A91">
              <w:rPr>
                <w:rFonts w:ascii="Times New Roman" w:hAnsi="Times New Roman" w:cs="Times New Roman"/>
              </w:rPr>
              <w:t>Правописание окончаний имён существительных в дательном падеже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Упражнение в п</w:t>
            </w:r>
            <w:r w:rsidRPr="00372A91">
              <w:rPr>
                <w:rFonts w:ascii="Times New Roman" w:hAnsi="Times New Roman" w:cs="Times New Roman"/>
              </w:rPr>
              <w:t>равописани</w:t>
            </w:r>
            <w:r>
              <w:rPr>
                <w:rFonts w:ascii="Times New Roman" w:hAnsi="Times New Roman" w:cs="Times New Roman"/>
              </w:rPr>
              <w:t>и</w:t>
            </w:r>
            <w:r w:rsidRPr="00372A91">
              <w:rPr>
                <w:rFonts w:ascii="Times New Roman" w:hAnsi="Times New Roman" w:cs="Times New Roman"/>
              </w:rPr>
              <w:t xml:space="preserve"> окончаний имён существительных в </w:t>
            </w:r>
            <w:r>
              <w:rPr>
                <w:rFonts w:ascii="Times New Roman" w:hAnsi="Times New Roman" w:cs="Times New Roman"/>
              </w:rPr>
              <w:t>родительном и дательном падежах.</w:t>
            </w:r>
            <w:proofErr w:type="gramEnd"/>
          </w:p>
          <w:p w:rsidR="00D6029A" w:rsidRPr="00372A91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6029A" w:rsidRPr="00B20E25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7E7F0E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372A91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2A91">
              <w:rPr>
                <w:rFonts w:ascii="Times New Roman" w:hAnsi="Times New Roman" w:cs="Times New Roman"/>
              </w:rPr>
              <w:t>Правописание окончаний имён существительных в творительном падеже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6029A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BB7816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372A91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72A91">
              <w:rPr>
                <w:rFonts w:ascii="Times New Roman" w:hAnsi="Times New Roman" w:cs="Times New Roman"/>
              </w:rPr>
              <w:t xml:space="preserve"> Правописание окончаний имён существительных в предложном падеже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6029A" w:rsidRPr="00852EB8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41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34</w:t>
            </w:r>
          </w:p>
          <w:p w:rsidR="00D6029A" w:rsidRPr="00E87F7B" w:rsidRDefault="00D6029A" w:rsidP="00D6029A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7E7F0E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372A91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2A91">
              <w:rPr>
                <w:rFonts w:ascii="Times New Roman" w:hAnsi="Times New Roman" w:cs="Times New Roman"/>
              </w:rPr>
              <w:t>Правописание безударных окончаний имён существительных во всех падежах</w:t>
            </w:r>
          </w:p>
          <w:p w:rsidR="00D6029A" w:rsidRPr="008A145B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3E44ED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372A91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2A91">
              <w:rPr>
                <w:rFonts w:ascii="Times New Roman" w:hAnsi="Times New Roman" w:cs="Times New Roman"/>
              </w:rPr>
              <w:t>Правописание безударных окончаний имён существительных во всех падежах</w:t>
            </w:r>
          </w:p>
          <w:p w:rsidR="00D6029A" w:rsidRPr="008A145B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27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7E7F0E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650E74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29A">
              <w:rPr>
                <w:rFonts w:ascii="Times New Roman" w:hAnsi="Times New Roman" w:cs="Times New Roman"/>
                <w:b/>
              </w:rPr>
              <w:t>Контрольный диктант</w:t>
            </w:r>
            <w:r w:rsidRPr="00650E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№4 </w:t>
            </w:r>
            <w:r w:rsidRPr="00650E74">
              <w:rPr>
                <w:rFonts w:ascii="Times New Roman" w:hAnsi="Times New Roman" w:cs="Times New Roman"/>
              </w:rPr>
              <w:t xml:space="preserve"> по теме «Правописание безударных падежных окончаний имён существительных в единственном числе»</w:t>
            </w:r>
          </w:p>
          <w:p w:rsidR="00D6029A" w:rsidRPr="006D7D47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6029A" w:rsidRPr="00576BA6" w:rsidTr="001E3E24">
        <w:trPr>
          <w:trHeight w:val="8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7E7F0E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4D6022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6022">
              <w:rPr>
                <w:rFonts w:ascii="Times New Roman" w:hAnsi="Times New Roman" w:cs="Times New Roman"/>
              </w:rPr>
              <w:t>Склонение имён существительных во множественном числе</w:t>
            </w:r>
          </w:p>
          <w:p w:rsidR="00D6029A" w:rsidRPr="000227B8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7E7F0E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4D6022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6022">
              <w:rPr>
                <w:rFonts w:ascii="Times New Roman" w:hAnsi="Times New Roman" w:cs="Times New Roman"/>
              </w:rPr>
              <w:t xml:space="preserve"> Именительный падеж имён существительных множественного числа</w:t>
            </w:r>
          </w:p>
          <w:p w:rsidR="00D6029A" w:rsidRPr="001902B5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59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3E44ED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4D6022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6022">
              <w:rPr>
                <w:rFonts w:ascii="Times New Roman" w:hAnsi="Times New Roman" w:cs="Times New Roman"/>
              </w:rPr>
              <w:t>Родительный падеж  имён существительных множественного числа</w:t>
            </w:r>
          </w:p>
          <w:p w:rsidR="00D6029A" w:rsidRPr="00894AD6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587081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4D6022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6022">
              <w:rPr>
                <w:rFonts w:ascii="Times New Roman" w:hAnsi="Times New Roman" w:cs="Times New Roman"/>
              </w:rPr>
              <w:t>Родительный и винительный падежи имён существительных во множественном числе</w:t>
            </w:r>
          </w:p>
          <w:p w:rsidR="00D6029A" w:rsidRPr="006A5FCD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E87F7B" w:rsidRDefault="00D6029A" w:rsidP="00D6029A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E87F7B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8F0130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4D6022" w:rsidRDefault="00D6029A" w:rsidP="00D6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D6022">
              <w:rPr>
                <w:rFonts w:ascii="Times New Roman" w:eastAsia="Times New Roman" w:hAnsi="Times New Roman" w:cs="Times New Roman"/>
                <w:color w:val="000000"/>
              </w:rPr>
              <w:t>Дательный, творительный, предложный падежи имён существительных во множественном числе</w:t>
            </w:r>
          </w:p>
          <w:p w:rsidR="00D6029A" w:rsidRPr="00C648C7" w:rsidRDefault="00D6029A" w:rsidP="00D6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29A" w:rsidRPr="00576BA6" w:rsidTr="001E3E24">
        <w:trPr>
          <w:trHeight w:val="4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F946C5" w:rsidRDefault="00D6029A" w:rsidP="00D6029A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46C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F946C5" w:rsidRDefault="00F946C5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46C5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9A" w:rsidRPr="00026F8B" w:rsidRDefault="00D6029A" w:rsidP="00D6029A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C648C7" w:rsidRDefault="00D6029A" w:rsidP="00D60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29A">
              <w:rPr>
                <w:rFonts w:ascii="Times New Roman" w:hAnsi="Times New Roman" w:cs="Times New Roman"/>
                <w:sz w:val="24"/>
                <w:szCs w:val="24"/>
              </w:rPr>
              <w:t>Повторение. Диктант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6029A" w:rsidRPr="00576BA6" w:rsidTr="00D176AC">
        <w:trPr>
          <w:trHeight w:val="450"/>
        </w:trPr>
        <w:tc>
          <w:tcPr>
            <w:tcW w:w="9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029A" w:rsidRPr="00D6029A" w:rsidRDefault="00D6029A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</w:t>
            </w:r>
            <w:r w:rsidR="00EB5D72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(20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EB5D7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026F8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B15A09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A09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Род и число имен прилагательных.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026F8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FC3C3B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C3B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026F8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мужского и среднего рода в единственном числе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026F8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Именительный падеж имён прилагательных мужского и среднего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6A612F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Родительный падеж имён прилагательных мужского и среднего рода.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D8321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Дательный падеж имён прилагательных мужского и среднего рода</w:t>
            </w:r>
          </w:p>
        </w:tc>
      </w:tr>
      <w:tr w:rsidR="00EB5D72" w:rsidRPr="00576BA6" w:rsidTr="001E3E24">
        <w:trPr>
          <w:trHeight w:val="70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7D600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Именительный, винительный, родительный падежи имён прилагательных мужского и среднего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D8321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Творительный и предложный падежи имён прилагательных мужского и среднего рода</w:t>
            </w:r>
          </w:p>
        </w:tc>
      </w:tr>
      <w:tr w:rsidR="00EB5D72" w:rsidRPr="00576BA6" w:rsidTr="001E3E24">
        <w:trPr>
          <w:trHeight w:val="58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7D600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правописании падежных окончаний имён прилагательных мужского и среднего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4113D0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 женского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Именительный и винительный падежи имён прилагательных женского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524A04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Родительный, дательный, творительный и предложный падежи имён прилагательных женского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Винительный и творительный падежи имен прилагательных женского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52EB8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имен прилагательных женского рода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 во множественном числе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52EB8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Именительный и винительный падежи имён прилагательных множественного числа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52EB8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Родительный и предложный падежи имён прилагательных множественного числа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Дательный и творительный падежи имён прилагательных множественного числа.</w:t>
            </w:r>
          </w:p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D72" w:rsidRPr="00576BA6" w:rsidTr="001E3E24">
        <w:trPr>
          <w:trHeight w:val="53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52EB8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теме «Имя прилагательное» </w:t>
            </w:r>
          </w:p>
          <w:p w:rsidR="00EB5D72" w:rsidRPr="007211E7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D72" w:rsidRPr="00576BA6" w:rsidTr="001E3E24">
        <w:trPr>
          <w:trHeight w:val="68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B20E25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№5 </w:t>
            </w:r>
            <w:r w:rsidRPr="00721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«Имя прилагательное»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над ошибками.</w:t>
            </w:r>
          </w:p>
        </w:tc>
      </w:tr>
      <w:tr w:rsidR="00EB5D72" w:rsidRPr="00576BA6" w:rsidTr="0090254D">
        <w:trPr>
          <w:trHeight w:val="686"/>
        </w:trPr>
        <w:tc>
          <w:tcPr>
            <w:tcW w:w="9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7211E7" w:rsidRDefault="00F946C5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</w:t>
            </w:r>
            <w:r w:rsidR="00EB5D72" w:rsidRPr="007211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Местоимение (</w:t>
            </w:r>
            <w:r w:rsidR="00EB5D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EB5D72" w:rsidRPr="007211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F946C5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4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12.02                               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52EB8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5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52EB8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5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</w:tr>
      <w:tr w:rsidR="00EB5D72" w:rsidRPr="00576BA6" w:rsidTr="001E3E24">
        <w:trPr>
          <w:trHeight w:val="27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F7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52EB8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5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личных местоимений 1-го и 2-го лица по падежам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5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личных местоимений 1-го и 2-го лица по падежам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A145B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5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личных местоимений 3-го лица по падежам</w:t>
            </w:r>
          </w:p>
        </w:tc>
      </w:tr>
      <w:tr w:rsidR="00EB5D72" w:rsidRPr="00576BA6" w:rsidTr="001E3E24">
        <w:trPr>
          <w:trHeight w:val="89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2706DC" w:rsidRDefault="00EB5D72" w:rsidP="00EB5D72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5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личных местоимений по падежам</w:t>
            </w:r>
          </w:p>
        </w:tc>
      </w:tr>
      <w:tr w:rsidR="00EB5D72" w:rsidRPr="00576BA6" w:rsidTr="001E3E24">
        <w:trPr>
          <w:trHeight w:val="67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8A145B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работа. П</w:t>
            </w:r>
            <w:r w:rsidRPr="00E252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овторение.</w:t>
            </w:r>
          </w:p>
        </w:tc>
      </w:tr>
      <w:tr w:rsidR="00EB5D72" w:rsidRPr="00576BA6" w:rsidTr="007C02C4">
        <w:trPr>
          <w:trHeight w:val="671"/>
        </w:trPr>
        <w:tc>
          <w:tcPr>
            <w:tcW w:w="9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Default="00EB5D72" w:rsidP="00EB5D7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</w:t>
            </w:r>
            <w:r w:rsidR="002C24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Глагол (21 час</w:t>
            </w:r>
            <w:r w:rsidRPr="00E252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1946BE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252E4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252E4">
              <w:rPr>
                <w:rFonts w:ascii="Times New Roman" w:hAnsi="Times New Roman" w:cs="Times New Roman"/>
              </w:rPr>
              <w:t>Роль глаголов в языке</w:t>
            </w:r>
            <w:r>
              <w:rPr>
                <w:rFonts w:ascii="Times New Roman" w:hAnsi="Times New Roman" w:cs="Times New Roman"/>
              </w:rPr>
              <w:t>. Время глагола.</w:t>
            </w:r>
          </w:p>
          <w:p w:rsidR="00EB5D72" w:rsidRPr="00894AD6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D72" w:rsidRPr="00576BA6" w:rsidTr="001E3E24">
        <w:trPr>
          <w:trHeight w:val="45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913881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007841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7841">
              <w:rPr>
                <w:rFonts w:ascii="Times New Roman" w:hAnsi="Times New Roman" w:cs="Times New Roman"/>
              </w:rPr>
              <w:t>Неопределённая форма глаголов</w:t>
            </w:r>
          </w:p>
          <w:p w:rsidR="00EB5D72" w:rsidRPr="00007841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D72" w:rsidRPr="00576BA6" w:rsidTr="001E3E24">
        <w:trPr>
          <w:trHeight w:val="51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58710F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DF41CD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41CD">
              <w:rPr>
                <w:rFonts w:ascii="Times New Roman" w:hAnsi="Times New Roman" w:cs="Times New Roman"/>
              </w:rPr>
              <w:t>Изменение глаголов по временам</w:t>
            </w:r>
          </w:p>
          <w:p w:rsidR="00EB5D72" w:rsidRPr="00007841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D72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58710F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DF41CD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1CD">
              <w:rPr>
                <w:rFonts w:ascii="Times New Roman" w:hAnsi="Times New Roman" w:cs="Times New Roman"/>
                <w:sz w:val="24"/>
                <w:szCs w:val="24"/>
              </w:rPr>
              <w:t>Спряжение глаголов</w:t>
            </w:r>
          </w:p>
        </w:tc>
      </w:tr>
      <w:tr w:rsidR="00EB5D72" w:rsidRPr="00576BA6" w:rsidTr="001E3E24">
        <w:trPr>
          <w:trHeight w:val="55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E87F7B" w:rsidRDefault="00EB5D72" w:rsidP="00EB5D72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E87F7B" w:rsidRDefault="00F946C5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72" w:rsidRPr="006A5FCD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B5D72" w:rsidRPr="00DF41CD" w:rsidRDefault="00EB5D72" w:rsidP="00EB5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1CD">
              <w:rPr>
                <w:rFonts w:ascii="Times New Roman" w:hAnsi="Times New Roman" w:cs="Times New Roman"/>
                <w:sz w:val="24"/>
                <w:szCs w:val="24"/>
              </w:rPr>
              <w:t>Спряжение глаголов</w:t>
            </w:r>
          </w:p>
        </w:tc>
      </w:tr>
      <w:tr w:rsidR="002C24BF" w:rsidRPr="00576BA6" w:rsidTr="001E3E24">
        <w:trPr>
          <w:trHeight w:val="66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726DC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DF41C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41CD">
              <w:rPr>
                <w:rFonts w:ascii="Times New Roman" w:hAnsi="Times New Roman" w:cs="Times New Roman"/>
              </w:rPr>
              <w:t>2-е лицо единственного числа глаголов настоящего и будущего времени.</w:t>
            </w:r>
          </w:p>
          <w:p w:rsidR="002C24BF" w:rsidRPr="005A71B9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44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852C05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DBE">
              <w:rPr>
                <w:rFonts w:ascii="Times New Roman" w:hAnsi="Times New Roman" w:cs="Times New Roman"/>
                <w:lang w:val="en-US"/>
              </w:rPr>
              <w:t>I</w:t>
            </w:r>
            <w:r w:rsidRPr="00B36DBE">
              <w:rPr>
                <w:rFonts w:ascii="Times New Roman" w:hAnsi="Times New Roman" w:cs="Times New Roman"/>
              </w:rPr>
              <w:t xml:space="preserve"> и </w:t>
            </w:r>
            <w:r w:rsidRPr="00B36DBE">
              <w:rPr>
                <w:rFonts w:ascii="Times New Roman" w:hAnsi="Times New Roman" w:cs="Times New Roman"/>
                <w:lang w:val="en-US"/>
              </w:rPr>
              <w:t>II</w:t>
            </w:r>
            <w:r w:rsidRPr="00B36DBE">
              <w:rPr>
                <w:rFonts w:ascii="Times New Roman" w:hAnsi="Times New Roman" w:cs="Times New Roman"/>
              </w:rPr>
              <w:t xml:space="preserve"> спряжение глаголов в настоящем времени</w:t>
            </w:r>
          </w:p>
        </w:tc>
      </w:tr>
      <w:tr w:rsidR="002C24BF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A24FA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36DBE">
              <w:rPr>
                <w:rFonts w:ascii="Times New Roman" w:hAnsi="Times New Roman" w:cs="Times New Roman"/>
                <w:lang w:val="en-US"/>
              </w:rPr>
              <w:t>I</w:t>
            </w:r>
            <w:r w:rsidRPr="00B36DBE">
              <w:rPr>
                <w:rFonts w:ascii="Times New Roman" w:hAnsi="Times New Roman" w:cs="Times New Roman"/>
              </w:rPr>
              <w:t xml:space="preserve"> и </w:t>
            </w:r>
            <w:r w:rsidRPr="00B36DBE">
              <w:rPr>
                <w:rFonts w:ascii="Times New Roman" w:hAnsi="Times New Roman" w:cs="Times New Roman"/>
                <w:lang w:val="en-US"/>
              </w:rPr>
              <w:t>II</w:t>
            </w:r>
            <w:r w:rsidRPr="00B36DBE">
              <w:rPr>
                <w:rFonts w:ascii="Times New Roman" w:hAnsi="Times New Roman" w:cs="Times New Roman"/>
              </w:rPr>
              <w:t xml:space="preserve"> спряжение глаголов </w:t>
            </w:r>
            <w:r>
              <w:rPr>
                <w:rFonts w:ascii="Times New Roman" w:hAnsi="Times New Roman" w:cs="Times New Roman"/>
              </w:rPr>
              <w:t>будущего</w:t>
            </w:r>
            <w:r w:rsidRPr="00B36DBE">
              <w:rPr>
                <w:rFonts w:ascii="Times New Roman" w:hAnsi="Times New Roman" w:cs="Times New Roman"/>
              </w:rPr>
              <w:t xml:space="preserve"> времени</w:t>
            </w:r>
          </w:p>
        </w:tc>
      </w:tr>
      <w:tr w:rsidR="002C24BF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3845A1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36DBE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B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сложном будущем времени</w:t>
            </w:r>
          </w:p>
        </w:tc>
      </w:tr>
      <w:tr w:rsidR="002C24BF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3845A1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 xml:space="preserve">Правописание безударных окончаний глаголов  </w:t>
            </w:r>
            <w:r w:rsidRPr="00AE74ED">
              <w:rPr>
                <w:rFonts w:ascii="Times New Roman" w:hAnsi="Times New Roman" w:cs="Times New Roman"/>
                <w:lang w:val="en-US"/>
              </w:rPr>
              <w:t>I</w:t>
            </w:r>
            <w:r w:rsidRPr="00AE74ED">
              <w:rPr>
                <w:rFonts w:ascii="Times New Roman" w:hAnsi="Times New Roman" w:cs="Times New Roman"/>
              </w:rPr>
              <w:t xml:space="preserve"> и  </w:t>
            </w:r>
            <w:r w:rsidRPr="00AE74ED">
              <w:rPr>
                <w:rFonts w:ascii="Times New Roman" w:hAnsi="Times New Roman" w:cs="Times New Roman"/>
                <w:lang w:val="en-US"/>
              </w:rPr>
              <w:t>II</w:t>
            </w:r>
            <w:r w:rsidRPr="00AE74ED">
              <w:rPr>
                <w:rFonts w:ascii="Times New Roman" w:hAnsi="Times New Roman" w:cs="Times New Roman"/>
              </w:rPr>
              <w:t xml:space="preserve"> спряжения в настоящем и будущем времени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E87F7B">
              <w:rPr>
                <w:rFonts w:ascii="Times New Roman" w:hAnsi="Times New Roman" w:cs="Times New Roman"/>
                <w:b/>
                <w:u w:val="single"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01.04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D800E8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 xml:space="preserve">Правописание безударных окончаний глаголов  </w:t>
            </w:r>
            <w:r w:rsidRPr="00AE74ED">
              <w:rPr>
                <w:rFonts w:ascii="Times New Roman" w:hAnsi="Times New Roman" w:cs="Times New Roman"/>
                <w:lang w:val="en-US"/>
              </w:rPr>
              <w:t>I</w:t>
            </w:r>
            <w:r w:rsidRPr="00AE74ED">
              <w:rPr>
                <w:rFonts w:ascii="Times New Roman" w:hAnsi="Times New Roman" w:cs="Times New Roman"/>
              </w:rPr>
              <w:t xml:space="preserve"> и  </w:t>
            </w:r>
            <w:r w:rsidRPr="00AE74ED">
              <w:rPr>
                <w:rFonts w:ascii="Times New Roman" w:hAnsi="Times New Roman" w:cs="Times New Roman"/>
                <w:lang w:val="en-US"/>
              </w:rPr>
              <w:t>II</w:t>
            </w:r>
            <w:r w:rsidRPr="00AE74ED">
              <w:rPr>
                <w:rFonts w:ascii="Times New Roman" w:hAnsi="Times New Roman" w:cs="Times New Roman"/>
              </w:rPr>
              <w:t xml:space="preserve"> спряжения в настоящем и будущем времени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D800E8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 xml:space="preserve">Правописание безударных окончаний глаголов  </w:t>
            </w:r>
            <w:r w:rsidRPr="00AE74ED">
              <w:rPr>
                <w:rFonts w:ascii="Times New Roman" w:hAnsi="Times New Roman" w:cs="Times New Roman"/>
                <w:lang w:val="en-US"/>
              </w:rPr>
              <w:t>I</w:t>
            </w:r>
            <w:r w:rsidRPr="00AE74ED">
              <w:rPr>
                <w:rFonts w:ascii="Times New Roman" w:hAnsi="Times New Roman" w:cs="Times New Roman"/>
              </w:rPr>
              <w:t xml:space="preserve"> и  </w:t>
            </w:r>
            <w:r w:rsidRPr="00AE74ED">
              <w:rPr>
                <w:rFonts w:ascii="Times New Roman" w:hAnsi="Times New Roman" w:cs="Times New Roman"/>
                <w:lang w:val="en-US"/>
              </w:rPr>
              <w:t>II</w:t>
            </w:r>
            <w:r w:rsidRPr="00AE74ED">
              <w:rPr>
                <w:rFonts w:ascii="Times New Roman" w:hAnsi="Times New Roman" w:cs="Times New Roman"/>
              </w:rPr>
              <w:t xml:space="preserve"> спряжения в настоящем и будущем времени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13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5A676C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 xml:space="preserve">Правописание безударных окончаний глаголов  </w:t>
            </w:r>
            <w:r w:rsidRPr="00AE74ED">
              <w:rPr>
                <w:rFonts w:ascii="Times New Roman" w:hAnsi="Times New Roman" w:cs="Times New Roman"/>
                <w:lang w:val="en-US"/>
              </w:rPr>
              <w:t>I</w:t>
            </w:r>
            <w:r w:rsidRPr="00AE74ED">
              <w:rPr>
                <w:rFonts w:ascii="Times New Roman" w:hAnsi="Times New Roman" w:cs="Times New Roman"/>
              </w:rPr>
              <w:t xml:space="preserve"> и  </w:t>
            </w:r>
            <w:r w:rsidRPr="00AE74ED">
              <w:rPr>
                <w:rFonts w:ascii="Times New Roman" w:hAnsi="Times New Roman" w:cs="Times New Roman"/>
                <w:lang w:val="en-US"/>
              </w:rPr>
              <w:t>II</w:t>
            </w:r>
            <w:r w:rsidRPr="00AE74ED">
              <w:rPr>
                <w:rFonts w:ascii="Times New Roman" w:hAnsi="Times New Roman" w:cs="Times New Roman"/>
              </w:rPr>
              <w:t xml:space="preserve"> спряжения в настоящем и будущем времени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D800E8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Возвратные глаголы</w:t>
            </w:r>
          </w:p>
        </w:tc>
      </w:tr>
      <w:tr w:rsidR="002C24BF" w:rsidRPr="00576BA6" w:rsidTr="001E3E24">
        <w:trPr>
          <w:trHeight w:val="541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D800E8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 xml:space="preserve">Правописание </w:t>
            </w:r>
            <w:proofErr w:type="gramStart"/>
            <w:r w:rsidRPr="00AE74ED">
              <w:rPr>
                <w:rFonts w:ascii="Times New Roman" w:hAnsi="Times New Roman" w:cs="Times New Roman"/>
              </w:rPr>
              <w:t>–</w:t>
            </w:r>
            <w:proofErr w:type="spellStart"/>
            <w:r w:rsidRPr="00AE74ED">
              <w:rPr>
                <w:rFonts w:ascii="Times New Roman" w:hAnsi="Times New Roman" w:cs="Times New Roman"/>
              </w:rPr>
              <w:t>т</w:t>
            </w:r>
            <w:proofErr w:type="gramEnd"/>
            <w:r w:rsidRPr="00AE74ED">
              <w:rPr>
                <w:rFonts w:ascii="Times New Roman" w:hAnsi="Times New Roman" w:cs="Times New Roman"/>
              </w:rPr>
              <w:t>ся</w:t>
            </w:r>
            <w:proofErr w:type="spellEnd"/>
            <w:r w:rsidRPr="00AE74ED">
              <w:rPr>
                <w:rFonts w:ascii="Times New Roman" w:hAnsi="Times New Roman" w:cs="Times New Roman"/>
              </w:rPr>
              <w:t xml:space="preserve"> и -</w:t>
            </w:r>
            <w:proofErr w:type="spellStart"/>
            <w:r w:rsidRPr="00AE74ED">
              <w:rPr>
                <w:rFonts w:ascii="Times New Roman" w:hAnsi="Times New Roman" w:cs="Times New Roman"/>
              </w:rPr>
              <w:t>ться</w:t>
            </w:r>
            <w:proofErr w:type="spellEnd"/>
            <w:r w:rsidRPr="00AE74ED">
              <w:rPr>
                <w:rFonts w:ascii="Times New Roman" w:hAnsi="Times New Roman" w:cs="Times New Roman"/>
              </w:rPr>
              <w:t xml:space="preserve"> в возвратных глаголах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4ED">
              <w:rPr>
                <w:rFonts w:ascii="Times New Roman" w:hAnsi="Times New Roman" w:cs="Times New Roman"/>
                <w:sz w:val="20"/>
                <w:szCs w:val="20"/>
              </w:rPr>
              <w:t xml:space="preserve">Какие глаголы относятся к категории </w:t>
            </w:r>
            <w:proofErr w:type="gramStart"/>
            <w:r w:rsidRPr="00AE74ED">
              <w:rPr>
                <w:rFonts w:ascii="Times New Roman" w:hAnsi="Times New Roman" w:cs="Times New Roman"/>
                <w:sz w:val="20"/>
                <w:szCs w:val="20"/>
              </w:rPr>
              <w:t>возвратных</w:t>
            </w:r>
            <w:proofErr w:type="gramEnd"/>
            <w:r w:rsidRPr="00AE74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C24BF" w:rsidRPr="00576BA6" w:rsidTr="001E3E24">
        <w:trPr>
          <w:trHeight w:val="38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894AD6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>Сочинение по серии картинок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38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3845A1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>Правописание глаголов в прошедшем времени</w:t>
            </w:r>
          </w:p>
          <w:p w:rsidR="002C24BF" w:rsidRPr="00F56E6C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4ED">
              <w:rPr>
                <w:rFonts w:ascii="Times New Roman" w:hAnsi="Times New Roman" w:cs="Times New Roman"/>
              </w:rPr>
              <w:t xml:space="preserve">Правописание родовых окончаний глаголов в  прошедшем  времени. </w:t>
            </w:r>
            <w:r w:rsidRPr="00AE74E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74ED">
              <w:rPr>
                <w:rFonts w:ascii="Times New Roman" w:hAnsi="Times New Roman" w:cs="Times New Roman"/>
                <w:color w:val="000000" w:themeColor="text1"/>
              </w:rPr>
              <w:t>Правописание суффиксов глаголов в прошедшем времени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24BF" w:rsidRPr="00576BA6" w:rsidTr="001E3E24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F946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74ED">
              <w:rPr>
                <w:rFonts w:ascii="Times New Roman" w:hAnsi="Times New Roman" w:cs="Times New Roman"/>
              </w:rPr>
              <w:t>Контрольный диктант по теме «Глагол»</w:t>
            </w:r>
            <w:proofErr w:type="gramStart"/>
            <w:r w:rsidRPr="00AE74E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AE74ED">
              <w:rPr>
                <w:rFonts w:ascii="Times New Roman" w:hAnsi="Times New Roman" w:cs="Times New Roman"/>
                <w:color w:val="000000" w:themeColor="text1"/>
              </w:rPr>
              <w:t xml:space="preserve">Работа над ошибками.  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C24BF" w:rsidRPr="00576BA6" w:rsidTr="001E3E24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74ED">
              <w:rPr>
                <w:rFonts w:ascii="Times New Roman" w:hAnsi="Times New Roman" w:cs="Times New Roman"/>
                <w:color w:val="000000" w:themeColor="text1"/>
              </w:rPr>
              <w:t>Обобщение по теме «Глагол».</w:t>
            </w:r>
          </w:p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24BF" w:rsidRPr="00576BA6" w:rsidTr="000A369C">
        <w:trPr>
          <w:trHeight w:val="443"/>
        </w:trPr>
        <w:tc>
          <w:tcPr>
            <w:tcW w:w="9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AE74ED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</w:t>
            </w:r>
            <w:r w:rsidR="007363B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F946C5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E55">
              <w:rPr>
                <w:rFonts w:ascii="Times New Roman" w:hAnsi="Times New Roman" w:cs="Times New Roman"/>
                <w:sz w:val="24"/>
                <w:szCs w:val="24"/>
              </w:rPr>
              <w:t>Язык. Речь. Текст.</w:t>
            </w:r>
          </w:p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E55">
              <w:rPr>
                <w:rFonts w:ascii="Times New Roman" w:hAnsi="Times New Roman" w:cs="Times New Roman"/>
                <w:sz w:val="24"/>
                <w:szCs w:val="24"/>
              </w:rPr>
              <w:t>Предложение и словосочетание</w:t>
            </w:r>
          </w:p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E55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592D84" w:rsidP="002C24BF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2C24BF" w:rsidRPr="00E87F7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64DE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E55">
              <w:rPr>
                <w:rFonts w:ascii="Times New Roman" w:hAnsi="Times New Roman" w:cs="Times New Roman"/>
              </w:rPr>
              <w:t>Правописание значимых частей слова</w:t>
            </w:r>
          </w:p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E55">
              <w:rPr>
                <w:rFonts w:ascii="Times New Roman" w:hAnsi="Times New Roman" w:cs="Times New Roman"/>
              </w:rPr>
              <w:t>Правописание значимых частей слова</w:t>
            </w:r>
          </w:p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E55">
              <w:rPr>
                <w:rFonts w:ascii="Times New Roman" w:hAnsi="Times New Roman" w:cs="Times New Roman"/>
              </w:rPr>
              <w:t>Части речи</w:t>
            </w: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2C24BF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4BF">
              <w:rPr>
                <w:rFonts w:ascii="Times New Roman" w:hAnsi="Times New Roman" w:cs="Times New Roman"/>
                <w:b/>
              </w:rPr>
              <w:t xml:space="preserve">Итоговый контрольный диктант. </w:t>
            </w: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4E55">
              <w:rPr>
                <w:rFonts w:ascii="Times New Roman" w:hAnsi="Times New Roman" w:cs="Times New Roman"/>
              </w:rPr>
              <w:t>Работа над ошибками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2C24BF" w:rsidRPr="00B84E55" w:rsidRDefault="002C24BF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592D84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Части речи</w:t>
            </w:r>
          </w:p>
        </w:tc>
      </w:tr>
      <w:tr w:rsidR="002C24BF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E87F7B" w:rsidRDefault="002C24BF" w:rsidP="002C24BF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F7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E87F7B" w:rsidRDefault="00592D84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BF" w:rsidRPr="00BC6FE3" w:rsidRDefault="002C24BF" w:rsidP="002C24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C24BF" w:rsidRPr="00B84E55" w:rsidRDefault="00592D84" w:rsidP="002C24BF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E55">
              <w:rPr>
                <w:rFonts w:ascii="Times New Roman" w:hAnsi="Times New Roman" w:cs="Times New Roman"/>
              </w:rPr>
              <w:t>Звуки и буквы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92D84" w:rsidRPr="00576BA6" w:rsidTr="002C24BF">
        <w:trPr>
          <w:trHeight w:val="44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92D84" w:rsidRPr="00E87F7B" w:rsidRDefault="00592D84" w:rsidP="00592D84">
            <w:pPr>
              <w:tabs>
                <w:tab w:val="left" w:pos="245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4" w:rsidRDefault="00592D84" w:rsidP="00592D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4" w:rsidRPr="00BC6FE3" w:rsidRDefault="00592D84" w:rsidP="00592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92D84" w:rsidRPr="00B84E55" w:rsidRDefault="00592D84" w:rsidP="00592D84">
            <w:pPr>
              <w:tabs>
                <w:tab w:val="left" w:pos="24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E55">
              <w:rPr>
                <w:rFonts w:ascii="Times New Roman" w:hAnsi="Times New Roman" w:cs="Times New Roman"/>
              </w:rPr>
              <w:t>Обобщающий урок. Игра «По галактике Частей Речи»</w:t>
            </w:r>
          </w:p>
        </w:tc>
      </w:tr>
    </w:tbl>
    <w:p w:rsidR="003B79BB" w:rsidRPr="00B84E55" w:rsidRDefault="003B79BB" w:rsidP="003B79BB">
      <w:pPr>
        <w:rPr>
          <w:rFonts w:ascii="Times New Roman" w:hAnsi="Times New Roman" w:cs="Times New Roman"/>
          <w:sz w:val="20"/>
          <w:szCs w:val="20"/>
        </w:rPr>
      </w:pPr>
    </w:p>
    <w:p w:rsidR="00C77B5E" w:rsidRPr="00B84E55" w:rsidRDefault="003B79BB" w:rsidP="003B79BB">
      <w:pPr>
        <w:tabs>
          <w:tab w:val="left" w:pos="9315"/>
        </w:tabs>
        <w:rPr>
          <w:rFonts w:ascii="Times New Roman" w:hAnsi="Times New Roman" w:cs="Times New Roman"/>
          <w:sz w:val="20"/>
          <w:szCs w:val="20"/>
        </w:rPr>
      </w:pPr>
      <w:r w:rsidRPr="00B84E55">
        <w:rPr>
          <w:rFonts w:ascii="Times New Roman" w:hAnsi="Times New Roman" w:cs="Times New Roman"/>
          <w:sz w:val="20"/>
          <w:szCs w:val="20"/>
        </w:rPr>
        <w:tab/>
      </w:r>
    </w:p>
    <w:p w:rsidR="003B79BB" w:rsidRDefault="003B79BB" w:rsidP="003B79BB">
      <w:pPr>
        <w:tabs>
          <w:tab w:val="left" w:pos="9315"/>
        </w:tabs>
        <w:rPr>
          <w:rFonts w:ascii="Times New Roman" w:hAnsi="Times New Roman" w:cs="Times New Roman"/>
          <w:sz w:val="20"/>
          <w:szCs w:val="20"/>
        </w:rPr>
      </w:pPr>
    </w:p>
    <w:p w:rsidR="003B79BB" w:rsidRPr="003B79BB" w:rsidRDefault="003B79BB" w:rsidP="003B79BB">
      <w:pPr>
        <w:tabs>
          <w:tab w:val="left" w:pos="9315"/>
        </w:tabs>
        <w:rPr>
          <w:rFonts w:ascii="Times New Roman" w:hAnsi="Times New Roman" w:cs="Times New Roman"/>
          <w:sz w:val="20"/>
          <w:szCs w:val="20"/>
        </w:rPr>
      </w:pPr>
    </w:p>
    <w:sectPr w:rsidR="003B79BB" w:rsidRPr="003B79BB" w:rsidSect="00EB084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D78" w:rsidRDefault="00D01D78" w:rsidP="00C47A77">
      <w:pPr>
        <w:spacing w:after="0" w:line="240" w:lineRule="auto"/>
      </w:pPr>
      <w:r>
        <w:separator/>
      </w:r>
    </w:p>
  </w:endnote>
  <w:endnote w:type="continuationSeparator" w:id="0">
    <w:p w:rsidR="00D01D78" w:rsidRDefault="00D01D78" w:rsidP="00C4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D71" w:rsidRDefault="000A4D71">
    <w:pPr>
      <w:pStyle w:val="aa"/>
      <w:jc w:val="center"/>
    </w:pPr>
  </w:p>
  <w:p w:rsidR="000A4D71" w:rsidRDefault="000A4D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D78" w:rsidRDefault="00D01D78" w:rsidP="00C47A77">
      <w:pPr>
        <w:spacing w:after="0" w:line="240" w:lineRule="auto"/>
      </w:pPr>
      <w:r>
        <w:separator/>
      </w:r>
    </w:p>
  </w:footnote>
  <w:footnote w:type="continuationSeparator" w:id="0">
    <w:p w:rsidR="00D01D78" w:rsidRDefault="00D01D78" w:rsidP="00C47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1620"/>
        </w:tabs>
        <w:ind w:left="16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700"/>
        </w:tabs>
        <w:ind w:left="27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780"/>
        </w:tabs>
        <w:ind w:left="37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140"/>
        </w:tabs>
        <w:ind w:left="41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500"/>
        </w:tabs>
        <w:ind w:left="45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1620"/>
        </w:tabs>
        <w:ind w:left="16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700"/>
        </w:tabs>
        <w:ind w:left="27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780"/>
        </w:tabs>
        <w:ind w:left="37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140"/>
        </w:tabs>
        <w:ind w:left="41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500"/>
        </w:tabs>
        <w:ind w:left="4500" w:hanging="360"/>
      </w:pPr>
      <w:rPr>
        <w:rFonts w:ascii="OpenSymbol" w:hAnsi="OpenSymbol" w:cs="OpenSymbol"/>
      </w:rPr>
    </w:lvl>
  </w:abstractNum>
  <w:abstractNum w:abstractNumId="3">
    <w:nsid w:val="00000007"/>
    <w:multiLevelType w:val="multilevel"/>
    <w:tmpl w:val="514E7CA8"/>
    <w:name w:val="WW8Num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4">
    <w:nsid w:val="00000008"/>
    <w:multiLevelType w:val="multilevel"/>
    <w:tmpl w:val="5B6CD4AA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9"/>
        </w:tabs>
        <w:ind w:left="2509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9"/>
        </w:tabs>
        <w:ind w:left="3589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5">
    <w:nsid w:val="02094431"/>
    <w:multiLevelType w:val="hybridMultilevel"/>
    <w:tmpl w:val="9556A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F0D58"/>
    <w:multiLevelType w:val="hybridMultilevel"/>
    <w:tmpl w:val="3CD07434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>
    <w:nsid w:val="0F6C48F4"/>
    <w:multiLevelType w:val="hybridMultilevel"/>
    <w:tmpl w:val="00D65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F3174"/>
    <w:multiLevelType w:val="hybridMultilevel"/>
    <w:tmpl w:val="E2241B1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AE095E"/>
    <w:multiLevelType w:val="hybridMultilevel"/>
    <w:tmpl w:val="5F92ED12"/>
    <w:lvl w:ilvl="0" w:tplc="6FB27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FE0C62"/>
    <w:multiLevelType w:val="hybridMultilevel"/>
    <w:tmpl w:val="617ADFA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>
    <w:nsid w:val="27441574"/>
    <w:multiLevelType w:val="hybridMultilevel"/>
    <w:tmpl w:val="563CC32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299D36E9"/>
    <w:multiLevelType w:val="hybridMultilevel"/>
    <w:tmpl w:val="6ECAA0B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>
    <w:nsid w:val="2AD96F18"/>
    <w:multiLevelType w:val="hybridMultilevel"/>
    <w:tmpl w:val="ED2067B4"/>
    <w:lvl w:ilvl="0" w:tplc="0D805D2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BFB6FD8"/>
    <w:multiLevelType w:val="hybridMultilevel"/>
    <w:tmpl w:val="FCD64E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CDA5D94"/>
    <w:multiLevelType w:val="hybridMultilevel"/>
    <w:tmpl w:val="A1C4678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2FAB74EF"/>
    <w:multiLevelType w:val="hybridMultilevel"/>
    <w:tmpl w:val="1B6A3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>
    <w:nsid w:val="2FDB10FA"/>
    <w:multiLevelType w:val="hybridMultilevel"/>
    <w:tmpl w:val="C31A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45066"/>
    <w:multiLevelType w:val="hybridMultilevel"/>
    <w:tmpl w:val="5F5A9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D13CCF"/>
    <w:multiLevelType w:val="hybridMultilevel"/>
    <w:tmpl w:val="27CE6C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FBD08C7"/>
    <w:multiLevelType w:val="hybridMultilevel"/>
    <w:tmpl w:val="BDF849E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414704C5"/>
    <w:multiLevelType w:val="hybridMultilevel"/>
    <w:tmpl w:val="F26C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A033AF"/>
    <w:multiLevelType w:val="hybridMultilevel"/>
    <w:tmpl w:val="7DB2988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4621192E"/>
    <w:multiLevelType w:val="multilevel"/>
    <w:tmpl w:val="656446B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9"/>
        </w:tabs>
        <w:ind w:left="2509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9"/>
        </w:tabs>
        <w:ind w:left="3589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24">
    <w:nsid w:val="479602EB"/>
    <w:multiLevelType w:val="hybridMultilevel"/>
    <w:tmpl w:val="339407D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>
    <w:nsid w:val="49DC355D"/>
    <w:multiLevelType w:val="hybridMultilevel"/>
    <w:tmpl w:val="E4309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0B7570"/>
    <w:multiLevelType w:val="hybridMultilevel"/>
    <w:tmpl w:val="A1E8B0F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>
    <w:nsid w:val="4E44403B"/>
    <w:multiLevelType w:val="hybridMultilevel"/>
    <w:tmpl w:val="9E049E3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8">
    <w:nsid w:val="4FA94782"/>
    <w:multiLevelType w:val="hybridMultilevel"/>
    <w:tmpl w:val="23606EE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>
    <w:nsid w:val="531B783D"/>
    <w:multiLevelType w:val="hybridMultilevel"/>
    <w:tmpl w:val="F7BEBD64"/>
    <w:lvl w:ilvl="0" w:tplc="928437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594686F"/>
    <w:multiLevelType w:val="hybridMultilevel"/>
    <w:tmpl w:val="7ABC1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E422CD"/>
    <w:multiLevelType w:val="hybridMultilevel"/>
    <w:tmpl w:val="A66E77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A2340FE"/>
    <w:multiLevelType w:val="hybridMultilevel"/>
    <w:tmpl w:val="995E4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64904"/>
    <w:multiLevelType w:val="hybridMultilevel"/>
    <w:tmpl w:val="634CEC2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1A1FB8"/>
    <w:multiLevelType w:val="hybridMultilevel"/>
    <w:tmpl w:val="02EEA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636C9A"/>
    <w:multiLevelType w:val="hybridMultilevel"/>
    <w:tmpl w:val="298C28E2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6">
    <w:nsid w:val="65FC34AF"/>
    <w:multiLevelType w:val="hybridMultilevel"/>
    <w:tmpl w:val="0950C244"/>
    <w:lvl w:ilvl="0" w:tplc="2A3EF41E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>
    <w:nsid w:val="66B2199D"/>
    <w:multiLevelType w:val="hybridMultilevel"/>
    <w:tmpl w:val="837CB9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9507069"/>
    <w:multiLevelType w:val="hybridMultilevel"/>
    <w:tmpl w:val="95AA0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884B66"/>
    <w:multiLevelType w:val="hybridMultilevel"/>
    <w:tmpl w:val="92763C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0">
    <w:nsid w:val="69C3337B"/>
    <w:multiLevelType w:val="hybridMultilevel"/>
    <w:tmpl w:val="8594E74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6D0E0A37"/>
    <w:multiLevelType w:val="hybridMultilevel"/>
    <w:tmpl w:val="FF06457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D940F6B"/>
    <w:multiLevelType w:val="hybridMultilevel"/>
    <w:tmpl w:val="71DEE2B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3">
    <w:nsid w:val="710112C0"/>
    <w:multiLevelType w:val="multilevel"/>
    <w:tmpl w:val="E2545140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9"/>
        </w:tabs>
        <w:ind w:left="2509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9"/>
        </w:tabs>
        <w:ind w:left="3589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44">
    <w:nsid w:val="754E14CD"/>
    <w:multiLevelType w:val="hybridMultilevel"/>
    <w:tmpl w:val="60FE7BC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5">
    <w:nsid w:val="7913293F"/>
    <w:multiLevelType w:val="hybridMultilevel"/>
    <w:tmpl w:val="2CF410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A810874"/>
    <w:multiLevelType w:val="hybridMultilevel"/>
    <w:tmpl w:val="1BB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3"/>
  </w:num>
  <w:num w:numId="11">
    <w:abstractNumId w:val="23"/>
  </w:num>
  <w:num w:numId="12">
    <w:abstractNumId w:val="32"/>
  </w:num>
  <w:num w:numId="13">
    <w:abstractNumId w:val="46"/>
  </w:num>
  <w:num w:numId="14">
    <w:abstractNumId w:val="18"/>
  </w:num>
  <w:num w:numId="15">
    <w:abstractNumId w:val="31"/>
  </w:num>
  <w:num w:numId="16">
    <w:abstractNumId w:val="7"/>
  </w:num>
  <w:num w:numId="17">
    <w:abstractNumId w:val="38"/>
  </w:num>
  <w:num w:numId="18">
    <w:abstractNumId w:val="22"/>
  </w:num>
  <w:num w:numId="19">
    <w:abstractNumId w:val="42"/>
  </w:num>
  <w:num w:numId="20">
    <w:abstractNumId w:val="16"/>
  </w:num>
  <w:num w:numId="21">
    <w:abstractNumId w:val="26"/>
  </w:num>
  <w:num w:numId="22">
    <w:abstractNumId w:val="40"/>
  </w:num>
  <w:num w:numId="23">
    <w:abstractNumId w:val="37"/>
  </w:num>
  <w:num w:numId="24">
    <w:abstractNumId w:val="19"/>
  </w:num>
  <w:num w:numId="25">
    <w:abstractNumId w:val="24"/>
  </w:num>
  <w:num w:numId="26">
    <w:abstractNumId w:val="20"/>
  </w:num>
  <w:num w:numId="27">
    <w:abstractNumId w:val="14"/>
  </w:num>
  <w:num w:numId="28">
    <w:abstractNumId w:val="12"/>
  </w:num>
  <w:num w:numId="29">
    <w:abstractNumId w:val="36"/>
  </w:num>
  <w:num w:numId="30">
    <w:abstractNumId w:val="15"/>
  </w:num>
  <w:num w:numId="31">
    <w:abstractNumId w:val="39"/>
  </w:num>
  <w:num w:numId="32">
    <w:abstractNumId w:val="11"/>
  </w:num>
  <w:num w:numId="33">
    <w:abstractNumId w:val="44"/>
  </w:num>
  <w:num w:numId="34">
    <w:abstractNumId w:val="10"/>
  </w:num>
  <w:num w:numId="35">
    <w:abstractNumId w:val="17"/>
  </w:num>
  <w:num w:numId="36">
    <w:abstractNumId w:val="6"/>
  </w:num>
  <w:num w:numId="37">
    <w:abstractNumId w:val="27"/>
  </w:num>
  <w:num w:numId="38">
    <w:abstractNumId w:val="35"/>
  </w:num>
  <w:num w:numId="39">
    <w:abstractNumId w:val="41"/>
  </w:num>
  <w:num w:numId="40">
    <w:abstractNumId w:val="25"/>
  </w:num>
  <w:num w:numId="41">
    <w:abstractNumId w:val="45"/>
  </w:num>
  <w:num w:numId="42">
    <w:abstractNumId w:val="8"/>
  </w:num>
  <w:num w:numId="43">
    <w:abstractNumId w:val="5"/>
  </w:num>
  <w:num w:numId="44">
    <w:abstractNumId w:val="28"/>
  </w:num>
  <w:num w:numId="45">
    <w:abstractNumId w:val="34"/>
  </w:num>
  <w:num w:numId="46">
    <w:abstractNumId w:val="21"/>
  </w:num>
  <w:num w:numId="47">
    <w:abstractNumId w:val="30"/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14A1"/>
    <w:rsid w:val="00001D40"/>
    <w:rsid w:val="00005ACD"/>
    <w:rsid w:val="00006731"/>
    <w:rsid w:val="00007841"/>
    <w:rsid w:val="0001284E"/>
    <w:rsid w:val="0001342B"/>
    <w:rsid w:val="00013499"/>
    <w:rsid w:val="000139E3"/>
    <w:rsid w:val="00013F65"/>
    <w:rsid w:val="00015B78"/>
    <w:rsid w:val="000227B8"/>
    <w:rsid w:val="00024933"/>
    <w:rsid w:val="00024FD9"/>
    <w:rsid w:val="00026F8B"/>
    <w:rsid w:val="000323C5"/>
    <w:rsid w:val="00033E8D"/>
    <w:rsid w:val="00035CF0"/>
    <w:rsid w:val="00051C9D"/>
    <w:rsid w:val="00052657"/>
    <w:rsid w:val="0005316F"/>
    <w:rsid w:val="00055979"/>
    <w:rsid w:val="000618C5"/>
    <w:rsid w:val="00070C8F"/>
    <w:rsid w:val="00072016"/>
    <w:rsid w:val="00073E26"/>
    <w:rsid w:val="00075216"/>
    <w:rsid w:val="00077DC7"/>
    <w:rsid w:val="00090501"/>
    <w:rsid w:val="00090897"/>
    <w:rsid w:val="00096BEF"/>
    <w:rsid w:val="000A0539"/>
    <w:rsid w:val="000A326A"/>
    <w:rsid w:val="000A4D71"/>
    <w:rsid w:val="000A7B1A"/>
    <w:rsid w:val="000B2839"/>
    <w:rsid w:val="000B336B"/>
    <w:rsid w:val="000C4205"/>
    <w:rsid w:val="000C776B"/>
    <w:rsid w:val="000C7993"/>
    <w:rsid w:val="000D3FB4"/>
    <w:rsid w:val="000D4061"/>
    <w:rsid w:val="000D50CB"/>
    <w:rsid w:val="000D6001"/>
    <w:rsid w:val="000F3254"/>
    <w:rsid w:val="00103026"/>
    <w:rsid w:val="00104E8C"/>
    <w:rsid w:val="0011500E"/>
    <w:rsid w:val="00123C5A"/>
    <w:rsid w:val="00124067"/>
    <w:rsid w:val="00125B8C"/>
    <w:rsid w:val="001318A9"/>
    <w:rsid w:val="00131C27"/>
    <w:rsid w:val="001449AD"/>
    <w:rsid w:val="00144D2F"/>
    <w:rsid w:val="0015150E"/>
    <w:rsid w:val="001527B9"/>
    <w:rsid w:val="00152FB1"/>
    <w:rsid w:val="00153635"/>
    <w:rsid w:val="00161803"/>
    <w:rsid w:val="00163E96"/>
    <w:rsid w:val="00173F58"/>
    <w:rsid w:val="00174E01"/>
    <w:rsid w:val="00180C70"/>
    <w:rsid w:val="00183B1B"/>
    <w:rsid w:val="00183F0A"/>
    <w:rsid w:val="00183F47"/>
    <w:rsid w:val="001866BD"/>
    <w:rsid w:val="001902B5"/>
    <w:rsid w:val="00192E19"/>
    <w:rsid w:val="00192FD6"/>
    <w:rsid w:val="001946BE"/>
    <w:rsid w:val="001A15A8"/>
    <w:rsid w:val="001A1FCF"/>
    <w:rsid w:val="001A517F"/>
    <w:rsid w:val="001C47F4"/>
    <w:rsid w:val="001C615D"/>
    <w:rsid w:val="001C6C20"/>
    <w:rsid w:val="001C7722"/>
    <w:rsid w:val="001D1FE0"/>
    <w:rsid w:val="001D4425"/>
    <w:rsid w:val="001E3E24"/>
    <w:rsid w:val="001E5746"/>
    <w:rsid w:val="001E679A"/>
    <w:rsid w:val="0020122A"/>
    <w:rsid w:val="0021593E"/>
    <w:rsid w:val="00220395"/>
    <w:rsid w:val="002214A1"/>
    <w:rsid w:val="00222507"/>
    <w:rsid w:val="00225291"/>
    <w:rsid w:val="00225EBF"/>
    <w:rsid w:val="0023128B"/>
    <w:rsid w:val="00233D8D"/>
    <w:rsid w:val="00237571"/>
    <w:rsid w:val="002402C4"/>
    <w:rsid w:val="002603EA"/>
    <w:rsid w:val="002706DC"/>
    <w:rsid w:val="00276B25"/>
    <w:rsid w:val="002777E4"/>
    <w:rsid w:val="0029286C"/>
    <w:rsid w:val="0029323C"/>
    <w:rsid w:val="00297BC8"/>
    <w:rsid w:val="002A272B"/>
    <w:rsid w:val="002A3F97"/>
    <w:rsid w:val="002A6AA4"/>
    <w:rsid w:val="002B3B34"/>
    <w:rsid w:val="002C24BF"/>
    <w:rsid w:val="002C26AE"/>
    <w:rsid w:val="002C4C5E"/>
    <w:rsid w:val="002D1020"/>
    <w:rsid w:val="002D3A27"/>
    <w:rsid w:val="002D50C7"/>
    <w:rsid w:val="002D78F0"/>
    <w:rsid w:val="002E0E0F"/>
    <w:rsid w:val="002E5249"/>
    <w:rsid w:val="002E71C0"/>
    <w:rsid w:val="002F46BA"/>
    <w:rsid w:val="003053AE"/>
    <w:rsid w:val="0031096D"/>
    <w:rsid w:val="003112AE"/>
    <w:rsid w:val="00314CA4"/>
    <w:rsid w:val="003203F3"/>
    <w:rsid w:val="00322891"/>
    <w:rsid w:val="00325E47"/>
    <w:rsid w:val="003267BE"/>
    <w:rsid w:val="003275C6"/>
    <w:rsid w:val="0033095C"/>
    <w:rsid w:val="00331B71"/>
    <w:rsid w:val="003379C6"/>
    <w:rsid w:val="00350626"/>
    <w:rsid w:val="0035472F"/>
    <w:rsid w:val="00355AEB"/>
    <w:rsid w:val="00370C05"/>
    <w:rsid w:val="00372A91"/>
    <w:rsid w:val="00374B3B"/>
    <w:rsid w:val="00380842"/>
    <w:rsid w:val="003845A1"/>
    <w:rsid w:val="003932E3"/>
    <w:rsid w:val="00393976"/>
    <w:rsid w:val="00395CEA"/>
    <w:rsid w:val="003A4028"/>
    <w:rsid w:val="003A4A80"/>
    <w:rsid w:val="003A4B1A"/>
    <w:rsid w:val="003B79BB"/>
    <w:rsid w:val="003C6F55"/>
    <w:rsid w:val="003D2577"/>
    <w:rsid w:val="003E44ED"/>
    <w:rsid w:val="003F6E07"/>
    <w:rsid w:val="003F7947"/>
    <w:rsid w:val="00401407"/>
    <w:rsid w:val="004057B6"/>
    <w:rsid w:val="00405882"/>
    <w:rsid w:val="004113D0"/>
    <w:rsid w:val="004115B7"/>
    <w:rsid w:val="00412B5A"/>
    <w:rsid w:val="00414DA4"/>
    <w:rsid w:val="0041780E"/>
    <w:rsid w:val="00417CC7"/>
    <w:rsid w:val="004307F2"/>
    <w:rsid w:val="00443E36"/>
    <w:rsid w:val="00453D38"/>
    <w:rsid w:val="00466731"/>
    <w:rsid w:val="00467163"/>
    <w:rsid w:val="004740BE"/>
    <w:rsid w:val="00490332"/>
    <w:rsid w:val="00490623"/>
    <w:rsid w:val="004A4175"/>
    <w:rsid w:val="004A6391"/>
    <w:rsid w:val="004C13D1"/>
    <w:rsid w:val="004C5F23"/>
    <w:rsid w:val="004C61E1"/>
    <w:rsid w:val="004D6022"/>
    <w:rsid w:val="004F2989"/>
    <w:rsid w:val="005065F0"/>
    <w:rsid w:val="00511901"/>
    <w:rsid w:val="005136F0"/>
    <w:rsid w:val="00517CCF"/>
    <w:rsid w:val="00520E23"/>
    <w:rsid w:val="00524A04"/>
    <w:rsid w:val="0053262A"/>
    <w:rsid w:val="00535A12"/>
    <w:rsid w:val="00542FC8"/>
    <w:rsid w:val="00552810"/>
    <w:rsid w:val="00553295"/>
    <w:rsid w:val="00557083"/>
    <w:rsid w:val="0055725D"/>
    <w:rsid w:val="005608DE"/>
    <w:rsid w:val="00563F05"/>
    <w:rsid w:val="00566AF9"/>
    <w:rsid w:val="00571242"/>
    <w:rsid w:val="00571D35"/>
    <w:rsid w:val="00575838"/>
    <w:rsid w:val="00575E5D"/>
    <w:rsid w:val="00576BA6"/>
    <w:rsid w:val="005803A2"/>
    <w:rsid w:val="00585765"/>
    <w:rsid w:val="0058694E"/>
    <w:rsid w:val="00587081"/>
    <w:rsid w:val="0058710F"/>
    <w:rsid w:val="005914B7"/>
    <w:rsid w:val="00592D84"/>
    <w:rsid w:val="005A2B95"/>
    <w:rsid w:val="005A4FC0"/>
    <w:rsid w:val="005A676C"/>
    <w:rsid w:val="005A71B9"/>
    <w:rsid w:val="005B1850"/>
    <w:rsid w:val="005B57F4"/>
    <w:rsid w:val="005C6445"/>
    <w:rsid w:val="005D054D"/>
    <w:rsid w:val="005D2428"/>
    <w:rsid w:val="005D7841"/>
    <w:rsid w:val="005E1F2A"/>
    <w:rsid w:val="005E47D7"/>
    <w:rsid w:val="005E58C6"/>
    <w:rsid w:val="005F5B98"/>
    <w:rsid w:val="006024BE"/>
    <w:rsid w:val="00603D55"/>
    <w:rsid w:val="006114A0"/>
    <w:rsid w:val="006116EC"/>
    <w:rsid w:val="006176F9"/>
    <w:rsid w:val="00620198"/>
    <w:rsid w:val="006242D8"/>
    <w:rsid w:val="00630A2D"/>
    <w:rsid w:val="00630CDB"/>
    <w:rsid w:val="00634E91"/>
    <w:rsid w:val="006372FD"/>
    <w:rsid w:val="0064194F"/>
    <w:rsid w:val="00644CA7"/>
    <w:rsid w:val="00647798"/>
    <w:rsid w:val="00650E74"/>
    <w:rsid w:val="00651A8B"/>
    <w:rsid w:val="00654870"/>
    <w:rsid w:val="00656055"/>
    <w:rsid w:val="00656649"/>
    <w:rsid w:val="0065765F"/>
    <w:rsid w:val="006600E0"/>
    <w:rsid w:val="0066378A"/>
    <w:rsid w:val="00664033"/>
    <w:rsid w:val="00674F3B"/>
    <w:rsid w:val="00683A41"/>
    <w:rsid w:val="00686AAF"/>
    <w:rsid w:val="00690D90"/>
    <w:rsid w:val="006936F5"/>
    <w:rsid w:val="00693B85"/>
    <w:rsid w:val="006A2BEC"/>
    <w:rsid w:val="006A5FCD"/>
    <w:rsid w:val="006A612F"/>
    <w:rsid w:val="006B191F"/>
    <w:rsid w:val="006B2BD6"/>
    <w:rsid w:val="006C24E3"/>
    <w:rsid w:val="006C47ED"/>
    <w:rsid w:val="006D7D47"/>
    <w:rsid w:val="006F09DC"/>
    <w:rsid w:val="006F180A"/>
    <w:rsid w:val="006F56E2"/>
    <w:rsid w:val="00710E3B"/>
    <w:rsid w:val="0071397A"/>
    <w:rsid w:val="007159D8"/>
    <w:rsid w:val="007211E7"/>
    <w:rsid w:val="00726DC3"/>
    <w:rsid w:val="00732E38"/>
    <w:rsid w:val="00734B89"/>
    <w:rsid w:val="0073506F"/>
    <w:rsid w:val="007356FA"/>
    <w:rsid w:val="007363B1"/>
    <w:rsid w:val="00736867"/>
    <w:rsid w:val="00737CE1"/>
    <w:rsid w:val="00740571"/>
    <w:rsid w:val="00741958"/>
    <w:rsid w:val="00744679"/>
    <w:rsid w:val="00744E5F"/>
    <w:rsid w:val="007539CD"/>
    <w:rsid w:val="007542B0"/>
    <w:rsid w:val="00760F39"/>
    <w:rsid w:val="00763D14"/>
    <w:rsid w:val="00770898"/>
    <w:rsid w:val="00770B32"/>
    <w:rsid w:val="00772C9E"/>
    <w:rsid w:val="007767CF"/>
    <w:rsid w:val="00777FDE"/>
    <w:rsid w:val="0078114B"/>
    <w:rsid w:val="007818B1"/>
    <w:rsid w:val="00784484"/>
    <w:rsid w:val="007844C3"/>
    <w:rsid w:val="007871E8"/>
    <w:rsid w:val="00787CA2"/>
    <w:rsid w:val="007A2D11"/>
    <w:rsid w:val="007A662A"/>
    <w:rsid w:val="007B763D"/>
    <w:rsid w:val="007B7B52"/>
    <w:rsid w:val="007C0554"/>
    <w:rsid w:val="007C2A3F"/>
    <w:rsid w:val="007D5878"/>
    <w:rsid w:val="007D600B"/>
    <w:rsid w:val="007E000B"/>
    <w:rsid w:val="007E7C63"/>
    <w:rsid w:val="007E7F0E"/>
    <w:rsid w:val="007F2147"/>
    <w:rsid w:val="007F6F13"/>
    <w:rsid w:val="007F7F9A"/>
    <w:rsid w:val="00800C9A"/>
    <w:rsid w:val="00805015"/>
    <w:rsid w:val="00807A5D"/>
    <w:rsid w:val="00813262"/>
    <w:rsid w:val="00815B25"/>
    <w:rsid w:val="0081790D"/>
    <w:rsid w:val="00820175"/>
    <w:rsid w:val="00820AE9"/>
    <w:rsid w:val="00820FF3"/>
    <w:rsid w:val="008226EF"/>
    <w:rsid w:val="00824CD1"/>
    <w:rsid w:val="00843E09"/>
    <w:rsid w:val="008456A8"/>
    <w:rsid w:val="00852C05"/>
    <w:rsid w:val="00852EB8"/>
    <w:rsid w:val="00863126"/>
    <w:rsid w:val="008631F4"/>
    <w:rsid w:val="00877B8A"/>
    <w:rsid w:val="00880116"/>
    <w:rsid w:val="008820C8"/>
    <w:rsid w:val="00894AD6"/>
    <w:rsid w:val="00896BD0"/>
    <w:rsid w:val="00897F1C"/>
    <w:rsid w:val="008A00E2"/>
    <w:rsid w:val="008A145B"/>
    <w:rsid w:val="008A4596"/>
    <w:rsid w:val="008A7A19"/>
    <w:rsid w:val="008B1575"/>
    <w:rsid w:val="008B27F1"/>
    <w:rsid w:val="008B6A7E"/>
    <w:rsid w:val="008B6C03"/>
    <w:rsid w:val="008B7F57"/>
    <w:rsid w:val="008C7F4A"/>
    <w:rsid w:val="008D04A6"/>
    <w:rsid w:val="008D0EBA"/>
    <w:rsid w:val="008D30CE"/>
    <w:rsid w:val="008D632E"/>
    <w:rsid w:val="008E04E9"/>
    <w:rsid w:val="008E71E0"/>
    <w:rsid w:val="008F0130"/>
    <w:rsid w:val="008F57CE"/>
    <w:rsid w:val="008F74E8"/>
    <w:rsid w:val="008F7A86"/>
    <w:rsid w:val="009017D2"/>
    <w:rsid w:val="0090261B"/>
    <w:rsid w:val="009041FA"/>
    <w:rsid w:val="00905B68"/>
    <w:rsid w:val="009105FA"/>
    <w:rsid w:val="00913881"/>
    <w:rsid w:val="0091393B"/>
    <w:rsid w:val="009232A9"/>
    <w:rsid w:val="00931B35"/>
    <w:rsid w:val="00932A3D"/>
    <w:rsid w:val="00935205"/>
    <w:rsid w:val="00936F43"/>
    <w:rsid w:val="00947560"/>
    <w:rsid w:val="009559E7"/>
    <w:rsid w:val="009564B6"/>
    <w:rsid w:val="00956863"/>
    <w:rsid w:val="0097174A"/>
    <w:rsid w:val="009757B7"/>
    <w:rsid w:val="00990294"/>
    <w:rsid w:val="009910A5"/>
    <w:rsid w:val="00991A60"/>
    <w:rsid w:val="0099480F"/>
    <w:rsid w:val="00997B4A"/>
    <w:rsid w:val="009A7F70"/>
    <w:rsid w:val="009B6114"/>
    <w:rsid w:val="009B638A"/>
    <w:rsid w:val="009B6949"/>
    <w:rsid w:val="009B6E4F"/>
    <w:rsid w:val="009C3C75"/>
    <w:rsid w:val="009C57BC"/>
    <w:rsid w:val="009D2108"/>
    <w:rsid w:val="009D6232"/>
    <w:rsid w:val="009E7C2B"/>
    <w:rsid w:val="009F1FEB"/>
    <w:rsid w:val="00A0567C"/>
    <w:rsid w:val="00A05C1E"/>
    <w:rsid w:val="00A117CD"/>
    <w:rsid w:val="00A1525C"/>
    <w:rsid w:val="00A15A75"/>
    <w:rsid w:val="00A15C17"/>
    <w:rsid w:val="00A162EF"/>
    <w:rsid w:val="00A16F08"/>
    <w:rsid w:val="00A2143A"/>
    <w:rsid w:val="00A24FAD"/>
    <w:rsid w:val="00A25EEC"/>
    <w:rsid w:val="00A2637C"/>
    <w:rsid w:val="00A35248"/>
    <w:rsid w:val="00A43B6C"/>
    <w:rsid w:val="00A511A0"/>
    <w:rsid w:val="00A53151"/>
    <w:rsid w:val="00A546F2"/>
    <w:rsid w:val="00A606CE"/>
    <w:rsid w:val="00A60DAB"/>
    <w:rsid w:val="00A62809"/>
    <w:rsid w:val="00A72DA0"/>
    <w:rsid w:val="00A73B4B"/>
    <w:rsid w:val="00A824A5"/>
    <w:rsid w:val="00A85B40"/>
    <w:rsid w:val="00A864DE"/>
    <w:rsid w:val="00A90248"/>
    <w:rsid w:val="00A91938"/>
    <w:rsid w:val="00A96C94"/>
    <w:rsid w:val="00AA49E5"/>
    <w:rsid w:val="00AA66C0"/>
    <w:rsid w:val="00AA6F0A"/>
    <w:rsid w:val="00AB16E3"/>
    <w:rsid w:val="00AB6DB7"/>
    <w:rsid w:val="00AC7892"/>
    <w:rsid w:val="00AE74ED"/>
    <w:rsid w:val="00AE7901"/>
    <w:rsid w:val="00AF0FCE"/>
    <w:rsid w:val="00AF1AC7"/>
    <w:rsid w:val="00AF1E91"/>
    <w:rsid w:val="00AF2A04"/>
    <w:rsid w:val="00AF5F63"/>
    <w:rsid w:val="00B04950"/>
    <w:rsid w:val="00B15A09"/>
    <w:rsid w:val="00B1630A"/>
    <w:rsid w:val="00B20E25"/>
    <w:rsid w:val="00B26D7B"/>
    <w:rsid w:val="00B273C5"/>
    <w:rsid w:val="00B27A2F"/>
    <w:rsid w:val="00B354D4"/>
    <w:rsid w:val="00B364EE"/>
    <w:rsid w:val="00B36DBE"/>
    <w:rsid w:val="00B45D5F"/>
    <w:rsid w:val="00B539DD"/>
    <w:rsid w:val="00B53A48"/>
    <w:rsid w:val="00B53CEE"/>
    <w:rsid w:val="00B544AC"/>
    <w:rsid w:val="00B56E5A"/>
    <w:rsid w:val="00B719FD"/>
    <w:rsid w:val="00B75CCA"/>
    <w:rsid w:val="00B77D0E"/>
    <w:rsid w:val="00B82E76"/>
    <w:rsid w:val="00B84E55"/>
    <w:rsid w:val="00B93F46"/>
    <w:rsid w:val="00BA6134"/>
    <w:rsid w:val="00BB069E"/>
    <w:rsid w:val="00BB2572"/>
    <w:rsid w:val="00BB3E20"/>
    <w:rsid w:val="00BB44BD"/>
    <w:rsid w:val="00BB7816"/>
    <w:rsid w:val="00BC1B29"/>
    <w:rsid w:val="00BC224D"/>
    <w:rsid w:val="00BC6009"/>
    <w:rsid w:val="00BC6FE3"/>
    <w:rsid w:val="00BD0130"/>
    <w:rsid w:val="00BD0967"/>
    <w:rsid w:val="00BD1A1C"/>
    <w:rsid w:val="00BD3708"/>
    <w:rsid w:val="00BE6F88"/>
    <w:rsid w:val="00BF00B3"/>
    <w:rsid w:val="00BF3EC5"/>
    <w:rsid w:val="00BF575F"/>
    <w:rsid w:val="00C018A0"/>
    <w:rsid w:val="00C05B2C"/>
    <w:rsid w:val="00C16A65"/>
    <w:rsid w:val="00C24D75"/>
    <w:rsid w:val="00C307CA"/>
    <w:rsid w:val="00C30A6B"/>
    <w:rsid w:val="00C33F2F"/>
    <w:rsid w:val="00C36FF5"/>
    <w:rsid w:val="00C375F2"/>
    <w:rsid w:val="00C43F97"/>
    <w:rsid w:val="00C441F2"/>
    <w:rsid w:val="00C46BDF"/>
    <w:rsid w:val="00C47982"/>
    <w:rsid w:val="00C47A77"/>
    <w:rsid w:val="00C507D5"/>
    <w:rsid w:val="00C51919"/>
    <w:rsid w:val="00C52307"/>
    <w:rsid w:val="00C55599"/>
    <w:rsid w:val="00C617A8"/>
    <w:rsid w:val="00C63712"/>
    <w:rsid w:val="00C648C7"/>
    <w:rsid w:val="00C71333"/>
    <w:rsid w:val="00C73216"/>
    <w:rsid w:val="00C75F3B"/>
    <w:rsid w:val="00C76D80"/>
    <w:rsid w:val="00C7711A"/>
    <w:rsid w:val="00C77B5E"/>
    <w:rsid w:val="00C84329"/>
    <w:rsid w:val="00C8441C"/>
    <w:rsid w:val="00C84F00"/>
    <w:rsid w:val="00C8588D"/>
    <w:rsid w:val="00C94319"/>
    <w:rsid w:val="00C94EFE"/>
    <w:rsid w:val="00C95A2E"/>
    <w:rsid w:val="00C95D4A"/>
    <w:rsid w:val="00CA7F3C"/>
    <w:rsid w:val="00CB0BF1"/>
    <w:rsid w:val="00CB3E94"/>
    <w:rsid w:val="00CC1E3E"/>
    <w:rsid w:val="00CC63A9"/>
    <w:rsid w:val="00CD2C72"/>
    <w:rsid w:val="00CE2934"/>
    <w:rsid w:val="00CE4A45"/>
    <w:rsid w:val="00CF0454"/>
    <w:rsid w:val="00CF13C0"/>
    <w:rsid w:val="00CF5507"/>
    <w:rsid w:val="00D01C6D"/>
    <w:rsid w:val="00D01D78"/>
    <w:rsid w:val="00D11554"/>
    <w:rsid w:val="00D140F3"/>
    <w:rsid w:val="00D15A76"/>
    <w:rsid w:val="00D161CB"/>
    <w:rsid w:val="00D16926"/>
    <w:rsid w:val="00D16CDC"/>
    <w:rsid w:val="00D17467"/>
    <w:rsid w:val="00D220C1"/>
    <w:rsid w:val="00D273A9"/>
    <w:rsid w:val="00D27750"/>
    <w:rsid w:val="00D350D4"/>
    <w:rsid w:val="00D3650F"/>
    <w:rsid w:val="00D419C9"/>
    <w:rsid w:val="00D443F2"/>
    <w:rsid w:val="00D55D14"/>
    <w:rsid w:val="00D6029A"/>
    <w:rsid w:val="00D60D5F"/>
    <w:rsid w:val="00D6169C"/>
    <w:rsid w:val="00D627E3"/>
    <w:rsid w:val="00D63131"/>
    <w:rsid w:val="00D72052"/>
    <w:rsid w:val="00D723C2"/>
    <w:rsid w:val="00D753D2"/>
    <w:rsid w:val="00D75AA4"/>
    <w:rsid w:val="00D800E8"/>
    <w:rsid w:val="00D8321B"/>
    <w:rsid w:val="00D927FF"/>
    <w:rsid w:val="00D92EBC"/>
    <w:rsid w:val="00DA3E95"/>
    <w:rsid w:val="00DB0000"/>
    <w:rsid w:val="00DB6383"/>
    <w:rsid w:val="00DB75E5"/>
    <w:rsid w:val="00DC19A0"/>
    <w:rsid w:val="00DC4633"/>
    <w:rsid w:val="00DD1FFB"/>
    <w:rsid w:val="00DD3209"/>
    <w:rsid w:val="00DD4AD3"/>
    <w:rsid w:val="00DD645F"/>
    <w:rsid w:val="00DD7819"/>
    <w:rsid w:val="00DF0671"/>
    <w:rsid w:val="00DF3AAE"/>
    <w:rsid w:val="00DF41CD"/>
    <w:rsid w:val="00DF4674"/>
    <w:rsid w:val="00E01D62"/>
    <w:rsid w:val="00E03338"/>
    <w:rsid w:val="00E03554"/>
    <w:rsid w:val="00E064CC"/>
    <w:rsid w:val="00E079D5"/>
    <w:rsid w:val="00E14943"/>
    <w:rsid w:val="00E23AA1"/>
    <w:rsid w:val="00E252E4"/>
    <w:rsid w:val="00E2544B"/>
    <w:rsid w:val="00E337D6"/>
    <w:rsid w:val="00E35B35"/>
    <w:rsid w:val="00E36AC5"/>
    <w:rsid w:val="00E41397"/>
    <w:rsid w:val="00E504EE"/>
    <w:rsid w:val="00E56882"/>
    <w:rsid w:val="00E64DAF"/>
    <w:rsid w:val="00E72897"/>
    <w:rsid w:val="00E77ACF"/>
    <w:rsid w:val="00E85E9D"/>
    <w:rsid w:val="00E87F7B"/>
    <w:rsid w:val="00E94504"/>
    <w:rsid w:val="00E94AF1"/>
    <w:rsid w:val="00E9553F"/>
    <w:rsid w:val="00E96796"/>
    <w:rsid w:val="00EB0846"/>
    <w:rsid w:val="00EB5D72"/>
    <w:rsid w:val="00EB6C06"/>
    <w:rsid w:val="00EB6FFC"/>
    <w:rsid w:val="00EC3B0F"/>
    <w:rsid w:val="00EC4A7B"/>
    <w:rsid w:val="00EC6EA4"/>
    <w:rsid w:val="00ED0C69"/>
    <w:rsid w:val="00ED3355"/>
    <w:rsid w:val="00EE06EC"/>
    <w:rsid w:val="00EE5F2F"/>
    <w:rsid w:val="00EF486B"/>
    <w:rsid w:val="00F0290E"/>
    <w:rsid w:val="00F22EE7"/>
    <w:rsid w:val="00F24EEE"/>
    <w:rsid w:val="00F35085"/>
    <w:rsid w:val="00F41BCA"/>
    <w:rsid w:val="00F41E07"/>
    <w:rsid w:val="00F42EE5"/>
    <w:rsid w:val="00F450C9"/>
    <w:rsid w:val="00F462E7"/>
    <w:rsid w:val="00F46778"/>
    <w:rsid w:val="00F52523"/>
    <w:rsid w:val="00F56E6C"/>
    <w:rsid w:val="00F60310"/>
    <w:rsid w:val="00F62734"/>
    <w:rsid w:val="00F6496F"/>
    <w:rsid w:val="00F6682B"/>
    <w:rsid w:val="00F85D0E"/>
    <w:rsid w:val="00F87917"/>
    <w:rsid w:val="00F91CF8"/>
    <w:rsid w:val="00F92AC0"/>
    <w:rsid w:val="00F942DC"/>
    <w:rsid w:val="00F946C5"/>
    <w:rsid w:val="00F9616B"/>
    <w:rsid w:val="00FA111B"/>
    <w:rsid w:val="00FA643E"/>
    <w:rsid w:val="00FA6782"/>
    <w:rsid w:val="00FB0693"/>
    <w:rsid w:val="00FB4F5B"/>
    <w:rsid w:val="00FB5E22"/>
    <w:rsid w:val="00FC07FE"/>
    <w:rsid w:val="00FC245D"/>
    <w:rsid w:val="00FC3C3B"/>
    <w:rsid w:val="00FC5154"/>
    <w:rsid w:val="00FD0820"/>
    <w:rsid w:val="00FD30F9"/>
    <w:rsid w:val="00FD45F2"/>
    <w:rsid w:val="00FD5F04"/>
    <w:rsid w:val="00FD62C3"/>
    <w:rsid w:val="00FD638D"/>
    <w:rsid w:val="00FE2CEA"/>
    <w:rsid w:val="00FE2FB9"/>
    <w:rsid w:val="00FF3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0E"/>
  </w:style>
  <w:style w:type="paragraph" w:styleId="4">
    <w:name w:val="heading 4"/>
    <w:basedOn w:val="a"/>
    <w:next w:val="a"/>
    <w:link w:val="40"/>
    <w:qFormat/>
    <w:rsid w:val="00E36AC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14A1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Address"/>
    <w:basedOn w:val="a"/>
    <w:link w:val="HTML0"/>
    <w:uiPriority w:val="99"/>
    <w:semiHidden/>
    <w:unhideWhenUsed/>
    <w:rsid w:val="0023757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237571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Emphasis"/>
    <w:basedOn w:val="a0"/>
    <w:uiPriority w:val="20"/>
    <w:qFormat/>
    <w:rsid w:val="00237571"/>
    <w:rPr>
      <w:i/>
      <w:iCs/>
    </w:rPr>
  </w:style>
  <w:style w:type="character" w:customStyle="1" w:styleId="40">
    <w:name w:val="Заголовок 4 Знак"/>
    <w:basedOn w:val="a0"/>
    <w:link w:val="4"/>
    <w:rsid w:val="00E36AC5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styleId="a5">
    <w:name w:val="Strong"/>
    <w:basedOn w:val="a0"/>
    <w:uiPriority w:val="22"/>
    <w:qFormat/>
    <w:rsid w:val="00E36AC5"/>
    <w:rPr>
      <w:b/>
      <w:bCs/>
    </w:rPr>
  </w:style>
  <w:style w:type="paragraph" w:styleId="a6">
    <w:name w:val="Body Text"/>
    <w:basedOn w:val="a"/>
    <w:link w:val="a7"/>
    <w:rsid w:val="00E36A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E36AC5"/>
    <w:rPr>
      <w:rFonts w:ascii="Times New Roman" w:eastAsia="Times New Roman" w:hAnsi="Times New Roman" w:cs="Times New Roman"/>
      <w:sz w:val="28"/>
      <w:szCs w:val="24"/>
    </w:rPr>
  </w:style>
  <w:style w:type="paragraph" w:customStyle="1" w:styleId="u-2-msonormal">
    <w:name w:val="u-2-msonormal"/>
    <w:basedOn w:val="a"/>
    <w:rsid w:val="00E3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E36AC5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E36AC5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36AC5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uiPriority w:val="99"/>
    <w:rsid w:val="00E36AC5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E36AC5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text">
    <w:name w:val="text"/>
    <w:basedOn w:val="a"/>
    <w:rsid w:val="00E3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47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7A77"/>
  </w:style>
  <w:style w:type="paragraph" w:styleId="aa">
    <w:name w:val="footer"/>
    <w:basedOn w:val="a"/>
    <w:link w:val="ab"/>
    <w:uiPriority w:val="99"/>
    <w:unhideWhenUsed/>
    <w:rsid w:val="00C47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7A77"/>
  </w:style>
  <w:style w:type="table" w:styleId="ac">
    <w:name w:val="Table Grid"/>
    <w:basedOn w:val="a1"/>
    <w:uiPriority w:val="59"/>
    <w:rsid w:val="00880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630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30A2D"/>
  </w:style>
  <w:style w:type="character" w:customStyle="1" w:styleId="apple-converted-space">
    <w:name w:val="apple-converted-space"/>
    <w:basedOn w:val="a0"/>
    <w:rsid w:val="00630A2D"/>
  </w:style>
  <w:style w:type="paragraph" w:customStyle="1" w:styleId="c3">
    <w:name w:val="c3"/>
    <w:basedOn w:val="a"/>
    <w:rsid w:val="00630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rsid w:val="00674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4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D89A-F721-49C7-8685-2EBAE94B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14</Pages>
  <Words>4404</Words>
  <Characters>25109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23</cp:revision>
  <cp:lastPrinted>2013-09-20T06:37:00Z</cp:lastPrinted>
  <dcterms:created xsi:type="dcterms:W3CDTF">2014-09-21T15:06:00Z</dcterms:created>
  <dcterms:modified xsi:type="dcterms:W3CDTF">2024-09-02T18:55:00Z</dcterms:modified>
</cp:coreProperties>
</file>