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AF" w:rsidRPr="00196261" w:rsidRDefault="00FF44AF" w:rsidP="00FF44AF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школа»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                                                                         Утверждено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  </w:t>
      </w:r>
      <w:proofErr w:type="gram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методического</w:t>
      </w:r>
      <w:proofErr w:type="gram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Директор МОУ «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ОШ»                                                  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 от _____ №_____                                         ___________________ 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Космынин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С.А.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Приказ </w:t>
      </w:r>
      <w:proofErr w:type="gram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__________№______              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АДАПТИРОВАННАЯ РАБОЧАЯ ПРОГРАММА</w:t>
      </w:r>
    </w:p>
    <w:p w:rsidR="00FF44AF" w:rsidRPr="00196261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ПРЕДМЕТУ «РУССКИЙ ЯЗЫК»</w:t>
      </w:r>
    </w:p>
    <w:p w:rsidR="002A22C8" w:rsidRPr="00196261" w:rsidRDefault="002A22C8" w:rsidP="002A2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4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УЧЕБНЫЙ ГОД</w:t>
      </w:r>
    </w:p>
    <w:p w:rsidR="002A22C8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РАЗРАБОТАНА ДЛЯ </w:t>
      </w:r>
    </w:p>
    <w:p w:rsidR="00FF44AF" w:rsidRPr="00196261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УЧЕНИКОВ </w:t>
      </w:r>
      <w:r w:rsidR="00BD12F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9а</w:t>
      </w:r>
      <w:proofErr w:type="gramStart"/>
      <w:r w:rsidR="00BD12F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,б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</w:t>
      </w:r>
      <w:r w:rsidR="00A207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ОВ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71AD8" w:rsidRDefault="00FF44AF" w:rsidP="00FF44A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Составила</w:t>
      </w:r>
      <w:r w:rsidR="002A22C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:</w:t>
      </w: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учитель русского языка и 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литературы 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val="en-US" w:eastAsia="zh-CN" w:bidi="hi-IN"/>
        </w:rPr>
        <w:t>I</w:t>
      </w: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квалификационной категории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proofErr w:type="spellStart"/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Ховрачева</w:t>
      </w:r>
      <w:proofErr w:type="spellEnd"/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Любовь Евгеньевна</w:t>
      </w:r>
    </w:p>
    <w:p w:rsidR="00FF44AF" w:rsidRPr="00196261" w:rsidRDefault="00FF44AF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F44AF" w:rsidRDefault="00FF44AF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Pr="00196261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село Чёрная Слобода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202</w:t>
      </w:r>
      <w:r w:rsidR="00E33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BD12F3" w:rsidRPr="00BD12F3" w:rsidRDefault="00FF44AF" w:rsidP="00BD12F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  <w:r>
        <w:br w:type="page"/>
      </w:r>
      <w:r w:rsidR="00BD12F3" w:rsidRPr="00BD12F3"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  <w:lastRenderedPageBreak/>
        <w:t>Содержание</w:t>
      </w:r>
    </w:p>
    <w:p w:rsidR="00BD12F3" w:rsidRPr="00BD12F3" w:rsidRDefault="00BD12F3" w:rsidP="00BD12F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BD12F3" w:rsidRPr="00BD12F3" w:rsidRDefault="00BD12F3" w:rsidP="00BD12F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освоения  учебного предмета </w:t>
      </w:r>
    </w:p>
    <w:p w:rsidR="00BD12F3" w:rsidRPr="00BD12F3" w:rsidRDefault="00BD12F3" w:rsidP="00BD12F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  образования</w:t>
      </w:r>
    </w:p>
    <w:p w:rsidR="00BD12F3" w:rsidRDefault="00BD12F3" w:rsidP="00BD12F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Учебно-тематическое  планирование (с указанием количества часов</w:t>
      </w:r>
      <w:proofErr w:type="gramStart"/>
      <w:r w:rsidRPr="00BD1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</w:t>
      </w:r>
      <w:proofErr w:type="gramEnd"/>
      <w:r w:rsidRPr="00BD1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отводимых на освоение каждой темы); календарно тематическое планирование.</w:t>
      </w: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2F3" w:rsidRDefault="00BD12F3" w:rsidP="00BD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78D" w:rsidRPr="00A2078D" w:rsidRDefault="00FF44AF" w:rsidP="00BD12F3">
      <w:pPr>
        <w:spacing w:after="0" w:line="264" w:lineRule="auto"/>
        <w:jc w:val="both"/>
        <w:rPr>
          <w:rFonts w:ascii="Calibri" w:eastAsia="Calibri" w:hAnsi="Calibri" w:cs="Times New Roman"/>
        </w:rPr>
      </w:pPr>
      <w:bookmarkStart w:id="0" w:name="_GoBack"/>
      <w:bookmarkEnd w:id="0"/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A2078D" w:rsidRPr="00A2078D">
        <w:rPr>
          <w:rFonts w:ascii="Times New Roman" w:eastAsia="Calibri" w:hAnsi="Times New Roman" w:cs="Times New Roman"/>
          <w:b/>
          <w:color w:val="000000"/>
          <w:sz w:val="28"/>
        </w:rPr>
        <w:t>1.ПОЯСНИТЕЛЬН</w:t>
      </w:r>
      <w:r w:rsidR="00A2078D" w:rsidRPr="00A2078D">
        <w:rPr>
          <w:rFonts w:ascii="Times New Roman" w:eastAsia="Calibri" w:hAnsi="Times New Roman" w:cs="Times New Roman"/>
          <w:color w:val="000000"/>
          <w:sz w:val="28"/>
        </w:rPr>
        <w:t>​</w:t>
      </w:r>
      <w:r w:rsidR="00A2078D" w:rsidRPr="00A2078D">
        <w:rPr>
          <w:rFonts w:ascii="Times New Roman" w:eastAsia="Calibri" w:hAnsi="Times New Roman" w:cs="Times New Roman"/>
          <w:b/>
          <w:color w:val="000000"/>
          <w:sz w:val="28"/>
        </w:rPr>
        <w:t>АЯ ЗАПИСКА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метапредметные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18"/>
          <w:szCs w:val="18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​​</w:t>
      </w:r>
      <w:r w:rsidRPr="00A2078D">
        <w:rPr>
          <w:rFonts w:ascii="Times New Roman" w:eastAsia="Calibri" w:hAnsi="Times New Roman" w:cs="Times New Roman"/>
          <w:b/>
          <w:color w:val="000000"/>
          <w:szCs w:val="18"/>
        </w:rPr>
        <w:t>ОБЩАЯ ХАРАКТЕРИСТИКА УЧЕБНОГО ПРЕДМЕТА «РУССКИЙ ЯЗЫК»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ситуациях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18"/>
          <w:szCs w:val="18"/>
        </w:rPr>
      </w:pPr>
      <w:r w:rsidRPr="00A2078D">
        <w:rPr>
          <w:rFonts w:ascii="Times New Roman" w:eastAsia="Calibri" w:hAnsi="Times New Roman" w:cs="Times New Roman"/>
          <w:b/>
          <w:color w:val="333333"/>
          <w:szCs w:val="18"/>
        </w:rPr>
        <w:t>ЦЕЛИ ИЗУЧЕНИЯ УЧЕБНОГО ПРЕДМЕТА «РУССКИЙ ЯЗЫК»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Изучение русского языка направлено на достижение следующих целей: 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>знаний в разных сферах ­человеческой деятельности;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несплошной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текст,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инфографика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64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2.ПЛАНИРУЕМЫЕ ОБРАЗОВАТЕЛЬНЫЕ РЕЗУЛЬТАТЫ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/>
        <w:ind w:left="120"/>
        <w:rPr>
          <w:rFonts w:ascii="Calibri" w:eastAsia="Calibri" w:hAnsi="Calibri" w:cs="Times New Roman"/>
          <w:sz w:val="18"/>
          <w:szCs w:val="18"/>
        </w:rPr>
      </w:pPr>
      <w:r w:rsidRPr="00A2078D">
        <w:rPr>
          <w:rFonts w:ascii="Times New Roman" w:eastAsia="Calibri" w:hAnsi="Times New Roman" w:cs="Times New Roman"/>
          <w:b/>
          <w:color w:val="000000"/>
          <w:szCs w:val="18"/>
        </w:rPr>
        <w:t>ЛИЧНОСТНЫЕ РЕЗУЛЬТАТЫ</w:t>
      </w:r>
    </w:p>
    <w:p w:rsidR="00A2078D" w:rsidRPr="00A2078D" w:rsidRDefault="00A2078D" w:rsidP="00A2078D">
      <w:pPr>
        <w:spacing w:after="0"/>
        <w:ind w:left="120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у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обучающегося будут сформированы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следующие личностные результаты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1)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гражданского воспитания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>формируемое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в том числе на основе примеров из литературных произведений, написанных на русском языке;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волонтёрство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);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2)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патриотического воспитания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3)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духовно-нравственного воспитания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4)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эстетического воспитания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5)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физического воспитания, формирования культуры здоровья и эмоционального благополучия: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умение принимать себя и других, не осуждая;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сформированность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навыков рефлексии, признание своего права на ошибку и такого же права другого человека;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6)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трудового воспитания: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умение рассказать о своих планах на будущее;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7)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экологического воспитания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8)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ценности научного познания: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9)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адаптации </w:t>
      </w:r>
      <w:proofErr w:type="gramStart"/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обучающегося</w:t>
      </w:r>
      <w:proofErr w:type="gramEnd"/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 к изменяющимся условиям социальной и природной среды: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18"/>
          <w:szCs w:val="18"/>
        </w:rPr>
      </w:pPr>
      <w:r w:rsidRPr="00A2078D">
        <w:rPr>
          <w:rFonts w:ascii="Times New Roman" w:eastAsia="Calibri" w:hAnsi="Times New Roman" w:cs="Times New Roman"/>
          <w:b/>
          <w:color w:val="000000"/>
          <w:szCs w:val="18"/>
        </w:rPr>
        <w:t>МЕТАПРЕДМЕТНЫЕ РЕЗУЛЬТАТЫ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следующие </w:t>
      </w:r>
      <w:proofErr w:type="spellStart"/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метапредметные</w:t>
      </w:r>
      <w:proofErr w:type="spellEnd"/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 результаты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 обучающегося будут сформированы следующие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базовые логические действия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как часть познавательных универсальных учебных действий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и характеризовать существенные признаки языковых единиц, языковых явлений и процессов;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дефицит информации текста, необходимой для решения поставленной учебной задачи;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 обучающегося будут сформированы следующие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базовые исследовательские действия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как часть познавательных универсальных учебных действий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использовать вопросы как исследовательский инструмент познания в языковом образовании;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составлять алгоритм действий и использовать его для решения учебных задач;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прогнозировать возможное дальнейшее развитие процессов, событий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 обучающегося будут сформированы следующие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умения работать с информацией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как часть познавательных универсальных учебных действий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использовать различные виды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аудирования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эффективно запоминать и систематизировать информацию.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 обучающегося будут сформированы следующие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умения общения как часть коммуникативных универсальных учебных действий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распознавать невербальные средства общения, понимать значение социальных знаков;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знать и распознавать предпосылки конфликтных ситуаций и смягчать конфликты, вести переговоры;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 обучающегося будут сформированы следующие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умения самоорганизации как части регулятивных универсальных учебных действий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проблемы для решения в учебных и жизненных ситуациях;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самостоятельно составлять план действий, вносить необходимые коррективы в ходе его реализации;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делать выбор и брать ответственность за решение.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 обучающегося будут сформированы следующие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умения самоконтроля, эмоционального интеллекта как части регулятивных универсальных учебных действий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владеть разными способами самоконтроля (в том числе речевого),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самомотивации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и рефлексии;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давать адекватную оценку учебной ситуации и предлагать план её изменения;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объяснять причины достижения (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недостижения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>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развивать способность управлять собственными эмоциями и эмоциями других;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осознанно относиться к другому человеку и его мнению;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признавать своё и чужое право на ошибку;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принимать себя и других, не осуждая;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проявлять открытость;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осознавать невозможность контролировать всё вокруг.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 обучающегося будут сформированы следующие </w:t>
      </w: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умения совместной деятельности</w:t>
      </w: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уметь обобщать мнения 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нескольких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людей, проявлять готовность руководить, выполнять поручения, подчиняться;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18"/>
          <w:szCs w:val="18"/>
        </w:rPr>
      </w:pPr>
      <w:r w:rsidRPr="00A2078D">
        <w:rPr>
          <w:rFonts w:ascii="Times New Roman" w:eastAsia="Calibri" w:hAnsi="Times New Roman" w:cs="Times New Roman"/>
          <w:b/>
          <w:color w:val="000000"/>
          <w:szCs w:val="18"/>
        </w:rPr>
        <w:t>ПРЕДМЕТНЫЕ РЕЗУЛЬТАТЫ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Общие сведения о языке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Язык и речь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Участвовать в диалогическом и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полилогическом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Владеть различными видами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аудирования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Владеть различными видами чтения: просмотровым, ознакомительным, изучающим, поисковым.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Устно пересказывать прочитанный или прослушанный текст объёмом не менее 150 слов.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Осуществлять выбор языковых сре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дств дл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я создания высказывания в соответствии с целью, темой и коммуникативным замыслом.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пунктограммы</w:t>
      </w:r>
      <w:proofErr w:type="spell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и слова с непроверяемыми написаниями).</w:t>
      </w:r>
      <w:proofErr w:type="gramEnd"/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Текст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Устанавливать принадлежность текста к функционально-смысловому типу речи.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Прогнозировать содержание текста по заголовку, ключевым словам, зачину или концовке.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отличительные признаки текстов разных жанров.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Создавать высказывание на основе текста: выражать своё отношение к 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прочитанному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или прослушанному в устной и письменной форме.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Представлять сообщение на заданную тему в виде презентации.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Функциональные разновидности языка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Составлять тезисы, конспект, писать рецензию, реферат.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Система языка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  <w:lang w:val="en-US"/>
        </w:rPr>
        <w:t>C</w:t>
      </w:r>
      <w:proofErr w:type="spellStart"/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интаксис</w:t>
      </w:r>
      <w:proofErr w:type="spellEnd"/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. Культура речи.</w:t>
      </w:r>
      <w:proofErr w:type="gramEnd"/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 xml:space="preserve"> Пунктуация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Сложносочинённое предложение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основные средства синтаксической связи между частями сложного предложения.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Понимать особенности употребления сложносочинённых предложений в речи.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Соблюдать основные нормы построения сложносочинённого предложения.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Понимать явления грамматической синонимии 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сложно­сочинённых предложений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Проводить синтаксический и пунктуационный анализ сложносочинённых предложений.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Применять правила постановки знаков препинания в сложносочинённых предложениях.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Сложноподчинённое предложение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Различать подчинительные союзы и союзные слова.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Выявлять однородное, неоднородное и последовательное подчинение придаточных частей.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Соблюдать основные нормы построения сложноподчинённого предложения.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Понимать особенности употребления сложноподчинённых предложений в речи.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Проводить синтаксический и пунктуационный анализ сложноподчинённых предложений.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Применять нормы построения сложноподчинённых предложений и правила постановки знаков препинания в них.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Бессоюзное сложное предложение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Соблюдать основные грамматические нормы построения бессоюзного сложного предложения.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Понимать особенности употребления бессоюзных сложных предложений в речи.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Проводить синтаксический и пунктуационный анализ бессоюзных сложных предложений.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предложе­ниях</w:t>
      </w:r>
      <w:proofErr w:type="gramEnd"/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Сложные предложения с разными видами союзной и бессоюзной связи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Распознавать типы сложных предложений с разными видами связи.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Соблюдать основные нормы построения сложных предложений с разными видами связи.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Употреблять сложные предложения с разными видами связи в речи.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Проводить синтаксический и пунктуационный анализ сложных предложений с разными видами связи.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Применять правила постановки знаков препинания в сложных предложениях с разными видами связи.</w:t>
      </w: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2078D" w:rsidRPr="00A2078D" w:rsidRDefault="00A2078D" w:rsidP="00A2078D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b/>
          <w:color w:val="000000"/>
          <w:sz w:val="24"/>
          <w:szCs w:val="20"/>
        </w:rPr>
        <w:t>Прямая и косвенная речь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Распознавать прямую и косвенную речь; выявлять синонимию предложений с прямой и косвенной речью.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Уметь цитировать и применять разные способы включения цитат в высказывание.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Соблюдать основные нормы построения предложений с прямой и косвенной речью, при цитировании.</w:t>
      </w:r>
    </w:p>
    <w:p w:rsidR="00A2078D" w:rsidRPr="00A2078D" w:rsidRDefault="00A2078D" w:rsidP="00A2078D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2078D" w:rsidRPr="00A2078D" w:rsidRDefault="00A2078D" w:rsidP="00A2078D">
      <w:pPr>
        <w:spacing w:after="0"/>
        <w:ind w:left="120"/>
        <w:rPr>
          <w:rFonts w:ascii="Times New Roman" w:eastAsia="Calibri" w:hAnsi="Times New Roman" w:cs="Times New Roman"/>
          <w:color w:val="000000"/>
          <w:sz w:val="24"/>
          <w:szCs w:val="20"/>
        </w:rPr>
      </w:pPr>
      <w:r w:rsidRPr="00A2078D">
        <w:rPr>
          <w:rFonts w:ascii="Times New Roman" w:eastAsia="Calibri" w:hAnsi="Times New Roman" w:cs="Times New Roman"/>
          <w:color w:val="000000"/>
          <w:sz w:val="24"/>
          <w:szCs w:val="20"/>
        </w:rPr>
        <w:t>​</w:t>
      </w:r>
    </w:p>
    <w:p w:rsidR="00A2078D" w:rsidRPr="00A2078D" w:rsidRDefault="00A2078D" w:rsidP="00A2078D">
      <w:pPr>
        <w:spacing w:after="0"/>
        <w:ind w:left="120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p w:rsidR="00A2078D" w:rsidRPr="00A2078D" w:rsidRDefault="00A2078D" w:rsidP="00A2078D">
      <w:pPr>
        <w:spacing w:after="0"/>
        <w:ind w:left="120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p w:rsidR="00A2078D" w:rsidRPr="00A2078D" w:rsidRDefault="00A2078D" w:rsidP="00A2078D">
      <w:pPr>
        <w:spacing w:after="0"/>
        <w:ind w:left="120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p w:rsidR="00A2078D" w:rsidRPr="00A2078D" w:rsidRDefault="00A2078D" w:rsidP="00A2078D">
      <w:pPr>
        <w:spacing w:after="0"/>
        <w:ind w:left="120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p w:rsidR="00A2078D" w:rsidRPr="00A2078D" w:rsidRDefault="00A2078D" w:rsidP="00A2078D">
      <w:pPr>
        <w:spacing w:after="0"/>
        <w:ind w:left="120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p w:rsidR="00A2078D" w:rsidRPr="00A2078D" w:rsidRDefault="00A2078D" w:rsidP="00A2078D">
      <w:pPr>
        <w:spacing w:after="0"/>
        <w:ind w:left="120"/>
        <w:rPr>
          <w:rFonts w:ascii="Times New Roman" w:eastAsia="Calibri" w:hAnsi="Times New Roman" w:cs="Times New Roman"/>
          <w:color w:val="000000"/>
          <w:sz w:val="24"/>
          <w:szCs w:val="20"/>
        </w:rPr>
      </w:pPr>
    </w:p>
    <w:p w:rsidR="00A2078D" w:rsidRPr="00A2078D" w:rsidRDefault="00A2078D" w:rsidP="00A20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3</w:t>
      </w: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2078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Содержание   учебного курса</w:t>
      </w: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Международное значение русского языка.  (1ч)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пройденного в 5 - 8 классах. (11 ч)</w:t>
      </w:r>
      <w:proofErr w:type="gramStart"/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текста, стиля, средств связи его частей.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Сложное предложение. Культура речи.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Сложное предложение. (3+1 ч)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Союзные сложные </w:t>
      </w:r>
      <w:proofErr w:type="spellStart"/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</w:t>
      </w:r>
      <w:proofErr w:type="gramStart"/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</w:t>
      </w:r>
      <w:proofErr w:type="gramEnd"/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ложносочиненные</w:t>
      </w:r>
      <w:proofErr w:type="spellEnd"/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предложения. (13 ч)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Синтаксические синонимы сложносочиненных предложений, их </w:t>
      </w:r>
      <w:proofErr w:type="spellStart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текстообразующая</w:t>
      </w:r>
      <w:proofErr w:type="spellEnd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Авторское употребление знаков препинания.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Умение интонационно правильно произносить сложносочиненные предложения.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Рецензия на литературное произведение, спектакль, кинофильм.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Сложноподчиненные предложения.(42 ч)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</w:t>
      </w: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Типичные речевые сферы применения сложноподчиненных предложений.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Сложноподчиненные предложения с несколькими придаточными; знаки препинания в них.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Синтаксические синонимы сложноподчиненных предложений, их </w:t>
      </w:r>
      <w:proofErr w:type="spellStart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текстообразующая</w:t>
      </w:r>
      <w:proofErr w:type="spellEnd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Умение использовать в речи сложноподчиненные предложения и простые с обособленными второстепенными членами как синтаксические синонимы.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Бессоюзные сложные предложения.(16 ч)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Бессоюзное сложное предложение и его особенности. Смысловые взаимоотношения между частями бессоюзного сложного предложения. Раздели тельные знаки препинания в бессоюзном сложном предложении.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Синтаксические синонимы бессоюзных сложных предложений, их </w:t>
      </w:r>
      <w:proofErr w:type="spellStart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текстообразующая</w:t>
      </w:r>
      <w:proofErr w:type="spellEnd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Умение передавать с помощью интонации различные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Сложные предложения с различными видами связи. (17 ч)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Различные виды сложных предложений с союзной и бессоюзной связью; разделительные знаки препинания в них. Сочетание знаков препинания.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Умение правильно употреблять в речи сложные предложения с различными видами связи.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сведения о языке и речи. (6 ч)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языка в жизни общества. Язык как развивающееся явление. Контакты русского языка.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- первоэлемент великой русской литературы. Русский литературный язык и его стили. Богатство, красота, выразительность русского языка.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национальный язык русского народа, государственный язык РФ и язык межнационального общения. Место русского языка среди языков мира.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Наука о русском языке и ее разделы</w:t>
      </w:r>
      <w:proofErr w:type="gramStart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идные ученые-русисты, исследовавшие русский язык.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Систематизация </w:t>
      </w:r>
      <w:proofErr w:type="gramStart"/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изученного</w:t>
      </w:r>
      <w:proofErr w:type="gramEnd"/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фонетике, лексике, грамматике и правописанию, культуре речи в 5 – 9 классах. (21 ч)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</w:t>
      </w: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8871855"/>
      <w:r w:rsidRPr="00A20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A2078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фронтальная, коллективная, индивидуальная, в парах.</w:t>
      </w:r>
      <w:bookmarkEnd w:id="1"/>
    </w:p>
    <w:p w:rsidR="00A2078D" w:rsidRPr="00A2078D" w:rsidRDefault="00A2078D" w:rsidP="00A20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Русский язык. 9 класс: учеб</w:t>
      </w:r>
      <w:proofErr w:type="gramStart"/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.</w:t>
      </w:r>
      <w:proofErr w:type="gramEnd"/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 xml:space="preserve"> </w:t>
      </w:r>
      <w:proofErr w:type="gramStart"/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д</w:t>
      </w:r>
      <w:proofErr w:type="gramEnd"/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 xml:space="preserve">ля </w:t>
      </w:r>
      <w:proofErr w:type="spellStart"/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общеобразоват</w:t>
      </w:r>
      <w:proofErr w:type="spellEnd"/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 xml:space="preserve">. организаций / С.Г. </w:t>
      </w:r>
      <w:proofErr w:type="spellStart"/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Бархударов</w:t>
      </w:r>
      <w:proofErr w:type="spellEnd"/>
      <w:r w:rsidRPr="00A2078D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 xml:space="preserve"> и др. – М.: Просвещение, 2019</w:t>
      </w:r>
    </w:p>
    <w:p w:rsidR="00A2078D" w:rsidRPr="00A2078D" w:rsidRDefault="00A2078D" w:rsidP="00A2078D">
      <w:pPr>
        <w:spacing w:before="100" w:beforeAutospacing="1" w:after="100" w:afterAutospacing="1" w:line="240" w:lineRule="auto"/>
        <w:ind w:left="720"/>
        <w:rPr>
          <w:rFonts w:ascii="Times New Roman" w:eastAsia="Calibri" w:hAnsi="Times New Roman" w:cs="Times New Roman"/>
          <w:b/>
          <w:color w:val="000000"/>
          <w:kern w:val="2"/>
          <w:sz w:val="28"/>
          <w14:ligatures w14:val="standardContextual"/>
        </w:rPr>
      </w:pPr>
      <w:r w:rsidRPr="00A2078D">
        <w:rPr>
          <w:rFonts w:ascii="Times New Roman" w:eastAsia="Calibri" w:hAnsi="Times New Roman" w:cs="Times New Roman"/>
          <w:b/>
          <w:color w:val="000000"/>
          <w:kern w:val="2"/>
          <w:sz w:val="28"/>
          <w14:ligatures w14:val="standardContextual"/>
        </w:rPr>
        <w:t>4.ТЕМАТИЧЕСКОЕ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8727"/>
        <w:gridCol w:w="1053"/>
      </w:tblGrid>
      <w:tr w:rsidR="00A2078D" w:rsidRPr="00A2078D" w:rsidTr="008845B4">
        <w:trPr>
          <w:trHeight w:val="309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A2078D" w:rsidRPr="00A2078D" w:rsidRDefault="00A2078D" w:rsidP="00A2078D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7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A2078D" w:rsidRPr="00A2078D" w:rsidRDefault="00A2078D" w:rsidP="00A2078D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78D" w:rsidRPr="00A2078D" w:rsidRDefault="00A2078D" w:rsidP="00A2078D">
            <w:pPr>
              <w:spacing w:after="160" w:line="259" w:lineRule="auto"/>
              <w:rPr>
                <w:rFonts w:ascii="Calibri" w:eastAsia="Calibri" w:hAnsi="Calibri" w:cs="Times New Roman"/>
                <w:kern w:val="2"/>
                <w14:ligatures w14:val="standardContextual"/>
              </w:rPr>
            </w:pP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78D" w:rsidRPr="00A2078D" w:rsidRDefault="00A2078D" w:rsidP="00A2078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7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78D" w:rsidRPr="00A2078D" w:rsidRDefault="00A2078D" w:rsidP="00A2078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53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часов</w:t>
            </w:r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A2078D" w:rsidRPr="00A2078D" w:rsidRDefault="00A2078D" w:rsidP="00A2078D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2078D" w:rsidRPr="00A2078D" w:rsidRDefault="00A2078D" w:rsidP="00A2078D">
            <w:pPr>
              <w:rPr>
                <w:rFonts w:ascii="Calibri" w:eastAsia="Calibri" w:hAnsi="Calibri" w:cs="Times New Roman"/>
              </w:rPr>
            </w:pPr>
            <w:r w:rsidRPr="00A2078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872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A2078D" w:rsidRPr="00A2078D" w:rsidRDefault="00A2078D" w:rsidP="00A2078D">
            <w:pPr>
              <w:rPr>
                <w:rFonts w:ascii="Calibri" w:eastAsia="Calibri" w:hAnsi="Calibri" w:cs="Times New Roman"/>
              </w:rPr>
            </w:pPr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Международное значение русского языка.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>1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Повторение </w:t>
            </w:r>
            <w:proofErr w:type="gramStart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изученного</w:t>
            </w:r>
            <w:proofErr w:type="gramEnd"/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в 5-8 классах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Сложное предложение. Культура речи.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Союзные сложные предложения. Сложносочиненное предложение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Союзные сложные предложения. Сложноподчиненное предложение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en-US"/>
              </w:rPr>
            </w:pPr>
            <w:r w:rsidRPr="00A207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Бессоюзные сложные предложения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Сложные предложения с разными видами связи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Общие сведения о языке и речи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8727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Повторение и систематизация </w:t>
            </w:r>
            <w:proofErr w:type="gramStart"/>
            <w:r w:rsidRPr="00A207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изученного</w:t>
            </w:r>
            <w:proofErr w:type="gramEnd"/>
            <w:r w:rsidRPr="00A207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в 5-9 классах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</w:tr>
      <w:tr w:rsidR="00A2078D" w:rsidRPr="00A2078D" w:rsidTr="008845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2078D" w:rsidRPr="00A2078D" w:rsidRDefault="00A2078D" w:rsidP="00A2078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A2078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136</w:t>
            </w:r>
          </w:p>
        </w:tc>
      </w:tr>
    </w:tbl>
    <w:p w:rsidR="00A2078D" w:rsidRPr="00A2078D" w:rsidRDefault="00A2078D" w:rsidP="00A2078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78D" w:rsidRPr="00A2078D" w:rsidRDefault="00A2078D" w:rsidP="00A2078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78D" w:rsidRPr="00A2078D" w:rsidRDefault="00A2078D" w:rsidP="00A2078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78D" w:rsidRPr="00A2078D" w:rsidRDefault="00A2078D" w:rsidP="00A2078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78D" w:rsidRPr="00A2078D" w:rsidRDefault="00A2078D" w:rsidP="00A2078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78D" w:rsidRPr="00A2078D" w:rsidRDefault="00A2078D" w:rsidP="00A20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78D" w:rsidRPr="00A2078D" w:rsidRDefault="00A2078D" w:rsidP="00A20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2"/>
          <w:u w:val="single"/>
          <w:lang w:eastAsia="ru-RU"/>
        </w:rPr>
      </w:pPr>
      <w:bookmarkStart w:id="2" w:name="_Hlk144629733"/>
      <w:r w:rsidRPr="00A2078D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 xml:space="preserve">Календарно-тематическое  планирование </w:t>
      </w:r>
    </w:p>
    <w:tbl>
      <w:tblPr>
        <w:tblW w:w="10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"/>
        <w:gridCol w:w="1296"/>
        <w:gridCol w:w="698"/>
        <w:gridCol w:w="8216"/>
      </w:tblGrid>
      <w:tr w:rsidR="00A2078D" w:rsidRPr="00A2078D" w:rsidTr="008845B4">
        <w:trPr>
          <w:trHeight w:val="33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№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Дата</w:t>
            </w:r>
          </w:p>
        </w:tc>
        <w:tc>
          <w:tcPr>
            <w:tcW w:w="8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 и тем</w:t>
            </w:r>
          </w:p>
        </w:tc>
      </w:tr>
      <w:tr w:rsidR="00A2078D" w:rsidRPr="00A2078D" w:rsidTr="008845B4">
        <w:trPr>
          <w:trHeight w:val="330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proofErr w:type="spellStart"/>
            <w:r w:rsidRPr="00A207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кор</w:t>
            </w:r>
            <w:proofErr w:type="spellEnd"/>
          </w:p>
        </w:tc>
        <w:tc>
          <w:tcPr>
            <w:tcW w:w="8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A2078D" w:rsidRPr="00A2078D" w:rsidTr="008845B4">
        <w:trPr>
          <w:trHeight w:val="330"/>
        </w:trPr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8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Введение (1 час)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Международное значение русского языка.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Повторение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изученного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в 5-8 классах (11 часов)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/</w:t>
            </w:r>
            <w:proofErr w:type="spellStart"/>
            <w:r w:rsidRPr="00A207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Р.Устная</w:t>
            </w:r>
            <w:proofErr w:type="spellEnd"/>
            <w:r w:rsidRPr="00A207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 письменная речь. Монолог. Диалог. Текст. Стили речи.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Орфография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 Фразеология. Орфография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слова. Словообразование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11.09 -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13.09-17.09.2024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словосочетания и простого предложения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Контрольный диктант с грамматическим заданием по теме «Повторение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5-8 классах»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19.09-20.09.2024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Сжатое изложение «Власть»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Сложное предложение. Культура речи. (4 часа)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о сложном предложении.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сложных предложений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26.09-27.09.2024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Способы сжатого изложения содержания текста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Союзные сложные предложения. Сложносочиненное предложение (13 часов)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01.10-02.10.2024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Сложносочинённые предложения. Основные группы ССП по значению и союзам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ССП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Сложносочиненные предложения с соединительными союзами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Сложносочиненные предложения с  разделительными союзами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Сложносочиненные предложения с  противительными союзами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Разделительные знаки препинания между частями сложносочиненного предложения.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/Р. Рецензия. Рецензия на стихотворение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и пунктуационный разбор сложносочиненного предложения.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«Сложносочиненное предложение»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с грамматическим заданием</w:t>
            </w: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теме «Сложносочиненное предложение»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28 -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18.10-22.10.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Подготовка к ОГЭ. Способы сжатия текста.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Сжатое изложение «Война и дети»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Союзные сложные предложения. Сложноподчиненное предложение (42 часа)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Сложноподчинённые предложения. Строение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придаточного предложения по отношению главному. Знаки препинания в сложноподчиненном предложении.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/Р. Сочинение-описание «Улицы нашего города»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05.11-06.11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и союзные слова в сложноподчиненном предложении.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указательных слов в сложноподчиненном предложении. Двойные союзы в сложноподчиненном предложении.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Сжатое изложение «Выбор»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группы ССП. 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определительными.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определительными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местоименно-определительными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изъяснительными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изъяснительными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20.11-21.11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Сочинение 9.1(сочинение на лингвистическую тему)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обстоятельственными.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действия и степени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действия и степени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03.12-04.12.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сравнения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уступительными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следствия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Сочинение по картинам О. Кипренского и В. Тропинина «Портрет А.С. Пушкина» (упр. 241)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Сочинение 9.2 (на морально-этическую тему)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 с придаточными присоединительными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20.12-24.12.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несколькими придаточными. Знаки препинания при них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/Р. Деловые бумаги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26.12-27.12.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и пунктуационный разбор сложноподчиненного предложения.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09.01-10.01.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Сжатое изложение «Будильник природы»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14.01-15.01.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«Сложноподчинённое предложение»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с грамматическим заданием по теме «Сложноподчинённое предложение»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17.01-21.01.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Сочинение 15.3(на морально-этическую тему)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Бессоюзные сложные предложения (16 часов)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22.01-23.01.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бессоюзном сложном предложении. Интонация в бессоюзных сложных предложениях.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перечисления. Запятая и точка с запятой в бессоюзном сложном предложении.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28.01-29.01.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Сжатое изложение «Искусство»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30.01-31.01.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04.02-05.02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противопоставления, времени, условия, следствия. Тире в бессоюзном сложном предложении.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06.02-07.02.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/Р. Сочинение «</w:t>
            </w:r>
            <w:proofErr w:type="spellStart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Шатчане</w:t>
            </w:r>
            <w:proofErr w:type="spellEnd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 xml:space="preserve"> – Герои Советского Союза»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и пунктуационный разбор бессоюзного сложного предложения.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«Бессоюзное сложное предложение»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диктант с грамматическим заданием по теме «Бессоюзное сложное предложение»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14.02-15.02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Отработка тестовых заданий</w:t>
            </w:r>
            <w:r w:rsidRPr="00A20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Сочинение 9.3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Сложные предложения  с разными видами связи (17 часов)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0"/>
              </w:rPr>
              <w:t>Сложные предложения с различными видами связи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26.02-27.02.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0"/>
              </w:rPr>
              <w:t>Сложные предложения с различными видами союзной и бессоюзной связи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0"/>
              </w:rPr>
              <w:t>Авторские знаки препинания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сложного предложения с разными видами связи.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05.03-06.03.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 Сжатое изложение «Польза чтения»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/Р. Публичная речь. Сообщение «Моё увлечение», «Моя будущая профессия»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/Р. Сочинение-эссе «Шацк – точка на карте»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12.03-13.03.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«Сложные предложения с разными видами связи»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 диктант с грамматическим заданием по теме «Сложные предложения с разными видами связи»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18.03-19.03.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тестовых заданий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20.03-21.03-25.03.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Пробный ОГЭ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Общие сведения о языке и речи (6 часов)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языка в жизни общества. Язык как исторически развивающееся явление.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27.03.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литературный язык и его стили.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как национальный язык русского народа, государственный язык РФ и язык межнационального общения. 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01.04-02.04-03.04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тестовых заданий 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изученного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в 5-9 классах (21 час)</w:t>
            </w:r>
          </w:p>
        </w:tc>
      </w:tr>
      <w:tr w:rsidR="00A2078D" w:rsidRPr="00A2078D" w:rsidTr="008845B4">
        <w:trPr>
          <w:trHeight w:val="319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графика.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15.04-16.04.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тестовых заданий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17.04-18.04.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Лексикология и фразеология. Диалектизмы </w:t>
            </w:r>
            <w:proofErr w:type="spellStart"/>
            <w:r w:rsidRPr="00A207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Шацкого</w:t>
            </w:r>
            <w:proofErr w:type="spellEnd"/>
            <w:r w:rsidRPr="00A207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района (сбор материала для составления словаря)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22.04.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Лексикология и фразеология. Источники фразеологизмов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23.04-24.04.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словообразование.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25.04-29.04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30.04-06.05.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ОГЭ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тестовых заданий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07.05-13.05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Синтаксис. Пунктуация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Орфография. Пунктуация.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15.05-16.05.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/</w:t>
            </w:r>
            <w:proofErr w:type="spellStart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Р.Текст</w:t>
            </w:r>
            <w:proofErr w:type="spellEnd"/>
            <w:r w:rsidRPr="00A2078D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. Стили речи. Публичное выступление «Горжусь подвигами предков!»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20.05.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Контрольная итоговая работа за курс 9 класса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21.05-22.05-23.05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ОГЭ. Отработка тестовых заданий </w:t>
            </w:r>
          </w:p>
        </w:tc>
      </w:tr>
      <w:tr w:rsidR="00A2078D" w:rsidRPr="00A2078D" w:rsidTr="008845B4">
        <w:trPr>
          <w:trHeight w:val="66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135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27.05-28.05-</w:t>
            </w:r>
          </w:p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29.05-30.05-31.05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8D" w:rsidRPr="00A2078D" w:rsidRDefault="00A2078D" w:rsidP="00A207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ОГЭ. Отработка тестовых заданий </w:t>
            </w:r>
          </w:p>
        </w:tc>
      </w:tr>
      <w:bookmarkEnd w:id="2"/>
    </w:tbl>
    <w:p w:rsidR="00A2078D" w:rsidRPr="00A2078D" w:rsidRDefault="00A2078D" w:rsidP="00A2078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</w:p>
    <w:p w:rsidR="00FF44AF" w:rsidRDefault="00FF44AF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sectPr w:rsidR="00FF44AF" w:rsidSect="00A2078D">
      <w:footerReference w:type="default" r:id="rId8"/>
      <w:pgSz w:w="11906" w:h="16383"/>
      <w:pgMar w:top="567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690" w:rsidRDefault="00873690" w:rsidP="002A22C8">
      <w:pPr>
        <w:spacing w:after="0" w:line="240" w:lineRule="auto"/>
      </w:pPr>
      <w:r>
        <w:separator/>
      </w:r>
    </w:p>
  </w:endnote>
  <w:endnote w:type="continuationSeparator" w:id="0">
    <w:p w:rsidR="00873690" w:rsidRDefault="00873690" w:rsidP="002A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617888"/>
      <w:docPartObj>
        <w:docPartGallery w:val="Page Numbers (Bottom of Page)"/>
        <w:docPartUnique/>
      </w:docPartObj>
    </w:sdtPr>
    <w:sdtContent>
      <w:p w:rsidR="00BD12F3" w:rsidRDefault="00BD12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D12F3">
          <w:rPr>
            <w:noProof/>
            <w:lang w:val="ru-RU"/>
          </w:rPr>
          <w:t>2</w:t>
        </w:r>
        <w:r>
          <w:fldChar w:fldCharType="end"/>
        </w:r>
      </w:p>
    </w:sdtContent>
  </w:sdt>
  <w:p w:rsidR="00BD12F3" w:rsidRDefault="00BD12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690" w:rsidRDefault="00873690" w:rsidP="002A22C8">
      <w:pPr>
        <w:spacing w:after="0" w:line="240" w:lineRule="auto"/>
      </w:pPr>
      <w:r>
        <w:separator/>
      </w:r>
    </w:p>
  </w:footnote>
  <w:footnote w:type="continuationSeparator" w:id="0">
    <w:p w:rsidR="00873690" w:rsidRDefault="00873690" w:rsidP="002A2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A84BB1"/>
    <w:multiLevelType w:val="multilevel"/>
    <w:tmpl w:val="1BF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A7ADB"/>
    <w:multiLevelType w:val="multilevel"/>
    <w:tmpl w:val="CBCE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CA1B0F"/>
    <w:multiLevelType w:val="multilevel"/>
    <w:tmpl w:val="929E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683605"/>
    <w:multiLevelType w:val="multilevel"/>
    <w:tmpl w:val="3672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6A7652"/>
    <w:multiLevelType w:val="multilevel"/>
    <w:tmpl w:val="E8409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A40DEC"/>
    <w:multiLevelType w:val="hybridMultilevel"/>
    <w:tmpl w:val="A31E2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B2ACA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F6AD0"/>
    <w:multiLevelType w:val="multilevel"/>
    <w:tmpl w:val="F432C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0A69F3"/>
    <w:multiLevelType w:val="multilevel"/>
    <w:tmpl w:val="BA70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C92654"/>
    <w:multiLevelType w:val="multilevel"/>
    <w:tmpl w:val="5DB2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E85DB8"/>
    <w:multiLevelType w:val="multilevel"/>
    <w:tmpl w:val="6330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1B5DFF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424DE4"/>
    <w:multiLevelType w:val="multilevel"/>
    <w:tmpl w:val="ED6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3B066A"/>
    <w:multiLevelType w:val="hybridMultilevel"/>
    <w:tmpl w:val="BDF2A4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3857E06"/>
    <w:multiLevelType w:val="multilevel"/>
    <w:tmpl w:val="E886E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0A61D5"/>
    <w:multiLevelType w:val="multilevel"/>
    <w:tmpl w:val="C1AC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E14C72"/>
    <w:multiLevelType w:val="multilevel"/>
    <w:tmpl w:val="F3384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DE2F1C"/>
    <w:multiLevelType w:val="multilevel"/>
    <w:tmpl w:val="1E86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6E39AA"/>
    <w:multiLevelType w:val="multilevel"/>
    <w:tmpl w:val="D0F6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1C62E2"/>
    <w:multiLevelType w:val="multilevel"/>
    <w:tmpl w:val="928C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D36C95"/>
    <w:multiLevelType w:val="multilevel"/>
    <w:tmpl w:val="BE04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7"/>
  </w:num>
  <w:num w:numId="5">
    <w:abstractNumId w:val="3"/>
  </w:num>
  <w:num w:numId="6">
    <w:abstractNumId w:val="7"/>
  </w:num>
  <w:num w:numId="7">
    <w:abstractNumId w:val="2"/>
  </w:num>
  <w:num w:numId="8">
    <w:abstractNumId w:val="15"/>
  </w:num>
  <w:num w:numId="9">
    <w:abstractNumId w:val="16"/>
  </w:num>
  <w:num w:numId="10">
    <w:abstractNumId w:val="19"/>
  </w:num>
  <w:num w:numId="11">
    <w:abstractNumId w:val="1"/>
  </w:num>
  <w:num w:numId="12">
    <w:abstractNumId w:val="8"/>
  </w:num>
  <w:num w:numId="13">
    <w:abstractNumId w:val="18"/>
  </w:num>
  <w:num w:numId="14">
    <w:abstractNumId w:val="4"/>
  </w:num>
  <w:num w:numId="15">
    <w:abstractNumId w:val="14"/>
  </w:num>
  <w:num w:numId="16">
    <w:abstractNumId w:val="20"/>
  </w:num>
  <w:num w:numId="17">
    <w:abstractNumId w:val="9"/>
  </w:num>
  <w:num w:numId="18">
    <w:abstractNumId w:val="5"/>
  </w:num>
  <w:num w:numId="19">
    <w:abstractNumId w:val="10"/>
  </w:num>
  <w:num w:numId="20">
    <w:abstractNumId w:val="12"/>
  </w:num>
  <w:num w:numId="21">
    <w:abstractNumId w:val="6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FD"/>
    <w:rsid w:val="00034460"/>
    <w:rsid w:val="002A22C8"/>
    <w:rsid w:val="00500813"/>
    <w:rsid w:val="00873690"/>
    <w:rsid w:val="009014A9"/>
    <w:rsid w:val="00A2078D"/>
    <w:rsid w:val="00A94508"/>
    <w:rsid w:val="00AD254B"/>
    <w:rsid w:val="00B50228"/>
    <w:rsid w:val="00BD12F3"/>
    <w:rsid w:val="00E33602"/>
    <w:rsid w:val="00FB28FD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4AF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FF44AF"/>
    <w:rPr>
      <w:lang w:val="en-US"/>
    </w:rPr>
  </w:style>
  <w:style w:type="paragraph" w:styleId="a5">
    <w:name w:val="header"/>
    <w:basedOn w:val="a"/>
    <w:link w:val="a6"/>
    <w:uiPriority w:val="99"/>
    <w:unhideWhenUsed/>
    <w:rsid w:val="002A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C8"/>
  </w:style>
  <w:style w:type="numbering" w:customStyle="1" w:styleId="1">
    <w:name w:val="Нет списка1"/>
    <w:next w:val="a2"/>
    <w:uiPriority w:val="99"/>
    <w:semiHidden/>
    <w:unhideWhenUsed/>
    <w:rsid w:val="00A2078D"/>
  </w:style>
  <w:style w:type="paragraph" w:styleId="a7">
    <w:name w:val="endnote text"/>
    <w:basedOn w:val="a"/>
    <w:link w:val="a8"/>
    <w:uiPriority w:val="99"/>
    <w:semiHidden/>
    <w:unhideWhenUsed/>
    <w:rsid w:val="00A2078D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2078D"/>
    <w:rPr>
      <w:kern w:val="2"/>
      <w:sz w:val="20"/>
      <w:szCs w:val="20"/>
      <w14:ligatures w14:val="standardContextual"/>
    </w:rPr>
  </w:style>
  <w:style w:type="character" w:styleId="a9">
    <w:name w:val="endnote reference"/>
    <w:basedOn w:val="a0"/>
    <w:uiPriority w:val="99"/>
    <w:semiHidden/>
    <w:unhideWhenUsed/>
    <w:rsid w:val="00A2078D"/>
    <w:rPr>
      <w:vertAlign w:val="superscript"/>
    </w:rPr>
  </w:style>
  <w:style w:type="numbering" w:customStyle="1" w:styleId="11">
    <w:name w:val="Нет списка11"/>
    <w:next w:val="a2"/>
    <w:semiHidden/>
    <w:rsid w:val="00A2078D"/>
  </w:style>
  <w:style w:type="character" w:styleId="aa">
    <w:name w:val="Strong"/>
    <w:qFormat/>
    <w:rsid w:val="00A2078D"/>
    <w:rPr>
      <w:b/>
      <w:bCs/>
    </w:rPr>
  </w:style>
  <w:style w:type="table" w:styleId="ab">
    <w:name w:val="Table Grid"/>
    <w:basedOn w:val="a1"/>
    <w:rsid w:val="00A2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A2078D"/>
    <w:pPr>
      <w:spacing w:after="0" w:line="240" w:lineRule="auto"/>
    </w:pPr>
    <w:rPr>
      <w:rFonts w:ascii="Times New Roman" w:eastAsia="Georgia" w:hAnsi="Times New Roman" w:cs="Times New Roman"/>
      <w:color w:val="000000"/>
      <w:sz w:val="24"/>
      <w:szCs w:val="20"/>
      <w:lang w:eastAsia="ru-RU"/>
    </w:rPr>
  </w:style>
  <w:style w:type="paragraph" w:customStyle="1" w:styleId="c12c13">
    <w:name w:val="c12 c13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rsid w:val="00A2078D"/>
  </w:style>
  <w:style w:type="character" w:customStyle="1" w:styleId="c16">
    <w:name w:val="c16"/>
    <w:rsid w:val="00A2078D"/>
  </w:style>
  <w:style w:type="paragraph" w:customStyle="1" w:styleId="c62">
    <w:name w:val="c62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A2078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rsid w:val="00A2078D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e">
    <w:name w:val="Normal (Web)"/>
    <w:basedOn w:val="a"/>
    <w:uiPriority w:val="99"/>
    <w:semiHidden/>
    <w:unhideWhenUsed/>
    <w:rsid w:val="00A2078D"/>
    <w:pPr>
      <w:spacing w:after="160" w:line="259" w:lineRule="auto"/>
    </w:pPr>
    <w:rPr>
      <w:rFonts w:ascii="Times New Roman" w:hAnsi="Times New Roman" w:cs="Times New Roman"/>
      <w:kern w:val="2"/>
      <w:sz w:val="24"/>
      <w:szCs w:val="24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4AF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FF44AF"/>
    <w:rPr>
      <w:lang w:val="en-US"/>
    </w:rPr>
  </w:style>
  <w:style w:type="paragraph" w:styleId="a5">
    <w:name w:val="header"/>
    <w:basedOn w:val="a"/>
    <w:link w:val="a6"/>
    <w:uiPriority w:val="99"/>
    <w:unhideWhenUsed/>
    <w:rsid w:val="002A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C8"/>
  </w:style>
  <w:style w:type="numbering" w:customStyle="1" w:styleId="1">
    <w:name w:val="Нет списка1"/>
    <w:next w:val="a2"/>
    <w:uiPriority w:val="99"/>
    <w:semiHidden/>
    <w:unhideWhenUsed/>
    <w:rsid w:val="00A2078D"/>
  </w:style>
  <w:style w:type="paragraph" w:styleId="a7">
    <w:name w:val="endnote text"/>
    <w:basedOn w:val="a"/>
    <w:link w:val="a8"/>
    <w:uiPriority w:val="99"/>
    <w:semiHidden/>
    <w:unhideWhenUsed/>
    <w:rsid w:val="00A2078D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2078D"/>
    <w:rPr>
      <w:kern w:val="2"/>
      <w:sz w:val="20"/>
      <w:szCs w:val="20"/>
      <w14:ligatures w14:val="standardContextual"/>
    </w:rPr>
  </w:style>
  <w:style w:type="character" w:styleId="a9">
    <w:name w:val="endnote reference"/>
    <w:basedOn w:val="a0"/>
    <w:uiPriority w:val="99"/>
    <w:semiHidden/>
    <w:unhideWhenUsed/>
    <w:rsid w:val="00A2078D"/>
    <w:rPr>
      <w:vertAlign w:val="superscript"/>
    </w:rPr>
  </w:style>
  <w:style w:type="numbering" w:customStyle="1" w:styleId="11">
    <w:name w:val="Нет списка11"/>
    <w:next w:val="a2"/>
    <w:semiHidden/>
    <w:rsid w:val="00A2078D"/>
  </w:style>
  <w:style w:type="character" w:styleId="aa">
    <w:name w:val="Strong"/>
    <w:qFormat/>
    <w:rsid w:val="00A2078D"/>
    <w:rPr>
      <w:b/>
      <w:bCs/>
    </w:rPr>
  </w:style>
  <w:style w:type="table" w:styleId="ab">
    <w:name w:val="Table Grid"/>
    <w:basedOn w:val="a1"/>
    <w:rsid w:val="00A2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A2078D"/>
    <w:pPr>
      <w:spacing w:after="0" w:line="240" w:lineRule="auto"/>
    </w:pPr>
    <w:rPr>
      <w:rFonts w:ascii="Times New Roman" w:eastAsia="Georgia" w:hAnsi="Times New Roman" w:cs="Times New Roman"/>
      <w:color w:val="000000"/>
      <w:sz w:val="24"/>
      <w:szCs w:val="20"/>
      <w:lang w:eastAsia="ru-RU"/>
    </w:rPr>
  </w:style>
  <w:style w:type="paragraph" w:customStyle="1" w:styleId="c12c13">
    <w:name w:val="c12 c13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rsid w:val="00A2078D"/>
  </w:style>
  <w:style w:type="character" w:customStyle="1" w:styleId="c16">
    <w:name w:val="c16"/>
    <w:rsid w:val="00A2078D"/>
  </w:style>
  <w:style w:type="paragraph" w:customStyle="1" w:styleId="c62">
    <w:name w:val="c62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A2078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rsid w:val="00A2078D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e">
    <w:name w:val="Normal (Web)"/>
    <w:basedOn w:val="a"/>
    <w:uiPriority w:val="99"/>
    <w:semiHidden/>
    <w:unhideWhenUsed/>
    <w:rsid w:val="00A2078D"/>
    <w:pPr>
      <w:spacing w:after="160" w:line="259" w:lineRule="auto"/>
    </w:pPr>
    <w:rPr>
      <w:rFonts w:ascii="Times New Roman" w:hAnsi="Times New Roman" w:cs="Times New Roman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2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6532</Words>
  <Characters>37234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2024-09-03T14:33:00Z</dcterms:created>
  <dcterms:modified xsi:type="dcterms:W3CDTF">2024-09-03T15:52:00Z</dcterms:modified>
</cp:coreProperties>
</file>