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204C4">
        <w:rPr>
          <w:rFonts w:ascii="Times New Roman" w:hAnsi="Times New Roman" w:cs="Times New Roman"/>
          <w:b/>
          <w:sz w:val="28"/>
          <w:szCs w:val="28"/>
        </w:rPr>
        <w:t>Чернослободская</w:t>
      </w:r>
      <w:proofErr w:type="spell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основная школа»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Согласовано                                                            Утверждено</w:t>
      </w:r>
    </w:p>
    <w:p w:rsidR="004E6589" w:rsidRPr="00B204C4" w:rsidRDefault="004E6589" w:rsidP="004E6589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Протокол   </w:t>
      </w:r>
      <w:proofErr w:type="gramStart"/>
      <w:r w:rsidRPr="00B204C4">
        <w:rPr>
          <w:rFonts w:ascii="Times New Roman" w:hAnsi="Times New Roman" w:cs="Times New Roman"/>
          <w:b/>
          <w:sz w:val="28"/>
          <w:szCs w:val="28"/>
        </w:rPr>
        <w:t>методического</w:t>
      </w:r>
      <w:proofErr w:type="gram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Директор                                             </w:t>
      </w:r>
    </w:p>
    <w:p w:rsidR="004E6589" w:rsidRPr="00B204C4" w:rsidRDefault="004E6589" w:rsidP="004E6589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Совета  </w:t>
      </w:r>
      <w:proofErr w:type="gramStart"/>
      <w:r w:rsidRPr="00B204C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_____ ___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Приказ №  </w:t>
      </w:r>
      <w:r w:rsidRPr="00B204C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от</w:t>
      </w:r>
      <w:r w:rsidRPr="00B204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ИНДИВИДУАЛЬНАЯ РАБОЧАЯ ПРОГРАММА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ПО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для обучающегося с ОВЗ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б класс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204C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 xml:space="preserve">Составила учитель </w:t>
      </w:r>
    </w:p>
    <w:p w:rsidR="004E6589" w:rsidRPr="00B204C4" w:rsidRDefault="004E6589" w:rsidP="004E6589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4E6589" w:rsidRPr="00B204C4" w:rsidRDefault="004E6589" w:rsidP="004E6589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>Сухорукова Галина Алексеевна</w:t>
      </w:r>
    </w:p>
    <w:p w:rsidR="004E6589" w:rsidRPr="00B204C4" w:rsidRDefault="004E6589" w:rsidP="004E658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село Чёрная Слобода</w:t>
      </w:r>
    </w:p>
    <w:p w:rsidR="004E6589" w:rsidRPr="00B204C4" w:rsidRDefault="004E6589" w:rsidP="004E65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665" w:rsidRDefault="008C1665" w:rsidP="008C16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36A2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8C1665" w:rsidRPr="00581463" w:rsidRDefault="008C1665" w:rsidP="008C1665">
      <w:pPr>
        <w:pStyle w:val="a5"/>
        <w:rPr>
          <w:rStyle w:val="ae"/>
          <w:szCs w:val="28"/>
        </w:rPr>
      </w:pPr>
      <w:r w:rsidRPr="00581463">
        <w:rPr>
          <w:rStyle w:val="ae"/>
          <w:szCs w:val="28"/>
        </w:rPr>
        <w:lastRenderedPageBreak/>
        <w:t xml:space="preserve">1.Планируемые результаты освоения учебного предмета </w:t>
      </w:r>
    </w:p>
    <w:p w:rsidR="008C1665" w:rsidRPr="00581463" w:rsidRDefault="008C1665" w:rsidP="008C1665">
      <w:pPr>
        <w:pStyle w:val="a5"/>
        <w:rPr>
          <w:b/>
          <w:bCs/>
          <w:szCs w:val="28"/>
        </w:rPr>
      </w:pPr>
      <w:r w:rsidRPr="00581463">
        <w:rPr>
          <w:b/>
          <w:bCs/>
          <w:color w:val="000000"/>
          <w:sz w:val="28"/>
        </w:rPr>
        <w:t>2.Содержание учебного курса</w:t>
      </w:r>
    </w:p>
    <w:p w:rsidR="004E6589" w:rsidRDefault="008C1665" w:rsidP="008C1665">
      <w:pPr>
        <w:rPr>
          <w:rFonts w:ascii="Times New Roman" w:hAnsi="Times New Roman" w:cs="Times New Roman"/>
          <w:b/>
        </w:rPr>
      </w:pPr>
      <w:r w:rsidRPr="00581463">
        <w:rPr>
          <w:rFonts w:ascii="Times New Roman" w:hAnsi="Times New Roman" w:cs="Times New Roman"/>
          <w:b/>
          <w:bCs/>
          <w:sz w:val="24"/>
          <w:szCs w:val="28"/>
        </w:rPr>
        <w:t>3.Тематическое планирование</w:t>
      </w:r>
    </w:p>
    <w:p w:rsidR="004E6589" w:rsidRDefault="004E6589" w:rsidP="001136D5">
      <w:pPr>
        <w:jc w:val="center"/>
        <w:rPr>
          <w:rFonts w:ascii="Times New Roman" w:hAnsi="Times New Roman" w:cs="Times New Roman"/>
          <w:b/>
        </w:rPr>
      </w:pPr>
    </w:p>
    <w:p w:rsidR="00315FF2" w:rsidRPr="00224501" w:rsidRDefault="00315FF2" w:rsidP="00315FF2">
      <w:pPr>
        <w:pStyle w:val="a5"/>
        <w:numPr>
          <w:ilvl w:val="0"/>
          <w:numId w:val="21"/>
        </w:numPr>
        <w:jc w:val="center"/>
        <w:rPr>
          <w:rStyle w:val="ae"/>
        </w:rPr>
      </w:pPr>
      <w:r w:rsidRPr="00E7712F">
        <w:rPr>
          <w:rStyle w:val="ae"/>
          <w:sz w:val="32"/>
          <w:szCs w:val="28"/>
          <w:u w:val="single"/>
        </w:rPr>
        <w:t>Планируемые результаты освоения учебного предмета</w:t>
      </w:r>
    </w:p>
    <w:p w:rsidR="00A122CA" w:rsidRPr="00315FF2" w:rsidRDefault="00C12DD7" w:rsidP="00A122CA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315FF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15FF2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  <w:r w:rsidR="00A122CA" w:rsidRPr="00315FF2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— Чувство гордости за свою Родину, российский народ и историю России;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— Целостное восприятие окружающего мира.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— Рефлексивную самооценку, умение анализировать свои действия и управлять ими.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 — Навыки сотрудничества </w:t>
      </w:r>
      <w:proofErr w:type="gramStart"/>
      <w:r w:rsidRPr="00315FF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15FF2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A122CA" w:rsidRPr="00315FF2" w:rsidRDefault="00A122CA" w:rsidP="00A122CA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 — Установку на</w:t>
      </w:r>
      <w:r w:rsidRPr="00315F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15FF2">
        <w:rPr>
          <w:rFonts w:ascii="Times New Roman" w:hAnsi="Times New Roman" w:cs="Times New Roman"/>
          <w:sz w:val="24"/>
          <w:szCs w:val="24"/>
        </w:rPr>
        <w:t xml:space="preserve">здоровый образ жизни, </w:t>
      </w:r>
      <w:r w:rsidRPr="00315FF2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C12DD7" w:rsidRPr="00315FF2" w:rsidRDefault="00C12DD7" w:rsidP="00DF33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15FF2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15FF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C12DD7" w:rsidRPr="00315FF2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sz w:val="24"/>
          <w:szCs w:val="24"/>
        </w:rPr>
      </w:pPr>
      <w:r w:rsidRPr="00315FF2">
        <w:rPr>
          <w:sz w:val="24"/>
          <w:szCs w:val="24"/>
        </w:rPr>
        <w:t>Регулятивные УУД:</w:t>
      </w:r>
    </w:p>
    <w:p w:rsidR="00C12DD7" w:rsidRPr="00315FF2" w:rsidRDefault="00C12DD7" w:rsidP="00AE1B1E">
      <w:pPr>
        <w:numPr>
          <w:ilvl w:val="0"/>
          <w:numId w:val="15"/>
        </w:numPr>
        <w:tabs>
          <w:tab w:val="clear" w:pos="1004"/>
          <w:tab w:val="num" w:pos="567"/>
        </w:tabs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C12DD7" w:rsidRPr="00315FF2" w:rsidRDefault="00C12DD7" w:rsidP="00AE1B1E">
      <w:pPr>
        <w:pStyle w:val="3"/>
        <w:numPr>
          <w:ilvl w:val="0"/>
          <w:numId w:val="1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proofErr w:type="gramStart"/>
      <w:r w:rsidRPr="00315FF2">
        <w:rPr>
          <w:b w:val="0"/>
          <w:bCs w:val="0"/>
          <w:sz w:val="24"/>
          <w:szCs w:val="24"/>
        </w:rPr>
        <w:t>Учиться совместно с учителем обнаруживать</w:t>
      </w:r>
      <w:proofErr w:type="gramEnd"/>
      <w:r w:rsidRPr="00315FF2">
        <w:rPr>
          <w:b w:val="0"/>
          <w:bCs w:val="0"/>
          <w:sz w:val="24"/>
          <w:szCs w:val="24"/>
        </w:rPr>
        <w:t xml:space="preserve"> и формулировать учебную проблему.</w:t>
      </w:r>
    </w:p>
    <w:p w:rsidR="00C12DD7" w:rsidRPr="00315FF2" w:rsidRDefault="00C12DD7" w:rsidP="00AE1B1E">
      <w:pPr>
        <w:numPr>
          <w:ilvl w:val="0"/>
          <w:numId w:val="15"/>
        </w:numPr>
        <w:tabs>
          <w:tab w:val="clear" w:pos="1004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Составлять план решения проблемы (задачи) совместно с учителем.</w:t>
      </w:r>
    </w:p>
    <w:p w:rsidR="00C12DD7" w:rsidRPr="00315FF2" w:rsidRDefault="00C12DD7" w:rsidP="00AE1B1E">
      <w:pPr>
        <w:pStyle w:val="3"/>
        <w:numPr>
          <w:ilvl w:val="0"/>
          <w:numId w:val="15"/>
        </w:numPr>
        <w:tabs>
          <w:tab w:val="clear" w:pos="1004"/>
          <w:tab w:val="num" w:pos="142"/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C12DD7" w:rsidRPr="00315FF2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:rsidR="00C12DD7" w:rsidRPr="00315FF2" w:rsidRDefault="00C12DD7" w:rsidP="00AE1B1E">
      <w:pPr>
        <w:numPr>
          <w:ilvl w:val="0"/>
          <w:numId w:val="16"/>
        </w:numPr>
        <w:tabs>
          <w:tab w:val="clear" w:pos="1004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C12DD7" w:rsidRPr="00315FF2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C12DD7" w:rsidRPr="00315FF2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  <w:color w:val="632423"/>
          <w:sz w:val="24"/>
          <w:szCs w:val="24"/>
        </w:rPr>
      </w:pPr>
    </w:p>
    <w:p w:rsidR="00C12DD7" w:rsidRPr="00315FF2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sz w:val="24"/>
          <w:szCs w:val="24"/>
        </w:rPr>
      </w:pPr>
      <w:r w:rsidRPr="00315FF2">
        <w:rPr>
          <w:sz w:val="24"/>
          <w:szCs w:val="24"/>
        </w:rPr>
        <w:t>Познавательные УУД:</w:t>
      </w:r>
    </w:p>
    <w:p w:rsidR="00C12DD7" w:rsidRPr="00315FF2" w:rsidRDefault="00C12DD7" w:rsidP="00AE1B1E">
      <w:pPr>
        <w:pStyle w:val="3"/>
        <w:numPr>
          <w:ilvl w:val="0"/>
          <w:numId w:val="17"/>
        </w:numPr>
        <w:tabs>
          <w:tab w:val="num" w:pos="0"/>
          <w:tab w:val="left" w:pos="567"/>
        </w:tabs>
        <w:spacing w:before="0"/>
        <w:ind w:left="0" w:right="118" w:firstLine="284"/>
        <w:jc w:val="both"/>
        <w:rPr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 xml:space="preserve">Ориентироваться в своей системе знаний: самостоятельно </w:t>
      </w:r>
      <w:r w:rsidRPr="00315FF2">
        <w:rPr>
          <w:b w:val="0"/>
          <w:bCs w:val="0"/>
          <w:i/>
          <w:iCs/>
          <w:sz w:val="24"/>
          <w:szCs w:val="24"/>
        </w:rPr>
        <w:t>предполагать</w:t>
      </w:r>
      <w:r w:rsidRPr="00315FF2">
        <w:rPr>
          <w:b w:val="0"/>
          <w:bCs w:val="0"/>
          <w:sz w:val="24"/>
          <w:szCs w:val="24"/>
        </w:rPr>
        <w:t>, какая информация нужна для решения учебной задачи в один шаг.</w:t>
      </w:r>
    </w:p>
    <w:p w:rsidR="00C12DD7" w:rsidRPr="00315FF2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Style w:val="af"/>
          <w:rFonts w:ascii="Times New Roman" w:hAnsi="Times New Roman" w:cs="Times New Roman"/>
          <w:sz w:val="24"/>
          <w:szCs w:val="24"/>
        </w:rPr>
        <w:t>Отбирать</w:t>
      </w:r>
      <w:r w:rsidRPr="00315FF2">
        <w:rPr>
          <w:rFonts w:ascii="Times New Roman" w:hAnsi="Times New Roman" w:cs="Times New Roman"/>
          <w:color w:val="17365D"/>
          <w:sz w:val="24"/>
          <w:szCs w:val="24"/>
        </w:rPr>
        <w:t xml:space="preserve"> </w:t>
      </w:r>
      <w:r w:rsidRPr="00315FF2">
        <w:rPr>
          <w:rFonts w:ascii="Times New Roman" w:hAnsi="Times New Roman" w:cs="Times New Roman"/>
          <w:sz w:val="24"/>
          <w:szCs w:val="24"/>
        </w:rPr>
        <w:t>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C12DD7" w:rsidRPr="00315FF2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lastRenderedPageBreak/>
        <w:t xml:space="preserve">Добывать новые знания: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извлекать</w:t>
      </w:r>
      <w:r w:rsidRPr="00315FF2">
        <w:rPr>
          <w:rFonts w:ascii="Times New Roman" w:hAnsi="Times New Roman" w:cs="Times New Roman"/>
          <w:color w:val="17365D"/>
          <w:sz w:val="24"/>
          <w:szCs w:val="24"/>
        </w:rPr>
        <w:t xml:space="preserve"> </w:t>
      </w:r>
      <w:r w:rsidRPr="00315FF2">
        <w:rPr>
          <w:rFonts w:ascii="Times New Roman" w:hAnsi="Times New Roman" w:cs="Times New Roman"/>
          <w:sz w:val="24"/>
          <w:szCs w:val="24"/>
        </w:rPr>
        <w:t>информацию, представленную в разных формах (текст, таблица, схема, иллюстрация и др.).</w:t>
      </w:r>
    </w:p>
    <w:p w:rsidR="00C12DD7" w:rsidRPr="00315FF2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сравнивать</w:t>
      </w:r>
      <w:r w:rsidRPr="00315FF2">
        <w:rPr>
          <w:rFonts w:ascii="Times New Roman" w:hAnsi="Times New Roman" w:cs="Times New Roman"/>
          <w:sz w:val="24"/>
          <w:szCs w:val="24"/>
        </w:rPr>
        <w:t xml:space="preserve"> и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группировать</w:t>
      </w:r>
      <w:r w:rsidRPr="00315FF2">
        <w:rPr>
          <w:rFonts w:ascii="Times New Roman" w:hAnsi="Times New Roman" w:cs="Times New Roman"/>
          <w:sz w:val="24"/>
          <w:szCs w:val="24"/>
        </w:rPr>
        <w:t xml:space="preserve"> математические факты и объекты.</w:t>
      </w:r>
    </w:p>
    <w:p w:rsidR="00C12DD7" w:rsidRPr="00315FF2" w:rsidRDefault="00C12DD7" w:rsidP="00AE1B1E">
      <w:pPr>
        <w:numPr>
          <w:ilvl w:val="0"/>
          <w:numId w:val="17"/>
        </w:numPr>
        <w:tabs>
          <w:tab w:val="clear" w:pos="36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Делать выводы</w:t>
      </w:r>
      <w:r w:rsidRPr="00315FF2">
        <w:rPr>
          <w:rFonts w:ascii="Times New Roman" w:hAnsi="Times New Roman" w:cs="Times New Roman"/>
          <w:sz w:val="24"/>
          <w:szCs w:val="24"/>
        </w:rPr>
        <w:t xml:space="preserve"> на основе обобщения умозаключений.</w:t>
      </w:r>
    </w:p>
    <w:p w:rsidR="00C12DD7" w:rsidRPr="00315FF2" w:rsidRDefault="00C12DD7" w:rsidP="00AE1B1E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одной формы в другую: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представлять</w:t>
      </w:r>
      <w:r w:rsidRPr="00315FF2">
        <w:rPr>
          <w:rStyle w:val="af"/>
          <w:rFonts w:ascii="Times New Roman" w:hAnsi="Times New Roman" w:cs="Times New Roman"/>
          <w:color w:val="17365D"/>
          <w:sz w:val="24"/>
          <w:szCs w:val="24"/>
        </w:rPr>
        <w:t xml:space="preserve">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информацию</w:t>
      </w:r>
      <w:r w:rsidRPr="00315FF2">
        <w:rPr>
          <w:rFonts w:ascii="Times New Roman" w:hAnsi="Times New Roman" w:cs="Times New Roman"/>
          <w:sz w:val="24"/>
          <w:szCs w:val="24"/>
        </w:rPr>
        <w:t xml:space="preserve"> в виде текста, таблицы, схемы.</w:t>
      </w:r>
    </w:p>
    <w:p w:rsidR="00C12DD7" w:rsidRPr="00315FF2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 xml:space="preserve">Средством формирования этих действий служат учебный материал и задания учебника. </w:t>
      </w:r>
    </w:p>
    <w:p w:rsidR="00C12DD7" w:rsidRPr="00315FF2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i/>
          <w:iCs/>
          <w:sz w:val="24"/>
          <w:szCs w:val="24"/>
        </w:rPr>
      </w:pPr>
    </w:p>
    <w:p w:rsidR="00C12DD7" w:rsidRPr="00315FF2" w:rsidRDefault="00C12DD7" w:rsidP="00AE1B1E">
      <w:pPr>
        <w:pStyle w:val="3"/>
        <w:tabs>
          <w:tab w:val="left" w:pos="567"/>
        </w:tabs>
        <w:spacing w:before="0"/>
        <w:ind w:right="118" w:firstLine="284"/>
        <w:jc w:val="both"/>
        <w:rPr>
          <w:sz w:val="24"/>
          <w:szCs w:val="24"/>
        </w:rPr>
      </w:pPr>
      <w:r w:rsidRPr="00315FF2">
        <w:rPr>
          <w:sz w:val="24"/>
          <w:szCs w:val="24"/>
        </w:rPr>
        <w:t>Коммуникативные УУД:</w:t>
      </w:r>
    </w:p>
    <w:p w:rsidR="00C12DD7" w:rsidRPr="00315FF2" w:rsidRDefault="00C12DD7" w:rsidP="00AE1B1E">
      <w:pPr>
        <w:pStyle w:val="3"/>
        <w:numPr>
          <w:ilvl w:val="0"/>
          <w:numId w:val="1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>Донести свою позицию до других:</w:t>
      </w:r>
      <w:r w:rsidRPr="00315FF2">
        <w:rPr>
          <w:b w:val="0"/>
          <w:bCs w:val="0"/>
          <w:i/>
          <w:iCs/>
          <w:sz w:val="24"/>
          <w:szCs w:val="24"/>
        </w:rPr>
        <w:t xml:space="preserve"> оформлять</w:t>
      </w:r>
      <w:r w:rsidRPr="00315FF2">
        <w:rPr>
          <w:b w:val="0"/>
          <w:bCs w:val="0"/>
          <w:color w:val="4F6228"/>
          <w:sz w:val="24"/>
          <w:szCs w:val="24"/>
        </w:rPr>
        <w:t xml:space="preserve"> </w:t>
      </w:r>
      <w:r w:rsidRPr="00315FF2">
        <w:rPr>
          <w:b w:val="0"/>
          <w:bCs w:val="0"/>
          <w:sz w:val="24"/>
          <w:szCs w:val="24"/>
        </w:rPr>
        <w:t>свои мысли в устной и письменной речи с учетом своих учебных и жизненных речевых ситуаций.</w:t>
      </w:r>
    </w:p>
    <w:p w:rsidR="00C12DD7" w:rsidRPr="00315FF2" w:rsidRDefault="00C12DD7" w:rsidP="00AE1B1E">
      <w:pPr>
        <w:numPr>
          <w:ilvl w:val="0"/>
          <w:numId w:val="19"/>
        </w:numPr>
        <w:tabs>
          <w:tab w:val="clear" w:pos="1004"/>
          <w:tab w:val="num" w:pos="0"/>
          <w:tab w:val="left" w:pos="567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Донести свою позицию до других: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высказывать</w:t>
      </w:r>
      <w:r w:rsidRPr="00315FF2">
        <w:rPr>
          <w:rFonts w:ascii="Times New Roman" w:hAnsi="Times New Roman" w:cs="Times New Roman"/>
          <w:sz w:val="24"/>
          <w:szCs w:val="24"/>
        </w:rPr>
        <w:t xml:space="preserve"> свою точку зрения и пытаться её </w:t>
      </w:r>
      <w:r w:rsidRPr="00315FF2">
        <w:rPr>
          <w:rStyle w:val="af"/>
          <w:rFonts w:ascii="Times New Roman" w:hAnsi="Times New Roman" w:cs="Times New Roman"/>
          <w:sz w:val="24"/>
          <w:szCs w:val="24"/>
        </w:rPr>
        <w:t>обосновать</w:t>
      </w:r>
      <w:r w:rsidRPr="00315FF2">
        <w:rPr>
          <w:rFonts w:ascii="Times New Roman" w:hAnsi="Times New Roman" w:cs="Times New Roman"/>
          <w:color w:val="4F6228"/>
          <w:sz w:val="24"/>
          <w:szCs w:val="24"/>
        </w:rPr>
        <w:t>,</w:t>
      </w:r>
      <w:r w:rsidRPr="00315FF2">
        <w:rPr>
          <w:rFonts w:ascii="Times New Roman" w:hAnsi="Times New Roman" w:cs="Times New Roman"/>
          <w:sz w:val="24"/>
          <w:szCs w:val="24"/>
        </w:rPr>
        <w:t xml:space="preserve"> приводя аргументы.</w:t>
      </w:r>
    </w:p>
    <w:p w:rsidR="00C12DD7" w:rsidRPr="00315FF2" w:rsidRDefault="00C12DD7" w:rsidP="00AE1B1E">
      <w:pPr>
        <w:pStyle w:val="3"/>
        <w:numPr>
          <w:ilvl w:val="0"/>
          <w:numId w:val="19"/>
        </w:numPr>
        <w:tabs>
          <w:tab w:val="left" w:pos="567"/>
        </w:tabs>
        <w:spacing w:before="0"/>
        <w:ind w:left="0"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i/>
          <w:iCs/>
          <w:sz w:val="24"/>
          <w:szCs w:val="24"/>
        </w:rPr>
        <w:t>Слушать</w:t>
      </w:r>
      <w:r w:rsidRPr="00315FF2">
        <w:rPr>
          <w:b w:val="0"/>
          <w:bCs w:val="0"/>
          <w:sz w:val="24"/>
          <w:szCs w:val="24"/>
        </w:rPr>
        <w:t xml:space="preserve"> других,  пытаться принимать другую точку зрения, быть готовым изменить свою точку зрения.</w:t>
      </w:r>
    </w:p>
    <w:p w:rsidR="00C12DD7" w:rsidRPr="00315FF2" w:rsidRDefault="00C12DD7" w:rsidP="00AE1B1E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:rsidR="00C12DD7" w:rsidRPr="00315FF2" w:rsidRDefault="00C12DD7" w:rsidP="00AE1B1E">
      <w:pPr>
        <w:numPr>
          <w:ilvl w:val="0"/>
          <w:numId w:val="18"/>
        </w:numPr>
        <w:tabs>
          <w:tab w:val="clear" w:pos="1004"/>
          <w:tab w:val="num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315FF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15FF2">
        <w:rPr>
          <w:rFonts w:ascii="Times New Roman" w:hAnsi="Times New Roman" w:cs="Times New Roman"/>
          <w:sz w:val="24"/>
          <w:szCs w:val="24"/>
        </w:rPr>
        <w:t xml:space="preserve"> известного; выделять главное; составлять план.</w:t>
      </w:r>
    </w:p>
    <w:p w:rsidR="00C12DD7" w:rsidRPr="00315FF2" w:rsidRDefault="00C12DD7" w:rsidP="00AE1B1E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>Средством формирования этих действий служит технология продуктивного чтения.</w:t>
      </w:r>
    </w:p>
    <w:p w:rsidR="00C12DD7" w:rsidRPr="00315FF2" w:rsidRDefault="00C12DD7" w:rsidP="00AE1B1E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C12DD7" w:rsidRPr="00315FF2" w:rsidRDefault="00C12DD7" w:rsidP="00AE1B1E">
      <w:pPr>
        <w:numPr>
          <w:ilvl w:val="0"/>
          <w:numId w:val="20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315FF2">
        <w:rPr>
          <w:rFonts w:ascii="Times New Roman" w:hAnsi="Times New Roman" w:cs="Times New Roman"/>
          <w:sz w:val="24"/>
          <w:szCs w:val="24"/>
        </w:rPr>
        <w:t>уважительно</w:t>
      </w:r>
      <w:proofErr w:type="gramEnd"/>
      <w:r w:rsidRPr="00315FF2">
        <w:rPr>
          <w:rFonts w:ascii="Times New Roman" w:hAnsi="Times New Roman" w:cs="Times New Roman"/>
          <w:sz w:val="24"/>
          <w:szCs w:val="24"/>
        </w:rPr>
        <w:t xml:space="preserve"> относиться к позиции другого, пытаться договариваться.</w:t>
      </w:r>
    </w:p>
    <w:p w:rsidR="00C12DD7" w:rsidRPr="00315FF2" w:rsidRDefault="00C12DD7" w:rsidP="00AE1B1E">
      <w:pPr>
        <w:pStyle w:val="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num" w:pos="284"/>
          <w:tab w:val="left" w:pos="567"/>
        </w:tabs>
        <w:spacing w:before="0"/>
        <w:ind w:right="118" w:firstLine="284"/>
        <w:jc w:val="both"/>
        <w:rPr>
          <w:b w:val="0"/>
          <w:bCs w:val="0"/>
          <w:sz w:val="24"/>
          <w:szCs w:val="24"/>
        </w:rPr>
      </w:pPr>
      <w:r w:rsidRPr="00315FF2">
        <w:rPr>
          <w:b w:val="0"/>
          <w:bCs w:val="0"/>
          <w:sz w:val="24"/>
          <w:szCs w:val="24"/>
        </w:rPr>
        <w:t xml:space="preserve">Средством формирования этих действий служит работа в малых группах. </w:t>
      </w:r>
    </w:p>
    <w:p w:rsidR="00C12DD7" w:rsidRPr="00315FF2" w:rsidRDefault="00C12DD7" w:rsidP="00C22817">
      <w:pPr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2DD7" w:rsidRPr="00315FF2" w:rsidRDefault="00C12DD7" w:rsidP="00E303C8">
      <w:pPr>
        <w:spacing w:before="12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315FF2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4-м классе являются формирование следующих умений</w:t>
      </w:r>
    </w:p>
    <w:p w:rsidR="00C12DD7" w:rsidRPr="00315FF2" w:rsidRDefault="00C12DD7" w:rsidP="00E303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uto"/>
        <w:ind w:left="567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Ученик научится: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Названия и последовательность чисел в натуральном ряду (с какого числа начинается этот ряд и как образуется каждое следующее число в этом ряду;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 xml:space="preserve">Как образуется каждая следующая единица (сколько единиц в одном десятке, сколько </w:t>
      </w:r>
      <w:proofErr w:type="spellStart"/>
      <w:r w:rsidRPr="00315FF2">
        <w:rPr>
          <w:rFonts w:ascii="Times New Roman" w:hAnsi="Times New Roman" w:cs="Times New Roman"/>
          <w:color w:val="000000"/>
          <w:sz w:val="24"/>
          <w:szCs w:val="24"/>
        </w:rPr>
        <w:t>десяитков</w:t>
      </w:r>
      <w:proofErr w:type="spellEnd"/>
      <w:r w:rsidRPr="00315FF2">
        <w:rPr>
          <w:rFonts w:ascii="Times New Roman" w:hAnsi="Times New Roman" w:cs="Times New Roman"/>
          <w:color w:val="000000"/>
          <w:sz w:val="24"/>
          <w:szCs w:val="24"/>
        </w:rPr>
        <w:t xml:space="preserve"> в одной сотне и т.д., сколько разрядов содержится в каждом классе), названия и последовательность классов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Названия и обозначения арифметических действий, названия компонентов и результата каждого действия;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 xml:space="preserve"> Связь между компонентами и результатом каждого действия;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Основные свойства арифметических действий (переместительное и сочетательное свойства сложения и умножения, распределительное свойство умножения относительно сложения</w:t>
      </w:r>
      <w:proofErr w:type="gramStart"/>
      <w:r w:rsidRPr="00315FF2">
        <w:rPr>
          <w:rFonts w:ascii="Times New Roman" w:hAnsi="Times New Roman" w:cs="Times New Roman"/>
          <w:color w:val="000000"/>
          <w:sz w:val="24"/>
          <w:szCs w:val="24"/>
        </w:rPr>
        <w:t xml:space="preserve">);, </w:t>
      </w:r>
      <w:proofErr w:type="gramEnd"/>
      <w:r w:rsidRPr="00315FF2">
        <w:rPr>
          <w:rFonts w:ascii="Times New Roman" w:hAnsi="Times New Roman" w:cs="Times New Roman"/>
          <w:color w:val="000000"/>
          <w:sz w:val="24"/>
          <w:szCs w:val="24"/>
        </w:rPr>
        <w:t>правила о порядке выполнения действий в числовых выражениях, содержащих скобки и не содержащих их;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Таблицы сложения и умножения однозначных чисел и соответствующие случаи вычитания и деления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таких величинах, как длина, площадь, масса, время и способах их измерений;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lastRenderedPageBreak/>
        <w:t>Единицы названных величин, общепринятые их обозначения, соотношения между единицами каждой из этих величин;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Связи между такими величинами, как цена, количество, стоимость; скорость, время, расстояние и др.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таких геометрических фигурах</w:t>
      </w:r>
      <w:proofErr w:type="gramStart"/>
      <w:r w:rsidRPr="00315FF2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315FF2">
        <w:rPr>
          <w:rFonts w:ascii="Times New Roman" w:hAnsi="Times New Roman" w:cs="Times New Roman"/>
          <w:color w:val="000000"/>
          <w:sz w:val="24"/>
          <w:szCs w:val="24"/>
        </w:rPr>
        <w:t xml:space="preserve"> как точка, линия (прямая, кривая,), отрезок, ломаная, многоугольник и его элементы (вершины, стороны, углы), в том числе треугольник, прямоугольник, квадрат, угол, круг, окружность (центр, радиус, диаметр)</w:t>
      </w:r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15FF2">
        <w:rPr>
          <w:rFonts w:ascii="Times New Roman" w:hAnsi="Times New Roman" w:cs="Times New Roman"/>
          <w:color w:val="000000"/>
          <w:sz w:val="24"/>
          <w:szCs w:val="24"/>
        </w:rPr>
        <w:t>Виды углов: прямой, острый, тупоугольный, виды треугольников: прямоугольный, остроугольный, тупоугольный, равносторонний, равнобедренный, разносторонний</w:t>
      </w:r>
      <w:proofErr w:type="gramEnd"/>
    </w:p>
    <w:p w:rsidR="00C12DD7" w:rsidRPr="00315FF2" w:rsidRDefault="00C12DD7" w:rsidP="00E303C8">
      <w:pPr>
        <w:widowControl w:val="0"/>
        <w:numPr>
          <w:ilvl w:val="0"/>
          <w:numId w:val="13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Свойства противоположных сторон прямоугольника</w:t>
      </w:r>
    </w:p>
    <w:p w:rsidR="00C12DD7" w:rsidRPr="00315FF2" w:rsidRDefault="00C12DD7" w:rsidP="00E303C8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Ученик получит возможность научиться: 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читать, записывать, сравнивать числа в пределах миллиона, записывать результат сравнения, используя знаки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представлять любое трёхзначное число в виде суммы разрядных слагаемых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записывать и вычислять значения числовых выражений, содержащих 3-4 действия (со скобками и без них)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находить числовые выражения буквенных выражений при заданных числовых значениях входящих в них букв,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выполнять устные вычисления в пределах 100 и с большими числами в случаях, сводимых к действиям в пределах 100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15FF2">
        <w:rPr>
          <w:rFonts w:ascii="Times New Roman" w:hAnsi="Times New Roman" w:cs="Times New Roman"/>
          <w:color w:val="000000"/>
          <w:sz w:val="24"/>
          <w:szCs w:val="24"/>
        </w:rPr>
        <w:t>выполнять письменные вычисления (сложение и вычитание многозначных чисел, умножение и деление многозначных чисел на однозначное и двузначное число</w:t>
      </w:r>
      <w:proofErr w:type="gramEnd"/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решать уравнения простого вида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решать задачи в 1-3 действия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находить длину отрезка, ломаной, периметр многоугольника, в том числе прямоугольника (квадрата), зная длины его сторон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узнавать время по часам, выполнять арифметические действия с величинами, применять к решению текстовых задач знание изученных связей между величинами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строить отрезок заданной длины, измерять заданный отрезок,</w:t>
      </w:r>
    </w:p>
    <w:p w:rsidR="00C12DD7" w:rsidRPr="00315FF2" w:rsidRDefault="00C12DD7" w:rsidP="00E303C8">
      <w:pPr>
        <w:widowControl w:val="0"/>
        <w:numPr>
          <w:ilvl w:val="0"/>
          <w:numId w:val="14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5FF2">
        <w:rPr>
          <w:rFonts w:ascii="Times New Roman" w:hAnsi="Times New Roman" w:cs="Times New Roman"/>
          <w:color w:val="000000"/>
          <w:sz w:val="24"/>
          <w:szCs w:val="24"/>
        </w:rPr>
        <w:t>строить на клетчатой бумаге прямоугольник, квадрат по заданным длинам его сторон</w:t>
      </w:r>
    </w:p>
    <w:p w:rsidR="00C12DD7" w:rsidRPr="00315FF2" w:rsidRDefault="00C12DD7" w:rsidP="00C2281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315FF2" w:rsidRPr="00E9356B" w:rsidRDefault="00315FF2" w:rsidP="00315FF2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u w:val="single"/>
        </w:rPr>
      </w:pPr>
      <w:r w:rsidRPr="00E9356B"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  <w:t>2.Содержание учебного курса</w:t>
      </w:r>
    </w:p>
    <w:p w:rsidR="00C12DD7" w:rsidRPr="00315FF2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Повторение. Числа от 1 до 1000 </w:t>
      </w:r>
    </w:p>
    <w:p w:rsidR="00C12DD7" w:rsidRPr="00315FF2" w:rsidRDefault="00C12DD7" w:rsidP="00E303C8">
      <w:pPr>
        <w:shd w:val="clear" w:color="auto" w:fill="FFFFFF"/>
        <w:spacing w:line="24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Четыре арифметических действия. Порядок их выполне</w:t>
      </w:r>
      <w:r w:rsidRPr="00315FF2">
        <w:rPr>
          <w:rFonts w:ascii="Times New Roman" w:hAnsi="Times New Roman" w:cs="Times New Roman"/>
          <w:sz w:val="24"/>
          <w:szCs w:val="24"/>
        </w:rPr>
        <w:softHyphen/>
        <w:t>ния в выражениях, содержащих 2 - 4 действия. Письменные приемы вычислений.</w:t>
      </w:r>
    </w:p>
    <w:p w:rsidR="00C12DD7" w:rsidRPr="00315FF2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 xml:space="preserve">Числа больше 1000. Нумерация </w:t>
      </w:r>
    </w:p>
    <w:p w:rsidR="00C12DD7" w:rsidRPr="00315FF2" w:rsidRDefault="00C12DD7" w:rsidP="00E303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:rsidR="00C12DD7" w:rsidRPr="00315FF2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 xml:space="preserve">Числа больше 1000. Величины </w:t>
      </w:r>
    </w:p>
    <w:p w:rsidR="00C12DD7" w:rsidRPr="00315FF2" w:rsidRDefault="00C12DD7" w:rsidP="00E303C8">
      <w:pPr>
        <w:shd w:val="clear" w:color="auto" w:fill="FFFFFF"/>
        <w:spacing w:line="240" w:lineRule="auto"/>
        <w:ind w:left="50" w:right="22" w:hanging="50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lastRenderedPageBreak/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</w:r>
      <w:r w:rsidRPr="00315FF2">
        <w:rPr>
          <w:rFonts w:ascii="Times New Roman" w:hAnsi="Times New Roman" w:cs="Times New Roman"/>
          <w:sz w:val="24"/>
          <w:szCs w:val="24"/>
        </w:rPr>
        <w:softHyphen/>
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C12DD7" w:rsidRPr="00315FF2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>Числа бол</w:t>
      </w:r>
      <w:r w:rsidR="0078055D">
        <w:rPr>
          <w:rFonts w:ascii="Times New Roman" w:hAnsi="Times New Roman" w:cs="Times New Roman"/>
          <w:b/>
          <w:bCs/>
          <w:sz w:val="24"/>
          <w:szCs w:val="24"/>
        </w:rPr>
        <w:t xml:space="preserve">ьше 1000. Сложение и вычитание </w:t>
      </w:r>
    </w:p>
    <w:p w:rsidR="00C12DD7" w:rsidRPr="00315FF2" w:rsidRDefault="00C12DD7" w:rsidP="00E303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</w:r>
      <w:r w:rsidRPr="00315FF2">
        <w:rPr>
          <w:rFonts w:ascii="Times New Roman" w:hAnsi="Times New Roman" w:cs="Times New Roman"/>
          <w:sz w:val="24"/>
          <w:szCs w:val="24"/>
        </w:rPr>
        <w:softHyphen/>
        <w:t xml:space="preserve">зультатами сложения и вычитания; способы проверки сложения и вычитания. Решение уравнений вида: </w:t>
      </w:r>
      <w:proofErr w:type="spellStart"/>
      <w:r w:rsidRPr="00315FF2">
        <w:rPr>
          <w:rFonts w:ascii="Times New Roman" w:hAnsi="Times New Roman" w:cs="Times New Roman"/>
          <w:i/>
          <w:iCs/>
          <w:spacing w:val="-1"/>
          <w:sz w:val="24"/>
          <w:szCs w:val="24"/>
        </w:rPr>
        <w:t>х</w:t>
      </w:r>
      <w:proofErr w:type="spellEnd"/>
      <w:r w:rsidRPr="00315FF2">
        <w:rPr>
          <w:rFonts w:ascii="Times New Roman" w:hAnsi="Times New Roman" w:cs="Times New Roman"/>
          <w:spacing w:val="-1"/>
          <w:sz w:val="24"/>
          <w:szCs w:val="24"/>
        </w:rPr>
        <w:t xml:space="preserve"> + 312 = 654 + 79,  </w:t>
      </w:r>
      <w:r w:rsidRPr="00315FF2">
        <w:rPr>
          <w:rFonts w:ascii="Times New Roman" w:hAnsi="Times New Roman" w:cs="Times New Roman"/>
          <w:sz w:val="24"/>
          <w:szCs w:val="24"/>
        </w:rPr>
        <w:t xml:space="preserve">729 - </w:t>
      </w:r>
      <w:proofErr w:type="spellStart"/>
      <w:r w:rsidRPr="00315F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315FF2">
        <w:rPr>
          <w:rFonts w:ascii="Times New Roman" w:hAnsi="Times New Roman" w:cs="Times New Roman"/>
          <w:sz w:val="24"/>
          <w:szCs w:val="24"/>
        </w:rPr>
        <w:t xml:space="preserve"> = 217 + 163,  </w:t>
      </w:r>
      <w:proofErr w:type="spellStart"/>
      <w:r w:rsidRPr="00315F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315FF2">
        <w:rPr>
          <w:rFonts w:ascii="Times New Roman" w:hAnsi="Times New Roman" w:cs="Times New Roman"/>
          <w:sz w:val="24"/>
          <w:szCs w:val="24"/>
        </w:rPr>
        <w:t xml:space="preserve"> - 137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:rsidR="00C12DD7" w:rsidRPr="00315FF2" w:rsidRDefault="00C12DD7" w:rsidP="00E303C8">
      <w:pPr>
        <w:spacing w:line="240" w:lineRule="auto"/>
        <w:ind w:firstLine="57"/>
        <w:rPr>
          <w:rFonts w:ascii="Times New Roman" w:hAnsi="Times New Roman" w:cs="Times New Roman"/>
          <w:b/>
          <w:bCs/>
          <w:sz w:val="24"/>
          <w:szCs w:val="24"/>
        </w:rPr>
      </w:pPr>
    </w:p>
    <w:p w:rsidR="00C12DD7" w:rsidRPr="00315FF2" w:rsidRDefault="00C12DD7" w:rsidP="00E303C8">
      <w:pPr>
        <w:spacing w:line="240" w:lineRule="auto"/>
        <w:ind w:firstLine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 xml:space="preserve">Числа больше 1000. Умножение и деление </w:t>
      </w:r>
    </w:p>
    <w:p w:rsidR="00C12DD7" w:rsidRPr="00315FF2" w:rsidRDefault="00C12DD7" w:rsidP="00E303C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 xml:space="preserve">Умножение и деление (обобщение и систематизация знаний): </w:t>
      </w:r>
      <w:proofErr w:type="gramStart"/>
      <w:r w:rsidRPr="00315FF2">
        <w:rPr>
          <w:rFonts w:ascii="Times New Roman" w:hAnsi="Times New Roman" w:cs="Times New Roman"/>
          <w:sz w:val="24"/>
          <w:szCs w:val="24"/>
        </w:rPr>
        <w:t>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</w:t>
      </w:r>
      <w:proofErr w:type="gramEnd"/>
      <w:r w:rsidRPr="00315FF2">
        <w:rPr>
          <w:rFonts w:ascii="Times New Roman" w:hAnsi="Times New Roman" w:cs="Times New Roman"/>
          <w:sz w:val="24"/>
          <w:szCs w:val="24"/>
        </w:rPr>
        <w:t xml:space="preserve"> взаимосвязь между компонентами и результатами умножения и деления; способы проверки умножения и деления. Решение уравнений вида 6 × </w:t>
      </w:r>
      <w:proofErr w:type="spellStart"/>
      <w:r w:rsidRPr="00315F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315FF2">
        <w:rPr>
          <w:rFonts w:ascii="Times New Roman" w:hAnsi="Times New Roman" w:cs="Times New Roman"/>
          <w:sz w:val="24"/>
          <w:szCs w:val="24"/>
        </w:rPr>
        <w:t xml:space="preserve"> = 429 + 120, </w:t>
      </w:r>
      <w:proofErr w:type="spellStart"/>
      <w:r w:rsidRPr="00315F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315FF2">
        <w:rPr>
          <w:rFonts w:ascii="Times New Roman" w:hAnsi="Times New Roman" w:cs="Times New Roman"/>
          <w:sz w:val="24"/>
          <w:szCs w:val="24"/>
        </w:rPr>
        <w:t xml:space="preserve"> - 18 = 270- 50, 360</w:t>
      </w:r>
      <w:proofErr w:type="gramStart"/>
      <w:r w:rsidRPr="00315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F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FF2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315FF2">
        <w:rPr>
          <w:rFonts w:ascii="Times New Roman" w:hAnsi="Times New Roman" w:cs="Times New Roman"/>
          <w:sz w:val="24"/>
          <w:szCs w:val="24"/>
        </w:rPr>
        <w:t xml:space="preserve"> 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</w:t>
      </w:r>
      <w:proofErr w:type="gramStart"/>
      <w:r w:rsidRPr="00315FF2">
        <w:rPr>
          <w:rFonts w:ascii="Times New Roman" w:hAnsi="Times New Roman" w:cs="Times New Roman"/>
          <w:sz w:val="24"/>
          <w:szCs w:val="24"/>
        </w:rPr>
        <w:t>Письменное умножение и деление на однозначное и двузначное, числа в пределах миллиона.</w:t>
      </w:r>
      <w:proofErr w:type="gramEnd"/>
      <w:r w:rsidRPr="00315FF2">
        <w:rPr>
          <w:rFonts w:ascii="Times New Roman" w:hAnsi="Times New Roman" w:cs="Times New Roman"/>
          <w:sz w:val="24"/>
          <w:szCs w:val="24"/>
        </w:rPr>
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</w:r>
    </w:p>
    <w:p w:rsidR="00C12DD7" w:rsidRPr="00315FF2" w:rsidRDefault="00C12DD7" w:rsidP="00E303C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12DD7" w:rsidRPr="00315FF2" w:rsidRDefault="00C12DD7" w:rsidP="00E303C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b/>
          <w:bCs/>
          <w:sz w:val="24"/>
          <w:szCs w:val="24"/>
        </w:rPr>
        <w:t xml:space="preserve">Итоговое повторение </w:t>
      </w:r>
    </w:p>
    <w:p w:rsidR="00A122CA" w:rsidRPr="001136D5" w:rsidRDefault="00C12DD7" w:rsidP="001136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5FF2">
        <w:rPr>
          <w:rFonts w:ascii="Times New Roman" w:hAnsi="Times New Roman" w:cs="Times New Roman"/>
          <w:sz w:val="24"/>
          <w:szCs w:val="24"/>
        </w:rPr>
        <w:t>Повторение изученных тем за год</w:t>
      </w:r>
      <w:bookmarkStart w:id="0" w:name="_GoBack"/>
      <w:bookmarkEnd w:id="0"/>
    </w:p>
    <w:p w:rsidR="00DF332A" w:rsidRDefault="00DF332A" w:rsidP="001136D5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C12DD7" w:rsidRPr="00672FF1" w:rsidRDefault="00315FF2" w:rsidP="001928A3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672FF1">
        <w:rPr>
          <w:rFonts w:ascii="Times New Roman" w:hAnsi="Times New Roman" w:cs="Times New Roman"/>
          <w:b/>
          <w:bCs/>
          <w:sz w:val="28"/>
          <w:szCs w:val="32"/>
          <w:u w:val="single"/>
        </w:rPr>
        <w:t>3.</w:t>
      </w:r>
      <w:r w:rsidR="00C12DD7" w:rsidRPr="00672FF1">
        <w:rPr>
          <w:rFonts w:ascii="Times New Roman" w:hAnsi="Times New Roman" w:cs="Times New Roman"/>
          <w:b/>
          <w:bCs/>
          <w:sz w:val="28"/>
          <w:szCs w:val="32"/>
          <w:u w:val="single"/>
        </w:rPr>
        <w:t>Календарно-тематическое планирование уроков математики</w:t>
      </w:r>
      <w:r w:rsidR="00C12DD7" w:rsidRPr="00672FF1">
        <w:rPr>
          <w:rFonts w:ascii="Times New Roman" w:hAnsi="Times New Roman" w:cs="Times New Roman"/>
          <w:b/>
          <w:bCs/>
          <w:sz w:val="28"/>
          <w:szCs w:val="32"/>
        </w:rPr>
        <w:t xml:space="preserve">   </w:t>
      </w:r>
    </w:p>
    <w:p w:rsidR="00C12DD7" w:rsidRDefault="00C12DD7" w:rsidP="00315F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класс (</w:t>
      </w:r>
      <w:r w:rsidR="006D53B6">
        <w:rPr>
          <w:rFonts w:ascii="Times New Roman" w:hAnsi="Times New Roman" w:cs="Times New Roman"/>
          <w:b/>
          <w:bCs/>
          <w:sz w:val="28"/>
          <w:szCs w:val="28"/>
        </w:rPr>
        <w:t>68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ч, </w:t>
      </w:r>
      <w:r w:rsidR="006D53B6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6D53B6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неделю)</w:t>
      </w:r>
    </w:p>
    <w:tbl>
      <w:tblPr>
        <w:tblW w:w="1789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852"/>
        <w:gridCol w:w="141"/>
        <w:gridCol w:w="1276"/>
        <w:gridCol w:w="36"/>
        <w:gridCol w:w="142"/>
        <w:gridCol w:w="5244"/>
        <w:gridCol w:w="2694"/>
        <w:gridCol w:w="6663"/>
      </w:tblGrid>
      <w:tr w:rsidR="00A20F7D" w:rsidRPr="002E3D52" w:rsidTr="00A633C6">
        <w:trPr>
          <w:gridAfter w:val="1"/>
          <w:wAfter w:w="6663" w:type="dxa"/>
          <w:trHeight w:val="585"/>
        </w:trPr>
        <w:tc>
          <w:tcPr>
            <w:tcW w:w="850" w:type="dxa"/>
            <w:vMerge w:val="restart"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7" w:type="dxa"/>
            <w:gridSpan w:val="5"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5244" w:type="dxa"/>
            <w:vMerge w:val="restart"/>
          </w:tcPr>
          <w:p w:rsidR="00A20F7D" w:rsidRPr="002E3D52" w:rsidRDefault="00A20F7D" w:rsidP="000B55DD">
            <w:pPr>
              <w:tabs>
                <w:tab w:val="left" w:pos="1935"/>
              </w:tabs>
              <w:spacing w:after="0" w:line="240" w:lineRule="auto"/>
              <w:ind w:right="60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2694" w:type="dxa"/>
            <w:vMerge w:val="restart"/>
          </w:tcPr>
          <w:p w:rsidR="00A20F7D" w:rsidRDefault="00A20F7D" w:rsidP="00132F09">
            <w:pPr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Домашнее</w:t>
            </w:r>
          </w:p>
          <w:p w:rsidR="00A20F7D" w:rsidRPr="002E3D52" w:rsidRDefault="00A20F7D" w:rsidP="00132F09">
            <w:pPr>
              <w:tabs>
                <w:tab w:val="left" w:pos="19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задание</w:t>
            </w:r>
          </w:p>
        </w:tc>
      </w:tr>
      <w:tr w:rsidR="00A20F7D" w:rsidRPr="002E3D52" w:rsidTr="00A633C6">
        <w:trPr>
          <w:gridAfter w:val="1"/>
          <w:wAfter w:w="6663" w:type="dxa"/>
          <w:trHeight w:val="375"/>
        </w:trPr>
        <w:tc>
          <w:tcPr>
            <w:tcW w:w="850" w:type="dxa"/>
            <w:vMerge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исх</w:t>
            </w:r>
            <w:proofErr w:type="spellEnd"/>
            <w:proofErr w:type="gramEnd"/>
          </w:p>
        </w:tc>
        <w:tc>
          <w:tcPr>
            <w:tcW w:w="1454" w:type="dxa"/>
            <w:gridSpan w:val="3"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</w:t>
            </w:r>
            <w:proofErr w:type="spellEnd"/>
          </w:p>
        </w:tc>
        <w:tc>
          <w:tcPr>
            <w:tcW w:w="5244" w:type="dxa"/>
            <w:vMerge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20F7D" w:rsidRPr="002E3D52" w:rsidRDefault="00A20F7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B55DD" w:rsidRPr="002E3D52" w:rsidTr="00A633C6">
        <w:trPr>
          <w:gridAfter w:val="1"/>
          <w:wAfter w:w="6663" w:type="dxa"/>
        </w:trPr>
        <w:tc>
          <w:tcPr>
            <w:tcW w:w="8541" w:type="dxa"/>
            <w:gridSpan w:val="7"/>
          </w:tcPr>
          <w:p w:rsidR="000B55DD" w:rsidRPr="002E3D52" w:rsidRDefault="000B55DD" w:rsidP="00B06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B55DD" w:rsidRPr="002E3D52" w:rsidRDefault="000B55DD" w:rsidP="005E0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Числа от</w:t>
            </w:r>
            <w:r w:rsidR="00CA6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до 1000</w:t>
            </w:r>
            <w:r w:rsidRPr="002E3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(повторение)</w:t>
            </w:r>
            <w:r w:rsidR="00F307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21 час</w:t>
            </w:r>
          </w:p>
          <w:p w:rsidR="000B55DD" w:rsidRPr="00AF518E" w:rsidRDefault="00AF518E" w:rsidP="002E3D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1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AF518E" w:rsidRPr="002E3D52" w:rsidRDefault="00F30730" w:rsidP="002E3D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1.  </w:t>
            </w:r>
            <w:r w:rsidRPr="00AF518E">
              <w:rPr>
                <w:rFonts w:ascii="Times New Roman" w:hAnsi="Times New Roman" w:cs="Times New Roman"/>
                <w:b/>
                <w:sz w:val="28"/>
                <w:szCs w:val="28"/>
              </w:rPr>
              <w:t>Числа больше 100 -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F518E">
              <w:rPr>
                <w:rFonts w:ascii="Times New Roman" w:hAnsi="Times New Roman" w:cs="Times New Roman"/>
                <w:b/>
                <w:sz w:val="28"/>
                <w:szCs w:val="28"/>
              </w:rPr>
              <w:t>15 часов.</w:t>
            </w:r>
          </w:p>
        </w:tc>
        <w:tc>
          <w:tcPr>
            <w:tcW w:w="2694" w:type="dxa"/>
          </w:tcPr>
          <w:p w:rsidR="000B55DD" w:rsidRPr="000B55DD" w:rsidRDefault="000B55DD" w:rsidP="005E0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B55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0B55DD" w:rsidRPr="00DF332A" w:rsidRDefault="000B55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0B55DD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453" w:type="dxa"/>
            <w:gridSpan w:val="3"/>
          </w:tcPr>
          <w:p w:rsidR="000B55DD" w:rsidRPr="00DF332A" w:rsidRDefault="000B55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0B55DD" w:rsidRPr="00DF332A" w:rsidRDefault="000B55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 чисел.</w:t>
            </w:r>
            <w:r w:rsidR="006D53B6"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выра</w:t>
            </w:r>
            <w:r w:rsidR="006D53B6" w:rsidRPr="00DF332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жения. Порядок </w:t>
            </w:r>
            <w:r w:rsidR="006D53B6"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выполнения дей</w:t>
            </w:r>
            <w:r w:rsidR="006D53B6"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="006D53B6" w:rsidRPr="00DF332A">
              <w:rPr>
                <w:rFonts w:ascii="Times New Roman" w:hAnsi="Times New Roman" w:cs="Times New Roman"/>
                <w:sz w:val="24"/>
                <w:szCs w:val="24"/>
              </w:rPr>
              <w:t>ствий.</w:t>
            </w:r>
          </w:p>
        </w:tc>
        <w:tc>
          <w:tcPr>
            <w:tcW w:w="2694" w:type="dxa"/>
          </w:tcPr>
          <w:p w:rsidR="000B55DD" w:rsidRPr="00DF332A" w:rsidRDefault="000B55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6D53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Нахождение суммы нескольких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слагаемых. Алгоритм письменного вычитания трёхзначных чисел</w:t>
            </w:r>
          </w:p>
        </w:tc>
        <w:tc>
          <w:tcPr>
            <w:tcW w:w="2694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09.09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6D5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Умножение трёхзначного числа на однозначное число. Свойства умножения.</w:t>
            </w:r>
          </w:p>
        </w:tc>
        <w:tc>
          <w:tcPr>
            <w:tcW w:w="2694" w:type="dxa"/>
          </w:tcPr>
          <w:p w:rsidR="006D53B6" w:rsidRPr="00DF332A" w:rsidRDefault="006D53B6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6D5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деления. Приёмы письменного деления.</w:t>
            </w:r>
          </w:p>
        </w:tc>
        <w:tc>
          <w:tcPr>
            <w:tcW w:w="2694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6D5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Приёмы письменного деления.</w:t>
            </w:r>
          </w:p>
        </w:tc>
        <w:tc>
          <w:tcPr>
            <w:tcW w:w="2694" w:type="dxa"/>
          </w:tcPr>
          <w:p w:rsidR="006D53B6" w:rsidRPr="00DF332A" w:rsidRDefault="006D53B6" w:rsidP="00C8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C8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  <w:proofErr w:type="gramStart"/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2694" w:type="dxa"/>
          </w:tcPr>
          <w:p w:rsidR="006D53B6" w:rsidRPr="00DF332A" w:rsidRDefault="006D53B6" w:rsidP="00C8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6D53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контрольная работа № 1.</w:t>
            </w:r>
          </w:p>
        </w:tc>
        <w:tc>
          <w:tcPr>
            <w:tcW w:w="2694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</w:t>
            </w:r>
            <w:r w:rsidRPr="00DF33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 единиц и класс тысяч.</w:t>
            </w:r>
          </w:p>
        </w:tc>
        <w:tc>
          <w:tcPr>
            <w:tcW w:w="2694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3B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</w:tcPr>
          <w:p w:rsidR="006D53B6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53" w:type="dxa"/>
            <w:gridSpan w:val="3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Чтение многозначных чисел. Запись многозначных чисел.</w:t>
            </w:r>
          </w:p>
        </w:tc>
        <w:tc>
          <w:tcPr>
            <w:tcW w:w="2694" w:type="dxa"/>
          </w:tcPr>
          <w:p w:rsidR="006D53B6" w:rsidRPr="00DF332A" w:rsidRDefault="006D53B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A5A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</w:tcPr>
          <w:p w:rsidR="00052A5A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53" w:type="dxa"/>
            <w:gridSpan w:val="3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052A5A" w:rsidRPr="00DF332A" w:rsidRDefault="00052A5A" w:rsidP="00290CD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ставление многозначных чисел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виде суммы раз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рядных слагаемых. </w:t>
            </w:r>
          </w:p>
        </w:tc>
        <w:tc>
          <w:tcPr>
            <w:tcW w:w="2694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A5A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052A5A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453" w:type="dxa"/>
            <w:gridSpan w:val="3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052A5A" w:rsidRPr="00DF332A" w:rsidRDefault="00052A5A" w:rsidP="00E367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многозначных чисел. </w:t>
            </w:r>
          </w:p>
        </w:tc>
        <w:tc>
          <w:tcPr>
            <w:tcW w:w="2694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A5A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052A5A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453" w:type="dxa"/>
            <w:gridSpan w:val="3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052A5A" w:rsidRPr="00DF332A" w:rsidRDefault="00052A5A" w:rsidP="00132AB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Увеличение и</w:t>
            </w:r>
          </w:p>
          <w:p w:rsidR="00052A5A" w:rsidRPr="00DF332A" w:rsidRDefault="00052A5A" w:rsidP="00132AB3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уменьшение чис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ла в 10, 100, 1000 раз. </w:t>
            </w:r>
          </w:p>
        </w:tc>
        <w:tc>
          <w:tcPr>
            <w:tcW w:w="2694" w:type="dxa"/>
          </w:tcPr>
          <w:p w:rsidR="00052A5A" w:rsidRPr="00DF332A" w:rsidRDefault="00052A5A" w:rsidP="00C8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A5A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2" w:type="dxa"/>
          </w:tcPr>
          <w:p w:rsidR="00052A5A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453" w:type="dxa"/>
            <w:gridSpan w:val="3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052A5A" w:rsidRPr="00DF332A" w:rsidRDefault="00052A5A" w:rsidP="00C8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Выделение в числе об</w:t>
            </w:r>
            <w:r w:rsidRPr="00DF33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щего количества 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единиц любого разряда</w:t>
            </w:r>
          </w:p>
        </w:tc>
        <w:tc>
          <w:tcPr>
            <w:tcW w:w="2694" w:type="dxa"/>
          </w:tcPr>
          <w:p w:rsidR="00052A5A" w:rsidRPr="00DF332A" w:rsidRDefault="00052A5A" w:rsidP="00C84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A5A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2" w:type="dxa"/>
          </w:tcPr>
          <w:p w:rsidR="00052A5A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53" w:type="dxa"/>
            <w:gridSpan w:val="3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052A5A" w:rsidRPr="00DF332A" w:rsidRDefault="00052A5A" w:rsidP="00052A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 миллионов и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3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 миллиардов.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52A5A" w:rsidRPr="00DF332A" w:rsidRDefault="00052A5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2" w:type="dxa"/>
          </w:tcPr>
          <w:p w:rsidR="005455D3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453" w:type="dxa"/>
            <w:gridSpan w:val="3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5455D3" w:rsidRPr="00DF332A" w:rsidRDefault="005455D3" w:rsidP="00917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11235" w:type="dxa"/>
            <w:gridSpan w:val="8"/>
          </w:tcPr>
          <w:p w:rsidR="005455D3" w:rsidRPr="00DF332A" w:rsidRDefault="005455D3" w:rsidP="00CA6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2. Величины – </w:t>
            </w:r>
            <w:r w:rsidR="00CA6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2" w:type="dxa"/>
          </w:tcPr>
          <w:p w:rsidR="005455D3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22.10</w:t>
            </w:r>
          </w:p>
        </w:tc>
        <w:tc>
          <w:tcPr>
            <w:tcW w:w="1453" w:type="dxa"/>
            <w:gridSpan w:val="3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5455D3" w:rsidRPr="00DF332A" w:rsidRDefault="005455D3" w:rsidP="00477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Единица длины – километр.</w:t>
            </w:r>
          </w:p>
          <w:p w:rsidR="005455D3" w:rsidRPr="00DF332A" w:rsidRDefault="005455D3" w:rsidP="00477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Таблица единиц длины. </w:t>
            </w:r>
            <w:r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Соотношение между единицами длины</w:t>
            </w:r>
          </w:p>
        </w:tc>
        <w:tc>
          <w:tcPr>
            <w:tcW w:w="2694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</w:tcPr>
          <w:p w:rsidR="005455D3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453" w:type="dxa"/>
            <w:gridSpan w:val="3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Единицы площади: квадратный километр, квадратный миллиметр. Таблица единиц площади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площади с помощью палетки.</w:t>
            </w:r>
          </w:p>
        </w:tc>
        <w:tc>
          <w:tcPr>
            <w:tcW w:w="2694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2" w:type="dxa"/>
          </w:tcPr>
          <w:p w:rsidR="005455D3" w:rsidRPr="00DF332A" w:rsidRDefault="008905F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453" w:type="dxa"/>
            <w:gridSpan w:val="3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5455D3" w:rsidRPr="00DF332A" w:rsidRDefault="005455D3" w:rsidP="00AA5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Масса. Единицы массы: центнер, тонна. Таблица единиц массы</w:t>
            </w:r>
          </w:p>
        </w:tc>
        <w:tc>
          <w:tcPr>
            <w:tcW w:w="2694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2" w:type="dxa"/>
          </w:tcPr>
          <w:p w:rsidR="005455D3" w:rsidRPr="00DF332A" w:rsidRDefault="00A50CDA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53" w:type="dxa"/>
            <w:gridSpan w:val="3"/>
          </w:tcPr>
          <w:p w:rsidR="005455D3" w:rsidRPr="00DF332A" w:rsidRDefault="005455D3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5455D3" w:rsidRPr="00DF332A" w:rsidRDefault="005455D3" w:rsidP="00FC2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Время. Единицы времени: год, месяц, неделя. Единица времени – сутки. </w:t>
            </w:r>
          </w:p>
        </w:tc>
        <w:tc>
          <w:tcPr>
            <w:tcW w:w="2694" w:type="dxa"/>
          </w:tcPr>
          <w:p w:rsidR="005455D3" w:rsidRPr="00DF332A" w:rsidRDefault="005455D3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D3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5455D3" w:rsidRPr="00DF332A" w:rsidRDefault="005455D3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</w:tcPr>
          <w:p w:rsidR="005455D3" w:rsidRPr="00DF332A" w:rsidRDefault="00A50CDA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453" w:type="dxa"/>
            <w:gridSpan w:val="3"/>
          </w:tcPr>
          <w:p w:rsidR="005455D3" w:rsidRPr="00DF332A" w:rsidRDefault="005455D3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5455D3" w:rsidRPr="00DF332A" w:rsidRDefault="005455D3" w:rsidP="008D7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начала, продолжительности и конца события. Секунда</w:t>
            </w:r>
          </w:p>
        </w:tc>
        <w:tc>
          <w:tcPr>
            <w:tcW w:w="2694" w:type="dxa"/>
          </w:tcPr>
          <w:p w:rsidR="005455D3" w:rsidRPr="00DF332A" w:rsidRDefault="005455D3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2" w:type="dxa"/>
          </w:tcPr>
          <w:p w:rsidR="00CA6888" w:rsidRPr="00DF332A" w:rsidRDefault="00A50CDA" w:rsidP="00721C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0A4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Единица времени – век. Таблица единиц времени.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  <w:trHeight w:val="593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E32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материала. «Что узнали. Чему научились» 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634ADD">
        <w:trPr>
          <w:gridAfter w:val="1"/>
          <w:wAfter w:w="6663" w:type="dxa"/>
          <w:trHeight w:val="262"/>
        </w:trPr>
        <w:tc>
          <w:tcPr>
            <w:tcW w:w="11235" w:type="dxa"/>
            <w:gridSpan w:val="8"/>
          </w:tcPr>
          <w:p w:rsidR="00CA6888" w:rsidRPr="00634ADD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634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Pr="00634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634AD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634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Сложение и вычитание – 6 часов</w:t>
            </w: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CA6888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приёмы вычислений. Приём письменного вычитания для случаев вида </w:t>
            </w:r>
          </w:p>
          <w:p w:rsidR="00CA6888" w:rsidRPr="00DF332A" w:rsidRDefault="00CA6888" w:rsidP="00CA6888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7000 – 456, </w:t>
            </w:r>
          </w:p>
          <w:p w:rsidR="00CA6888" w:rsidRPr="00DF332A" w:rsidRDefault="00CA6888" w:rsidP="00CA68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57001 – 18032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C84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слагаемого. Нахождение неизвестного уменьшаемого, неизвестного вычитаемого</w:t>
            </w:r>
          </w:p>
        </w:tc>
        <w:tc>
          <w:tcPr>
            <w:tcW w:w="2694" w:type="dxa"/>
          </w:tcPr>
          <w:p w:rsidR="00CA6888" w:rsidRPr="00DF332A" w:rsidRDefault="00CA6888" w:rsidP="00C84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0B3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долей целого. 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2C38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CA6888" w:rsidRPr="00DF332A" w:rsidRDefault="00CA6888" w:rsidP="00C84E1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величин.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3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теме "Сложение и вычитание"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11235" w:type="dxa"/>
            <w:gridSpan w:val="8"/>
          </w:tcPr>
          <w:p w:rsidR="00CA6888" w:rsidRPr="00DF332A" w:rsidRDefault="00CA6888" w:rsidP="00634A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</w:t>
            </w:r>
            <w:r w:rsidR="00634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Умножение и деление - 36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 w:rsidR="00634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312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умножения. 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Умножение на 0 и 1.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453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:rsidR="00CA6888" w:rsidRPr="00DF332A" w:rsidRDefault="00CA6888" w:rsidP="00CA6888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Умножение чисел, запись которых оканчивается нулями.</w:t>
            </w:r>
            <w:r w:rsidRPr="00DF33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  <w:trHeight w:val="654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417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CA6888" w:rsidRPr="00DF332A" w:rsidRDefault="00CA6888" w:rsidP="004C1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множителя, делимого, делителя.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14.01</w:t>
            </w:r>
          </w:p>
        </w:tc>
        <w:tc>
          <w:tcPr>
            <w:tcW w:w="1417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Деление с числами 0 и 1.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417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CA6888" w:rsidRPr="00DF332A" w:rsidRDefault="00CA6888" w:rsidP="00E61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17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CA6888" w:rsidRPr="00DF332A" w:rsidRDefault="00CA6888" w:rsidP="00E61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Письменные приёмы деления.</w:t>
            </w:r>
          </w:p>
        </w:tc>
        <w:tc>
          <w:tcPr>
            <w:tcW w:w="2694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888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2" w:type="dxa"/>
          </w:tcPr>
          <w:p w:rsidR="00CA6888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417" w:type="dxa"/>
            <w:gridSpan w:val="2"/>
          </w:tcPr>
          <w:p w:rsidR="00CA6888" w:rsidRPr="00DF332A" w:rsidRDefault="00CA6888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CA6888" w:rsidRPr="00DF332A" w:rsidRDefault="00A633C6" w:rsidP="00003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в несколько раз в косвенной форме.</w:t>
            </w:r>
          </w:p>
        </w:tc>
        <w:tc>
          <w:tcPr>
            <w:tcW w:w="2694" w:type="dxa"/>
          </w:tcPr>
          <w:p w:rsidR="00CA6888" w:rsidRPr="00DF332A" w:rsidRDefault="00CA6888" w:rsidP="00003C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CE08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694" w:type="dxa"/>
          </w:tcPr>
          <w:p w:rsidR="00A633C6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F5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однозначное число.</w:t>
            </w:r>
          </w:p>
        </w:tc>
        <w:tc>
          <w:tcPr>
            <w:tcW w:w="2694" w:type="dxa"/>
          </w:tcPr>
          <w:p w:rsidR="00A633C6" w:rsidRPr="00DF332A" w:rsidRDefault="00A633C6" w:rsidP="00B065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Скорость. Единицы скорости. Взаимосвязь между скоростью, временем и расстоянием.</w:t>
            </w:r>
          </w:p>
        </w:tc>
        <w:tc>
          <w:tcPr>
            <w:tcW w:w="2694" w:type="dxa"/>
          </w:tcPr>
          <w:p w:rsidR="00A633C6" w:rsidRPr="00DF332A" w:rsidRDefault="00A633C6" w:rsidP="00B065BD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A633C6" w:rsidRPr="00DF332A" w:rsidTr="00A633C6">
        <w:trPr>
          <w:trHeight w:val="440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2" w:type="dxa"/>
          </w:tcPr>
          <w:p w:rsidR="00A633C6" w:rsidRPr="00DF332A" w:rsidRDefault="00A50CDA" w:rsidP="000B55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10.02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99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2694" w:type="dxa"/>
          </w:tcPr>
          <w:p w:rsidR="00A633C6" w:rsidRPr="00DF332A" w:rsidRDefault="00A633C6" w:rsidP="006D5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A633C6" w:rsidRPr="00DF332A" w:rsidRDefault="00A633C6" w:rsidP="006D5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11.02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99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2694" w:type="dxa"/>
          </w:tcPr>
          <w:p w:rsidR="00A633C6" w:rsidRPr="00DF332A" w:rsidRDefault="00A633C6" w:rsidP="00B065BD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9931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99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432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2694" w:type="dxa"/>
          </w:tcPr>
          <w:p w:rsidR="00A633C6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432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432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2694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305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Перестановка и группировка множителей.</w:t>
            </w:r>
          </w:p>
        </w:tc>
        <w:tc>
          <w:tcPr>
            <w:tcW w:w="2694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B51F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Деление числа на произведение.</w:t>
            </w:r>
          </w:p>
        </w:tc>
        <w:tc>
          <w:tcPr>
            <w:tcW w:w="2694" w:type="dxa"/>
          </w:tcPr>
          <w:p w:rsidR="00A633C6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2" w:type="dxa"/>
          </w:tcPr>
          <w:p w:rsidR="00A633C6" w:rsidRPr="00DF332A" w:rsidRDefault="00A50CDA" w:rsidP="00FF4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652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10, 100, 1000.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2E3D52">
            <w:pPr>
              <w:spacing w:after="0" w:line="240" w:lineRule="auto"/>
              <w:ind w:right="-1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числа, оканчивающиеся нулями.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hd w:val="clear" w:color="auto" w:fill="FFFFFF"/>
              <w:spacing w:after="0" w:line="240" w:lineRule="auto"/>
              <w:ind w:right="58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217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Умножение числа на сумму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241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065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двузначное число.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AE1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двузначное число.</w:t>
            </w:r>
          </w:p>
        </w:tc>
        <w:tc>
          <w:tcPr>
            <w:tcW w:w="2694" w:type="dxa"/>
          </w:tcPr>
          <w:p w:rsidR="00A633C6" w:rsidRPr="00DF332A" w:rsidRDefault="00A633C6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2" w:type="dxa"/>
          </w:tcPr>
          <w:p w:rsidR="00A633C6" w:rsidRPr="00DF332A" w:rsidRDefault="00A50CDA" w:rsidP="00FF4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B74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трёхзначное число.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52" w:type="dxa"/>
          </w:tcPr>
          <w:p w:rsidR="00A633C6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1E7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трёхзначное число.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D2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 Письменное деление с остатком на двузначное число</w:t>
            </w:r>
          </w:p>
        </w:tc>
        <w:tc>
          <w:tcPr>
            <w:tcW w:w="2694" w:type="dxa"/>
          </w:tcPr>
          <w:p w:rsidR="00A633C6" w:rsidRPr="00DF332A" w:rsidRDefault="00A633C6" w:rsidP="00B6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C6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A633C6" w:rsidRPr="00DF332A" w:rsidRDefault="00A633C6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2" w:type="dxa"/>
          </w:tcPr>
          <w:p w:rsidR="00A633C6" w:rsidRPr="00DF332A" w:rsidRDefault="00A50CDA" w:rsidP="00B6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17" w:type="dxa"/>
            <w:gridSpan w:val="2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A633C6" w:rsidRPr="00DF332A" w:rsidRDefault="00A633C6" w:rsidP="00A47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деление с остатком на двузначное число.</w:t>
            </w:r>
          </w:p>
        </w:tc>
        <w:tc>
          <w:tcPr>
            <w:tcW w:w="2694" w:type="dxa"/>
          </w:tcPr>
          <w:p w:rsidR="00A633C6" w:rsidRPr="00DF332A" w:rsidRDefault="00A633C6" w:rsidP="002E3D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BB3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BB3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BB3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2" w:type="dxa"/>
          </w:tcPr>
          <w:p w:rsidR="00634ADD" w:rsidRPr="00DF332A" w:rsidRDefault="00A50CDA" w:rsidP="00FF4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BB3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число. 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B554A7">
        <w:trPr>
          <w:gridAfter w:val="1"/>
          <w:wAfter w:w="6663" w:type="dxa"/>
        </w:trPr>
        <w:tc>
          <w:tcPr>
            <w:tcW w:w="11235" w:type="dxa"/>
            <w:gridSpan w:val="8"/>
          </w:tcPr>
          <w:p w:rsidR="00634ADD" w:rsidRPr="00634ADD" w:rsidRDefault="00634ADD" w:rsidP="00634A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634A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4AD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 часа</w:t>
            </w: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552F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Нумерация. Выражения и уравнения. Арифметические действия: сложение и вычитание.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3776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F564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3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2694" w:type="dxa"/>
          </w:tcPr>
          <w:p w:rsidR="00634ADD" w:rsidRPr="00DF332A" w:rsidRDefault="00634ADD" w:rsidP="002E3D52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ADD" w:rsidRPr="00DF332A" w:rsidTr="00A633C6">
        <w:trPr>
          <w:gridAfter w:val="1"/>
          <w:wAfter w:w="6663" w:type="dxa"/>
        </w:trPr>
        <w:tc>
          <w:tcPr>
            <w:tcW w:w="850" w:type="dxa"/>
          </w:tcPr>
          <w:p w:rsidR="00634ADD" w:rsidRPr="00DF332A" w:rsidRDefault="00634ADD" w:rsidP="006C5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2" w:type="dxa"/>
          </w:tcPr>
          <w:p w:rsidR="00634ADD" w:rsidRPr="00DF332A" w:rsidRDefault="00A50CDA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417" w:type="dxa"/>
            <w:gridSpan w:val="2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  <w:gridSpan w:val="3"/>
          </w:tcPr>
          <w:p w:rsidR="00634ADD" w:rsidRPr="00DF332A" w:rsidRDefault="00634ADD" w:rsidP="001573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32A">
              <w:rPr>
                <w:rFonts w:ascii="Times New Roman" w:hAnsi="Times New Roman" w:cs="Times New Roman"/>
                <w:sz w:val="24"/>
                <w:szCs w:val="24"/>
              </w:rPr>
              <w:t>Обобщающий урок. Игра «В поисках клада»</w:t>
            </w:r>
          </w:p>
        </w:tc>
        <w:tc>
          <w:tcPr>
            <w:tcW w:w="2694" w:type="dxa"/>
          </w:tcPr>
          <w:p w:rsidR="00634ADD" w:rsidRPr="00DF332A" w:rsidRDefault="00634ADD" w:rsidP="002E3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DD7" w:rsidRPr="00DF332A" w:rsidRDefault="00C12DD7" w:rsidP="00003CB5">
      <w:pPr>
        <w:spacing w:before="100" w:beforeAutospacing="1" w:after="100" w:afterAutospacing="1" w:line="240" w:lineRule="auto"/>
        <w:ind w:right="851"/>
        <w:rPr>
          <w:rFonts w:ascii="Times New Roman" w:hAnsi="Times New Roman" w:cs="Times New Roman"/>
          <w:b/>
          <w:bCs/>
          <w:sz w:val="24"/>
          <w:szCs w:val="24"/>
        </w:rPr>
      </w:pPr>
      <w:r w:rsidRPr="00DF332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C12DD7" w:rsidRPr="00DF332A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2DD7" w:rsidRPr="00DF332A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22CA" w:rsidRDefault="00A122CA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ind w:left="283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276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2DD7" w:rsidRDefault="00C12DD7" w:rsidP="00B627C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2DD7" w:rsidRDefault="00C12DD7" w:rsidP="00C8093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12DD7" w:rsidSect="000B55DD">
      <w:footerReference w:type="default" r:id="rId8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F73" w:rsidRDefault="00E44F73" w:rsidP="000C421A">
      <w:pPr>
        <w:spacing w:after="0" w:line="240" w:lineRule="auto"/>
      </w:pPr>
      <w:r>
        <w:separator/>
      </w:r>
    </w:p>
  </w:endnote>
  <w:endnote w:type="continuationSeparator" w:id="0">
    <w:p w:rsidR="00E44F73" w:rsidRDefault="00E44F73" w:rsidP="000C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3B6" w:rsidRDefault="006D53B6" w:rsidP="00E303C8">
    <w:pPr>
      <w:pStyle w:val="a9"/>
    </w:pPr>
    <w:r>
      <w:t xml:space="preserve">     </w:t>
    </w:r>
  </w:p>
  <w:p w:rsidR="006D53B6" w:rsidRDefault="006D53B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F73" w:rsidRDefault="00E44F73" w:rsidP="000C421A">
      <w:pPr>
        <w:spacing w:after="0" w:line="240" w:lineRule="auto"/>
      </w:pPr>
      <w:r>
        <w:separator/>
      </w:r>
    </w:p>
  </w:footnote>
  <w:footnote w:type="continuationSeparator" w:id="0">
    <w:p w:rsidR="00E44F73" w:rsidRDefault="00E44F73" w:rsidP="000C4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95E"/>
    <w:multiLevelType w:val="hybridMultilevel"/>
    <w:tmpl w:val="5F92ED12"/>
    <w:lvl w:ilvl="0" w:tplc="6FB27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1A12536A"/>
    <w:multiLevelType w:val="multilevel"/>
    <w:tmpl w:val="6EB8E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1E251BD1"/>
    <w:multiLevelType w:val="hybridMultilevel"/>
    <w:tmpl w:val="A73AE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A647F3B"/>
    <w:multiLevelType w:val="hybridMultilevel"/>
    <w:tmpl w:val="7F8A629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2CFC6ABE"/>
    <w:multiLevelType w:val="hybridMultilevel"/>
    <w:tmpl w:val="7F124DC0"/>
    <w:lvl w:ilvl="0" w:tplc="3C8AF392">
      <w:start w:val="1"/>
      <w:numFmt w:val="decimal"/>
      <w:lvlText w:val="%1."/>
      <w:lvlJc w:val="left"/>
      <w:pPr>
        <w:tabs>
          <w:tab w:val="num" w:pos="170"/>
        </w:tabs>
        <w:ind w:left="170" w:firstLine="539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7AD285C"/>
    <w:multiLevelType w:val="hybridMultilevel"/>
    <w:tmpl w:val="2F065C58"/>
    <w:lvl w:ilvl="0" w:tplc="447A7454">
      <w:start w:val="1"/>
      <w:numFmt w:val="decimal"/>
      <w:lvlText w:val="%1."/>
      <w:lvlJc w:val="left"/>
      <w:pPr>
        <w:tabs>
          <w:tab w:val="num" w:pos="1064"/>
        </w:tabs>
        <w:ind w:left="1064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0">
    <w:nsid w:val="522234C8"/>
    <w:multiLevelType w:val="hybridMultilevel"/>
    <w:tmpl w:val="3EACB4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nsid w:val="53A23F27"/>
    <w:multiLevelType w:val="hybridMultilevel"/>
    <w:tmpl w:val="D5583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3">
    <w:nsid w:val="61182018"/>
    <w:multiLevelType w:val="hybridMultilevel"/>
    <w:tmpl w:val="5B380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583350"/>
    <w:multiLevelType w:val="hybridMultilevel"/>
    <w:tmpl w:val="3ADE9F34"/>
    <w:lvl w:ilvl="0" w:tplc="3F40D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10203F"/>
    <w:multiLevelType w:val="hybridMultilevel"/>
    <w:tmpl w:val="B514591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7">
    <w:nsid w:val="7744370B"/>
    <w:multiLevelType w:val="hybridMultilevel"/>
    <w:tmpl w:val="D38AF2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AC52696"/>
    <w:multiLevelType w:val="hybridMultilevel"/>
    <w:tmpl w:val="3F0AC22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9">
    <w:nsid w:val="7E5B4445"/>
    <w:multiLevelType w:val="hybridMultilevel"/>
    <w:tmpl w:val="E68AD7D2"/>
    <w:lvl w:ilvl="0" w:tplc="3F40D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13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15"/>
  </w:num>
  <w:num w:numId="14">
    <w:abstractNumId w:val="10"/>
  </w:num>
  <w:num w:numId="15">
    <w:abstractNumId w:val="3"/>
  </w:num>
  <w:num w:numId="16">
    <w:abstractNumId w:val="16"/>
  </w:num>
  <w:num w:numId="17">
    <w:abstractNumId w:val="9"/>
  </w:num>
  <w:num w:numId="18">
    <w:abstractNumId w:val="1"/>
  </w:num>
  <w:num w:numId="19">
    <w:abstractNumId w:val="12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93B"/>
    <w:rsid w:val="00000594"/>
    <w:rsid w:val="00002C72"/>
    <w:rsid w:val="00003A01"/>
    <w:rsid w:val="00003CB5"/>
    <w:rsid w:val="00016847"/>
    <w:rsid w:val="000204BF"/>
    <w:rsid w:val="000318B6"/>
    <w:rsid w:val="00032B25"/>
    <w:rsid w:val="00052A5A"/>
    <w:rsid w:val="00054AC5"/>
    <w:rsid w:val="000578A6"/>
    <w:rsid w:val="00072B41"/>
    <w:rsid w:val="00086CF9"/>
    <w:rsid w:val="000B55DD"/>
    <w:rsid w:val="000C421A"/>
    <w:rsid w:val="000D6D4F"/>
    <w:rsid w:val="000E0709"/>
    <w:rsid w:val="000E26B8"/>
    <w:rsid w:val="000F050D"/>
    <w:rsid w:val="000F0BE1"/>
    <w:rsid w:val="000F13F2"/>
    <w:rsid w:val="000F5F56"/>
    <w:rsid w:val="0010216A"/>
    <w:rsid w:val="00104C92"/>
    <w:rsid w:val="00107E69"/>
    <w:rsid w:val="001136D5"/>
    <w:rsid w:val="00115D24"/>
    <w:rsid w:val="00124BF5"/>
    <w:rsid w:val="00132F09"/>
    <w:rsid w:val="00150C7B"/>
    <w:rsid w:val="00160343"/>
    <w:rsid w:val="00167921"/>
    <w:rsid w:val="00181D47"/>
    <w:rsid w:val="001928A3"/>
    <w:rsid w:val="001A486D"/>
    <w:rsid w:val="001C3277"/>
    <w:rsid w:val="001C63BD"/>
    <w:rsid w:val="001D0363"/>
    <w:rsid w:val="001E6949"/>
    <w:rsid w:val="00204829"/>
    <w:rsid w:val="0022036D"/>
    <w:rsid w:val="00241EFB"/>
    <w:rsid w:val="00266F9F"/>
    <w:rsid w:val="00270404"/>
    <w:rsid w:val="00272C49"/>
    <w:rsid w:val="00276FC5"/>
    <w:rsid w:val="002A76D0"/>
    <w:rsid w:val="002B166C"/>
    <w:rsid w:val="002D0365"/>
    <w:rsid w:val="002D0928"/>
    <w:rsid w:val="002D3A17"/>
    <w:rsid w:val="002E279A"/>
    <w:rsid w:val="002E3871"/>
    <w:rsid w:val="002E3D52"/>
    <w:rsid w:val="00315FF2"/>
    <w:rsid w:val="00335652"/>
    <w:rsid w:val="003357A4"/>
    <w:rsid w:val="003443BD"/>
    <w:rsid w:val="00350B48"/>
    <w:rsid w:val="00356F60"/>
    <w:rsid w:val="00361D66"/>
    <w:rsid w:val="0037124C"/>
    <w:rsid w:val="0038488E"/>
    <w:rsid w:val="00387CD3"/>
    <w:rsid w:val="003A0E60"/>
    <w:rsid w:val="003A34BB"/>
    <w:rsid w:val="003A4A39"/>
    <w:rsid w:val="003D0A26"/>
    <w:rsid w:val="003D6F03"/>
    <w:rsid w:val="0040516F"/>
    <w:rsid w:val="00411576"/>
    <w:rsid w:val="004148E5"/>
    <w:rsid w:val="004245B1"/>
    <w:rsid w:val="0042481E"/>
    <w:rsid w:val="00424FF1"/>
    <w:rsid w:val="00435D8D"/>
    <w:rsid w:val="004440A1"/>
    <w:rsid w:val="004703C1"/>
    <w:rsid w:val="0047232A"/>
    <w:rsid w:val="00481216"/>
    <w:rsid w:val="004A4C7F"/>
    <w:rsid w:val="004E160F"/>
    <w:rsid w:val="004E6589"/>
    <w:rsid w:val="004F3CE1"/>
    <w:rsid w:val="004F4B60"/>
    <w:rsid w:val="00500E9E"/>
    <w:rsid w:val="0052160A"/>
    <w:rsid w:val="00537002"/>
    <w:rsid w:val="00537622"/>
    <w:rsid w:val="005455D3"/>
    <w:rsid w:val="0055192A"/>
    <w:rsid w:val="00567711"/>
    <w:rsid w:val="00591277"/>
    <w:rsid w:val="005B38E5"/>
    <w:rsid w:val="005C01B0"/>
    <w:rsid w:val="005D3283"/>
    <w:rsid w:val="005E055F"/>
    <w:rsid w:val="005E6026"/>
    <w:rsid w:val="005F2A25"/>
    <w:rsid w:val="0063333C"/>
    <w:rsid w:val="00634ADD"/>
    <w:rsid w:val="00636087"/>
    <w:rsid w:val="00672FF1"/>
    <w:rsid w:val="00683B77"/>
    <w:rsid w:val="006A1577"/>
    <w:rsid w:val="006C57FD"/>
    <w:rsid w:val="006C6887"/>
    <w:rsid w:val="006D53B6"/>
    <w:rsid w:val="006E7101"/>
    <w:rsid w:val="006F1909"/>
    <w:rsid w:val="006F42F2"/>
    <w:rsid w:val="0071713E"/>
    <w:rsid w:val="00721CBA"/>
    <w:rsid w:val="00750F00"/>
    <w:rsid w:val="00750FD9"/>
    <w:rsid w:val="007651D1"/>
    <w:rsid w:val="0078055D"/>
    <w:rsid w:val="00786689"/>
    <w:rsid w:val="007A22B8"/>
    <w:rsid w:val="007C3CEB"/>
    <w:rsid w:val="007C6022"/>
    <w:rsid w:val="007D278A"/>
    <w:rsid w:val="007F04E6"/>
    <w:rsid w:val="007F56E8"/>
    <w:rsid w:val="00815F25"/>
    <w:rsid w:val="00830B27"/>
    <w:rsid w:val="00843136"/>
    <w:rsid w:val="0085152F"/>
    <w:rsid w:val="008905FD"/>
    <w:rsid w:val="00894D8B"/>
    <w:rsid w:val="008A0D66"/>
    <w:rsid w:val="008A146A"/>
    <w:rsid w:val="008A5D2E"/>
    <w:rsid w:val="008B1556"/>
    <w:rsid w:val="008C1665"/>
    <w:rsid w:val="008C4855"/>
    <w:rsid w:val="008E1995"/>
    <w:rsid w:val="00970006"/>
    <w:rsid w:val="009841F2"/>
    <w:rsid w:val="009842CF"/>
    <w:rsid w:val="0099591E"/>
    <w:rsid w:val="009C0ADD"/>
    <w:rsid w:val="009C5017"/>
    <w:rsid w:val="009C6325"/>
    <w:rsid w:val="00A122CA"/>
    <w:rsid w:val="00A20F7D"/>
    <w:rsid w:val="00A25602"/>
    <w:rsid w:val="00A42C28"/>
    <w:rsid w:val="00A435ED"/>
    <w:rsid w:val="00A443FA"/>
    <w:rsid w:val="00A45DA8"/>
    <w:rsid w:val="00A50CDA"/>
    <w:rsid w:val="00A633C6"/>
    <w:rsid w:val="00A64658"/>
    <w:rsid w:val="00A66726"/>
    <w:rsid w:val="00A92077"/>
    <w:rsid w:val="00A97E60"/>
    <w:rsid w:val="00AC47E8"/>
    <w:rsid w:val="00AD000A"/>
    <w:rsid w:val="00AE03A4"/>
    <w:rsid w:val="00AE1B1E"/>
    <w:rsid w:val="00AF518E"/>
    <w:rsid w:val="00B00947"/>
    <w:rsid w:val="00B029B8"/>
    <w:rsid w:val="00B065BD"/>
    <w:rsid w:val="00B149F6"/>
    <w:rsid w:val="00B14F2B"/>
    <w:rsid w:val="00B17F92"/>
    <w:rsid w:val="00B21479"/>
    <w:rsid w:val="00B627CA"/>
    <w:rsid w:val="00B63C14"/>
    <w:rsid w:val="00B67308"/>
    <w:rsid w:val="00BB79A8"/>
    <w:rsid w:val="00BD5C1E"/>
    <w:rsid w:val="00BF7A64"/>
    <w:rsid w:val="00C12DD7"/>
    <w:rsid w:val="00C154AD"/>
    <w:rsid w:val="00C175F1"/>
    <w:rsid w:val="00C206E3"/>
    <w:rsid w:val="00C22817"/>
    <w:rsid w:val="00C3623B"/>
    <w:rsid w:val="00C4308A"/>
    <w:rsid w:val="00C532E0"/>
    <w:rsid w:val="00C8093B"/>
    <w:rsid w:val="00C84E15"/>
    <w:rsid w:val="00CA6888"/>
    <w:rsid w:val="00CC1956"/>
    <w:rsid w:val="00CE38B1"/>
    <w:rsid w:val="00D01FCF"/>
    <w:rsid w:val="00D035C1"/>
    <w:rsid w:val="00D059A5"/>
    <w:rsid w:val="00D05E42"/>
    <w:rsid w:val="00D074CC"/>
    <w:rsid w:val="00D242A8"/>
    <w:rsid w:val="00D30597"/>
    <w:rsid w:val="00D37C84"/>
    <w:rsid w:val="00D6545D"/>
    <w:rsid w:val="00D66012"/>
    <w:rsid w:val="00D708F7"/>
    <w:rsid w:val="00D950EA"/>
    <w:rsid w:val="00DB580C"/>
    <w:rsid w:val="00DC17C8"/>
    <w:rsid w:val="00DE70A3"/>
    <w:rsid w:val="00DE71B4"/>
    <w:rsid w:val="00DF332A"/>
    <w:rsid w:val="00DF6048"/>
    <w:rsid w:val="00E11BA1"/>
    <w:rsid w:val="00E120DB"/>
    <w:rsid w:val="00E23732"/>
    <w:rsid w:val="00E303C8"/>
    <w:rsid w:val="00E44F73"/>
    <w:rsid w:val="00E53C2B"/>
    <w:rsid w:val="00E63578"/>
    <w:rsid w:val="00EA7B9A"/>
    <w:rsid w:val="00EC3F0B"/>
    <w:rsid w:val="00ED3074"/>
    <w:rsid w:val="00EE295C"/>
    <w:rsid w:val="00EF74D1"/>
    <w:rsid w:val="00F26E9F"/>
    <w:rsid w:val="00F274D8"/>
    <w:rsid w:val="00F30730"/>
    <w:rsid w:val="00F45D38"/>
    <w:rsid w:val="00F74C28"/>
    <w:rsid w:val="00F76733"/>
    <w:rsid w:val="00F864B7"/>
    <w:rsid w:val="00F90C44"/>
    <w:rsid w:val="00F91060"/>
    <w:rsid w:val="00F97081"/>
    <w:rsid w:val="00FB2222"/>
    <w:rsid w:val="00FB4DE7"/>
    <w:rsid w:val="00FF01B2"/>
    <w:rsid w:val="00FF4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8093B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C8093B"/>
    <w:rPr>
      <w:rFonts w:ascii="Times New Roman" w:hAnsi="Times New Roman" w:cs="Times New Roman"/>
      <w:i/>
      <w:iCs/>
      <w:sz w:val="24"/>
      <w:szCs w:val="24"/>
      <w:lang w:val="en-US"/>
    </w:rPr>
  </w:style>
  <w:style w:type="paragraph" w:styleId="a3">
    <w:name w:val="List Paragraph"/>
    <w:basedOn w:val="a"/>
    <w:uiPriority w:val="99"/>
    <w:qFormat/>
    <w:rsid w:val="00C8093B"/>
    <w:pPr>
      <w:ind w:left="720"/>
    </w:pPr>
  </w:style>
  <w:style w:type="table" w:styleId="a4">
    <w:name w:val="Table Grid"/>
    <w:basedOn w:val="a1"/>
    <w:uiPriority w:val="99"/>
    <w:rsid w:val="00C8093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C8093B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Style27">
    <w:name w:val="Style27"/>
    <w:basedOn w:val="a"/>
    <w:uiPriority w:val="99"/>
    <w:rsid w:val="00C8093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character" w:customStyle="1" w:styleId="FontStyle68">
    <w:name w:val="Font Style68"/>
    <w:uiPriority w:val="99"/>
    <w:rsid w:val="00C8093B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rsid w:val="00C8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C8093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footnote reference"/>
    <w:uiPriority w:val="99"/>
    <w:semiHidden/>
    <w:rsid w:val="00C8093B"/>
    <w:rPr>
      <w:sz w:val="20"/>
      <w:szCs w:val="20"/>
      <w:vertAlign w:val="superscript"/>
    </w:rPr>
  </w:style>
  <w:style w:type="paragraph" w:styleId="a7">
    <w:name w:val="header"/>
    <w:basedOn w:val="a"/>
    <w:link w:val="a8"/>
    <w:uiPriority w:val="99"/>
    <w:rsid w:val="000C4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C421A"/>
  </w:style>
  <w:style w:type="paragraph" w:styleId="a9">
    <w:name w:val="footer"/>
    <w:basedOn w:val="a"/>
    <w:link w:val="aa"/>
    <w:uiPriority w:val="99"/>
    <w:rsid w:val="000C4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0C421A"/>
  </w:style>
  <w:style w:type="paragraph" w:styleId="ab">
    <w:name w:val="Balloon Text"/>
    <w:basedOn w:val="a"/>
    <w:link w:val="ac"/>
    <w:uiPriority w:val="99"/>
    <w:semiHidden/>
    <w:rsid w:val="008B1556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8B1556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link w:val="1"/>
    <w:uiPriority w:val="99"/>
    <w:locked/>
    <w:rsid w:val="008B1556"/>
    <w:rPr>
      <w:rFonts w:ascii="Century Schoolbook" w:eastAsia="Times New Roman" w:hAnsi="Century Schoolbook" w:cs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d"/>
    <w:uiPriority w:val="99"/>
    <w:rsid w:val="008B1556"/>
    <w:pPr>
      <w:shd w:val="clear" w:color="auto" w:fill="FFFFFF"/>
      <w:spacing w:after="0" w:line="250" w:lineRule="exact"/>
      <w:jc w:val="both"/>
    </w:pPr>
    <w:rPr>
      <w:rFonts w:ascii="Century Schoolbook" w:eastAsia="Times New Roman" w:hAnsi="Century Schoolbook" w:cs="Times New Roman"/>
      <w:sz w:val="21"/>
      <w:szCs w:val="21"/>
      <w:shd w:val="clear" w:color="auto" w:fill="FFFFFF"/>
      <w:lang/>
    </w:rPr>
  </w:style>
  <w:style w:type="character" w:customStyle="1" w:styleId="TimesNewRoman">
    <w:name w:val="Основной текст + Times New Roman"/>
    <w:aliases w:val="11 pt"/>
    <w:uiPriority w:val="99"/>
    <w:rsid w:val="008B155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msonormalbullet2gif">
    <w:name w:val="msonormalbullet2.gif"/>
    <w:basedOn w:val="a"/>
    <w:uiPriority w:val="99"/>
    <w:rsid w:val="00B62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1928A3"/>
    <w:rPr>
      <w:b/>
      <w:bCs/>
    </w:rPr>
  </w:style>
  <w:style w:type="paragraph" w:customStyle="1" w:styleId="c15c0">
    <w:name w:val="c15 c0"/>
    <w:basedOn w:val="a"/>
    <w:uiPriority w:val="99"/>
    <w:rsid w:val="0019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uiPriority w:val="99"/>
    <w:qFormat/>
    <w:locked/>
    <w:rsid w:val="00AE1B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0BAB4-7DD2-4A6B-981F-692B9425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9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Галина</cp:lastModifiedBy>
  <cp:revision>51</cp:revision>
  <cp:lastPrinted>2017-11-30T12:06:00Z</cp:lastPrinted>
  <dcterms:created xsi:type="dcterms:W3CDTF">2014-08-01T14:22:00Z</dcterms:created>
  <dcterms:modified xsi:type="dcterms:W3CDTF">2024-09-02T18:54:00Z</dcterms:modified>
</cp:coreProperties>
</file>