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bookmarkStart w:id="0" w:name="block-33857847"/>
      <w:r w:rsidRPr="007E696A">
        <w:rPr>
          <w:rFonts w:ascii="LiberationSerif" w:hAnsi="LiberationSerif"/>
          <w:b/>
          <w:bCs/>
          <w:color w:val="000000"/>
          <w:sz w:val="20"/>
          <w:lang w:val="ru-RU"/>
        </w:rPr>
        <w:t>МИНИСТЕРСТВО ПРОСВЕЩЕНИЯ РОССИЙСКОЙ ФЕДЕРАЦИИ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Министерство образования и молодежной политики Рязанской области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bdr w:val="single" w:sz="6" w:space="0" w:color="FF0000" w:frame="1"/>
          <w:shd w:val="clear" w:color="auto" w:fill="F7FDF7"/>
          <w:lang w:val="ru-RU"/>
        </w:rPr>
        <w:t>Управление образования, Шацкий муниципальный район</w:t>
      </w:r>
    </w:p>
    <w:p w:rsidR="00C90EAB" w:rsidRPr="007E696A" w:rsidRDefault="00C90EAB" w:rsidP="00C90EAB">
      <w:pPr>
        <w:spacing w:after="0"/>
        <w:ind w:firstLine="227"/>
        <w:jc w:val="center"/>
        <w:rPr>
          <w:rFonts w:ascii="LiberationSerif" w:hAnsi="LiberationSerif"/>
          <w:color w:val="000000"/>
          <w:sz w:val="20"/>
          <w:lang w:val="ru-RU"/>
        </w:rPr>
      </w:pPr>
      <w:r w:rsidRPr="007E696A">
        <w:rPr>
          <w:rFonts w:ascii="LiberationSerif" w:hAnsi="LiberationSerif"/>
          <w:color w:val="000000"/>
          <w:sz w:val="20"/>
          <w:lang w:val="ru-RU"/>
        </w:rPr>
        <w:t>МОУ "Чернослободская ОШ"</w:t>
      </w: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rPr>
          <w:lang w:val="ru-RU"/>
        </w:rPr>
      </w:pPr>
    </w:p>
    <w:tbl>
      <w:tblPr>
        <w:tblW w:w="9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1"/>
        <w:gridCol w:w="3160"/>
        <w:gridCol w:w="3161"/>
      </w:tblGrid>
      <w:tr w:rsidR="00C90EAB" w:rsidRPr="00452077" w:rsidTr="00C90EAB">
        <w:trPr>
          <w:trHeight w:val="2414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СОГЛАСОВАНО</w:t>
            </w:r>
          </w:p>
          <w:p w:rsidR="00C90EAB" w:rsidRPr="007E696A" w:rsidRDefault="00C90EAB" w:rsidP="00C90EAB">
            <w:pPr>
              <w:spacing w:after="0"/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Методический Совет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Протокол №1</w:t>
            </w:r>
            <w:r w:rsidRPr="007E696A">
              <w:rPr>
                <w:sz w:val="24"/>
                <w:szCs w:val="24"/>
                <w:lang w:val="ru-RU"/>
              </w:rPr>
              <w:br/>
              <w:t>от"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</w:t>
            </w:r>
            <w:r w:rsidRPr="00953C4E">
              <w:rPr>
                <w:sz w:val="24"/>
                <w:szCs w:val="24"/>
              </w:rPr>
              <w:t> 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90EAB" w:rsidRPr="007E696A" w:rsidRDefault="00C90EAB" w:rsidP="00C90EAB">
            <w:pP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</w:pP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УТВЕРЖДЕНО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="00F823AC">
              <w:rPr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Директор МОУ «Чернослободская ОШ»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___________Космынин С.А.</w:t>
            </w:r>
            <w:r w:rsidRPr="007E696A">
              <w:rPr>
                <w:sz w:val="24"/>
                <w:szCs w:val="24"/>
                <w:lang w:val="ru-RU"/>
              </w:rPr>
              <w:br/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Приказ №</w:t>
            </w:r>
            <w:r w:rsidRPr="007E696A">
              <w:rPr>
                <w:sz w:val="24"/>
                <w:szCs w:val="24"/>
                <w:lang w:val="ru-RU"/>
              </w:rPr>
              <w:t xml:space="preserve"> </w:t>
            </w:r>
            <w:r w:rsidRPr="007E696A">
              <w:rPr>
                <w:sz w:val="24"/>
                <w:szCs w:val="24"/>
                <w:lang w:val="ru-RU"/>
              </w:rPr>
              <w:br/>
              <w:t>от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</w:t>
            </w:r>
            <w:r w:rsidRPr="007E696A">
              <w:rPr>
                <w:sz w:val="24"/>
                <w:szCs w:val="24"/>
                <w:lang w:val="ru-RU"/>
              </w:rPr>
              <w:t>"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 xml:space="preserve">               </w:t>
            </w:r>
            <w:r w:rsidRPr="00953C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val="ru-RU"/>
              </w:rPr>
              <w:t>2024</w:t>
            </w:r>
            <w:r w:rsidRPr="00953C4E">
              <w:rPr>
                <w:sz w:val="24"/>
                <w:szCs w:val="24"/>
              </w:rPr>
              <w:t> </w:t>
            </w:r>
            <w:r w:rsidRPr="007E696A">
              <w:rPr>
                <w:sz w:val="24"/>
                <w:szCs w:val="24"/>
                <w:lang w:val="ru-RU"/>
              </w:rPr>
              <w:t>г.</w:t>
            </w:r>
          </w:p>
        </w:tc>
      </w:tr>
    </w:tbl>
    <w:p w:rsidR="00163758" w:rsidRPr="00C90EAB" w:rsidRDefault="00163758">
      <w:pPr>
        <w:spacing w:after="0"/>
        <w:ind w:left="120"/>
        <w:rPr>
          <w:lang w:val="ru-RU"/>
        </w:rPr>
      </w:pPr>
    </w:p>
    <w:p w:rsidR="00163758" w:rsidRPr="00C90EAB" w:rsidRDefault="00163758" w:rsidP="00C90EAB">
      <w:pPr>
        <w:spacing w:after="0"/>
        <w:rPr>
          <w:lang w:val="ru-RU"/>
        </w:rPr>
      </w:pPr>
    </w:p>
    <w:p w:rsidR="00452077" w:rsidRPr="00624380" w:rsidRDefault="00452077" w:rsidP="00452077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адаптационная</w:t>
      </w:r>
    </w:p>
    <w:p w:rsidR="00452077" w:rsidRPr="00624380" w:rsidRDefault="00452077" w:rsidP="00452077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РАБОЧАЯ ПРОГРАММА</w:t>
      </w: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br/>
        <w:t>по алгебре</w:t>
      </w:r>
    </w:p>
    <w:p w:rsidR="00452077" w:rsidRPr="00624380" w:rsidRDefault="00452077" w:rsidP="00452077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>НА </w:t>
      </w:r>
      <w:r w:rsidRPr="0062438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2024-2025</w:t>
      </w:r>
      <w:r w:rsidRPr="00624380">
        <w:rPr>
          <w:color w:val="000000"/>
          <w:sz w:val="28"/>
          <w:szCs w:val="28"/>
        </w:rPr>
        <w:t> УЧЕБНЫЙ ГОД</w:t>
      </w:r>
    </w:p>
    <w:p w:rsidR="00452077" w:rsidRPr="00624380" w:rsidRDefault="00452077" w:rsidP="00452077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proofErr w:type="gramStart"/>
      <w:r w:rsidRPr="00624380">
        <w:rPr>
          <w:color w:val="000000"/>
          <w:sz w:val="28"/>
          <w:szCs w:val="28"/>
        </w:rPr>
        <w:t>РАЗРАБОТАНА</w:t>
      </w:r>
      <w:proofErr w:type="gramEnd"/>
      <w:r w:rsidRPr="00624380">
        <w:rPr>
          <w:color w:val="000000"/>
          <w:sz w:val="28"/>
          <w:szCs w:val="28"/>
        </w:rPr>
        <w:t xml:space="preserve"> ДЛЯ УЧЕНИКА </w:t>
      </w:r>
      <w:r>
        <w:rPr>
          <w:color w:val="000000"/>
          <w:sz w:val="28"/>
          <w:szCs w:val="28"/>
        </w:rPr>
        <w:t>8</w:t>
      </w:r>
      <w:r w:rsidRPr="00624380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А</w:t>
      </w:r>
      <w:r w:rsidRPr="00624380">
        <w:rPr>
          <w:color w:val="000000"/>
          <w:sz w:val="28"/>
          <w:szCs w:val="28"/>
        </w:rPr>
        <w:t>» КЛАССА</w:t>
      </w:r>
    </w:p>
    <w:p w:rsidR="00C90EAB" w:rsidRPr="007E696A" w:rsidRDefault="00C90EAB" w:rsidP="00C90EAB">
      <w:pPr>
        <w:spacing w:after="0"/>
        <w:ind w:left="120"/>
        <w:jc w:val="center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Default="00C90EAB" w:rsidP="00C90EAB">
      <w:pPr>
        <w:spacing w:after="0"/>
        <w:rPr>
          <w:lang w:val="ru-RU"/>
        </w:rPr>
      </w:pPr>
    </w:p>
    <w:p w:rsidR="00C90EAB" w:rsidRPr="007E696A" w:rsidRDefault="00C90EAB" w:rsidP="00C90EAB">
      <w:pPr>
        <w:spacing w:after="0"/>
        <w:rPr>
          <w:lang w:val="ru-RU"/>
        </w:rPr>
      </w:pPr>
    </w:p>
    <w:p w:rsidR="00C90EAB" w:rsidRPr="007E696A" w:rsidRDefault="00C90EAB" w:rsidP="00C90EAB">
      <w:pPr>
        <w:spacing w:after="0"/>
        <w:ind w:left="120"/>
        <w:jc w:val="center"/>
        <w:rPr>
          <w:lang w:val="ru-RU"/>
        </w:rPr>
      </w:pPr>
    </w:p>
    <w:p w:rsidR="00C90EAB" w:rsidRPr="007E696A" w:rsidRDefault="00C90EAB" w:rsidP="00C90EAB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E696A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  <w:r w:rsidRPr="007E696A">
        <w:rPr>
          <w:rFonts w:ascii="Times New Roman" w:hAnsi="Times New Roman" w:cs="Times New Roman"/>
          <w:sz w:val="24"/>
          <w:szCs w:val="24"/>
        </w:rPr>
        <w:t> </w:t>
      </w:r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val="ru-RU"/>
        </w:rPr>
        <w:t>Гунякина Любовь Викторовна</w:t>
      </w:r>
    </w:p>
    <w:p w:rsidR="00C90EAB" w:rsidRPr="007E696A" w:rsidRDefault="00C90EAB" w:rsidP="00C90EAB">
      <w:pPr>
        <w:shd w:val="clear" w:color="auto" w:fill="FFFFFF"/>
        <w:spacing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учитель</w:t>
      </w:r>
      <w:proofErr w:type="gramEnd"/>
      <w:r w:rsidRPr="007E696A">
        <w:rPr>
          <w:rFonts w:ascii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 xml:space="preserve"> математики</w:t>
      </w:r>
    </w:p>
    <w:p w:rsidR="00C90EAB" w:rsidRPr="00CA7A07" w:rsidRDefault="00C90EAB" w:rsidP="00C90EA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</w:rPr>
      </w:pPr>
      <w:r w:rsidRPr="00CA7A07">
        <w:rPr>
          <w:rFonts w:ascii="Times New Roman" w:hAnsi="Times New Roman" w:cs="Times New Roman"/>
          <w:color w:val="000000"/>
          <w:sz w:val="32"/>
        </w:rPr>
        <w:t xml:space="preserve"> </w:t>
      </w:r>
    </w:p>
    <w:p w:rsidR="00C90EAB" w:rsidRPr="00CA7A07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452077" w:rsidRDefault="00452077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452077" w:rsidRDefault="00452077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452077" w:rsidRDefault="00452077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bookmarkStart w:id="1" w:name="_GoBack"/>
      <w:bookmarkEnd w:id="1"/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C90EAB" w:rsidRPr="007E696A" w:rsidRDefault="00C90EAB" w:rsidP="00C90EAB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C90EAB" w:rsidRPr="00CA7A07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</w:rPr>
      </w:pPr>
    </w:p>
    <w:p w:rsidR="00C90EAB" w:rsidRPr="007E696A" w:rsidRDefault="00C90EAB" w:rsidP="00C90EAB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>г. Шацк, 202</w:t>
      </w:r>
      <w:r>
        <w:rPr>
          <w:rFonts w:ascii="Times New Roman" w:hAnsi="Times New Roman" w:cs="Times New Roman"/>
          <w:sz w:val="24"/>
          <w:lang w:val="ru-RU"/>
        </w:rPr>
        <w:t>4</w:t>
      </w:r>
    </w:p>
    <w:p w:rsidR="00C90EAB" w:rsidRDefault="00C90EAB" w:rsidP="00C90EAB">
      <w:pPr>
        <w:jc w:val="center"/>
        <w:rPr>
          <w:rFonts w:ascii="Times New Roman" w:hAnsi="Times New Roman" w:cs="Times New Roman"/>
          <w:sz w:val="32"/>
          <w:szCs w:val="24"/>
          <w:lang w:val="ru-RU"/>
        </w:rPr>
      </w:pPr>
    </w:p>
    <w:p w:rsidR="00C90EAB" w:rsidRPr="009254C2" w:rsidRDefault="00C90EAB" w:rsidP="00C90EAB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СОДЕРЖАНИЕ</w:t>
      </w:r>
    </w:p>
    <w:p w:rsidR="00C90EAB" w:rsidRDefault="00C90EAB" w:rsidP="00C90EAB">
      <w:pPr>
        <w:rPr>
          <w:rFonts w:ascii="Times New Roman" w:hAnsi="Times New Roman" w:cs="Times New Roman"/>
          <w:b/>
          <w:sz w:val="24"/>
          <w:szCs w:val="24"/>
        </w:rPr>
      </w:pP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  <w:sz w:val="28"/>
        </w:rPr>
      </w:pPr>
      <w:r w:rsidRPr="00B15DC4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C90EAB" w:rsidRPr="00B15DC4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b/>
        </w:rPr>
      </w:pPr>
      <w:r w:rsidRPr="00B15DC4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C90EAB" w:rsidRPr="00D7548F" w:rsidRDefault="00C90EAB" w:rsidP="00C90EAB">
      <w:pPr>
        <w:pStyle w:val="ae"/>
        <w:numPr>
          <w:ilvl w:val="0"/>
          <w:numId w:val="7"/>
        </w:numPr>
        <w:tabs>
          <w:tab w:val="left" w:pos="426"/>
        </w:tabs>
        <w:ind w:left="0" w:hanging="11"/>
        <w:jc w:val="both"/>
        <w:rPr>
          <w:rStyle w:val="af"/>
          <w:rFonts w:eastAsiaTheme="majorEastAsia"/>
          <w:b w:val="0"/>
        </w:rPr>
      </w:pPr>
      <w:r w:rsidRPr="00B15DC4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C90EAB" w:rsidRPr="009120C1" w:rsidRDefault="00C90EAB" w:rsidP="00C90EAB">
      <w:pPr>
        <w:pStyle w:val="af0"/>
        <w:numPr>
          <w:ilvl w:val="0"/>
          <w:numId w:val="7"/>
        </w:numPr>
        <w:spacing w:after="0"/>
        <w:ind w:left="426"/>
      </w:pPr>
      <w:r w:rsidRPr="009120C1">
        <w:rPr>
          <w:rFonts w:ascii="Times New Roman" w:hAnsi="Times New Roman"/>
          <w:color w:val="000000"/>
          <w:sz w:val="28"/>
        </w:rPr>
        <w:t xml:space="preserve">ПОУРОЧНОЕ ПЛАНИРОВАНИЕ </w:t>
      </w:r>
    </w:p>
    <w:p w:rsidR="00163758" w:rsidRPr="00C90EAB" w:rsidRDefault="00C90EAB">
      <w:pPr>
        <w:spacing w:after="0" w:line="408" w:lineRule="auto"/>
        <w:ind w:left="120"/>
        <w:jc w:val="center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jc w:val="center"/>
        <w:rPr>
          <w:lang w:val="ru-RU"/>
        </w:rPr>
      </w:pPr>
    </w:p>
    <w:p w:rsidR="00163758" w:rsidRPr="00C90EAB" w:rsidRDefault="00163758">
      <w:pPr>
        <w:spacing w:after="0"/>
        <w:ind w:left="120"/>
        <w:rPr>
          <w:lang w:val="ru-RU"/>
        </w:rPr>
      </w:pPr>
    </w:p>
    <w:p w:rsidR="00163758" w:rsidRPr="00C90EAB" w:rsidRDefault="00163758">
      <w:pPr>
        <w:rPr>
          <w:lang w:val="ru-RU"/>
        </w:rPr>
        <w:sectPr w:rsidR="00163758" w:rsidRPr="00C90EAB" w:rsidSect="00C90EAB">
          <w:pgSz w:w="11906" w:h="16383"/>
          <w:pgMar w:top="567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2" w:name="block-33857848"/>
      <w:bookmarkEnd w:id="0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классе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C90EA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в 8 классе </w:t>
      </w:r>
      <w:r>
        <w:rPr>
          <w:rFonts w:ascii="Times New Roman" w:hAnsi="Times New Roman"/>
          <w:color w:val="000000"/>
          <w:sz w:val="28"/>
          <w:lang w:val="ru-RU"/>
        </w:rPr>
        <w:t>отводится 1</w:t>
      </w:r>
      <w:r w:rsidR="0061375A">
        <w:rPr>
          <w:rFonts w:ascii="Times New Roman" w:hAnsi="Times New Roman"/>
          <w:color w:val="000000"/>
          <w:sz w:val="28"/>
          <w:lang w:val="ru-RU"/>
        </w:rPr>
        <w:t>36</w:t>
      </w:r>
      <w:r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61375A">
        <w:rPr>
          <w:rFonts w:ascii="Times New Roman" w:hAnsi="Times New Roman"/>
          <w:color w:val="000000"/>
          <w:sz w:val="28"/>
          <w:lang w:val="ru-RU"/>
        </w:rPr>
        <w:t>ов</w:t>
      </w:r>
      <w:r>
        <w:rPr>
          <w:rFonts w:ascii="Times New Roman" w:hAnsi="Times New Roman"/>
          <w:color w:val="000000"/>
          <w:sz w:val="28"/>
          <w:lang w:val="ru-RU"/>
        </w:rPr>
        <w:t xml:space="preserve"> (4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4" w:name="block-33857849"/>
      <w:bookmarkEnd w:id="2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F823AC" w:rsidRDefault="00163758">
      <w:pPr>
        <w:spacing w:after="0" w:line="264" w:lineRule="auto"/>
        <w:ind w:firstLine="60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5" w:name="_Toc124426225"/>
      <w:r w:rsidRPr="00C90EAB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5"/>
      <w:r w:rsidRPr="00C90EA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6" w:name="_Toc124426226"/>
      <w:r w:rsidRPr="00C90EAB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6"/>
      <w:r w:rsidRPr="00C90EA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bookmarkStart w:id="7" w:name="_Toc124426227"/>
      <w:r w:rsidRPr="00C90EA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7"/>
      <w:r w:rsidRPr="00C90EA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90EA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90EA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bookmarkStart w:id="8" w:name="block-33857843"/>
      <w:bookmarkEnd w:id="4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90EA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Default="00C90E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63758" w:rsidRPr="00C90EAB" w:rsidRDefault="00C90E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3758" w:rsidRDefault="00C90E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3758" w:rsidRPr="00C90EAB" w:rsidRDefault="00C90E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3758" w:rsidRDefault="00C90E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3758" w:rsidRPr="00C90EAB" w:rsidRDefault="00C90E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3758" w:rsidRDefault="00C90E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63758" w:rsidRPr="00C90EAB" w:rsidRDefault="00C90E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3758" w:rsidRPr="00C90EAB" w:rsidRDefault="00C90E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3758" w:rsidRDefault="00C90E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3758" w:rsidRPr="00C90EAB" w:rsidRDefault="00C90E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63758" w:rsidRPr="00C90EAB" w:rsidRDefault="00163758">
      <w:pPr>
        <w:spacing w:after="0" w:line="264" w:lineRule="auto"/>
        <w:ind w:left="120"/>
        <w:jc w:val="both"/>
        <w:rPr>
          <w:lang w:val="ru-RU"/>
        </w:rPr>
      </w:pPr>
    </w:p>
    <w:p w:rsidR="00163758" w:rsidRPr="00C90EAB" w:rsidRDefault="00C90EAB">
      <w:pPr>
        <w:spacing w:after="0" w:line="264" w:lineRule="auto"/>
        <w:ind w:left="120"/>
        <w:jc w:val="both"/>
        <w:rPr>
          <w:lang w:val="ru-RU"/>
        </w:rPr>
      </w:pPr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3758" w:rsidRPr="00C90EAB" w:rsidRDefault="00163758" w:rsidP="0061375A">
      <w:pPr>
        <w:spacing w:after="0" w:line="264" w:lineRule="auto"/>
        <w:jc w:val="both"/>
        <w:rPr>
          <w:lang w:val="ru-RU"/>
        </w:rPr>
      </w:pPr>
      <w:bookmarkStart w:id="9" w:name="_Toc124426234"/>
      <w:bookmarkEnd w:id="9"/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0EA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C90EA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C90EA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C90EA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C90EA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63758" w:rsidRPr="00C90EAB" w:rsidRDefault="00C90EAB">
      <w:pPr>
        <w:spacing w:after="0" w:line="264" w:lineRule="auto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 w:rsidRPr="00C90EAB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163758" w:rsidRPr="00C90EAB" w:rsidRDefault="00C90EA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90EA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C90EAB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90EA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90EAB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90EA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p w:rsidR="0061375A" w:rsidRDefault="00C90EAB" w:rsidP="006137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3857844"/>
      <w:bookmarkEnd w:id="8"/>
      <w:r w:rsidRPr="00C90E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1375A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63758" w:rsidRDefault="00C90EAB" w:rsidP="0061375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63758" w:rsidTr="0095387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3758" w:rsidRDefault="00163758">
            <w:pPr>
              <w:spacing w:after="0"/>
              <w:ind w:left="135"/>
            </w:pPr>
          </w:p>
        </w:tc>
      </w:tr>
      <w:tr w:rsidR="00163758" w:rsidTr="00953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</w:tr>
      <w:tr w:rsidR="00953872" w:rsidRPr="00953872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</w:tcPr>
          <w:p w:rsidR="00953872" w:rsidRDefault="00953872" w:rsidP="00953872"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изученного в 7 классе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 w:rsidP="00AD450D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D450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C90EAB" w:rsidP="00AD450D">
            <w:pPr>
              <w:spacing w:after="0"/>
              <w:ind w:left="135"/>
              <w:jc w:val="center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D450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 w:rsidP="00953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AD45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RPr="00452077" w:rsidTr="0095387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8"/>
              </w:numPr>
              <w:spacing w:after="0"/>
              <w:rPr>
                <w:lang w:val="ru-RU"/>
              </w:rPr>
            </w:pP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98305C" w:rsidP="00C0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366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3758" w:rsidTr="00953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63758" w:rsidRDefault="00983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  <w:r w:rsidR="00C90E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163758" w:rsidRDefault="00163758"/>
        </w:tc>
      </w:tr>
    </w:tbl>
    <w:p w:rsidR="00163758" w:rsidRPr="0061375A" w:rsidRDefault="00163758">
      <w:pPr>
        <w:rPr>
          <w:lang w:val="ru-RU"/>
        </w:rPr>
        <w:sectPr w:rsidR="00163758" w:rsidRPr="0061375A" w:rsidSect="0061375A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163758" w:rsidRDefault="00C90EAB">
      <w:pPr>
        <w:spacing w:after="0"/>
        <w:ind w:left="120"/>
      </w:pPr>
      <w:bookmarkStart w:id="15" w:name="block-3385784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3758" w:rsidRDefault="00613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C90EAB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4003"/>
        <w:gridCol w:w="1051"/>
        <w:gridCol w:w="1841"/>
        <w:gridCol w:w="1910"/>
        <w:gridCol w:w="1347"/>
        <w:gridCol w:w="2837"/>
      </w:tblGrid>
      <w:tr w:rsidR="00163758" w:rsidTr="00510647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3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3758" w:rsidRDefault="001637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758" w:rsidRDefault="00163758"/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изученного в 7 классе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изученного в 7 классе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</w:tcPr>
          <w:p w:rsidR="00953872" w:rsidRDefault="00953872" w:rsidP="0095387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изученного в 7 классе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 w:rsidP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r w:rsidRPr="00A6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изученного в 7 классе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Default="009538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2361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AD45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2361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F236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3618" w:rsidRPr="00F23618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3618" w:rsidRPr="00C90EAB" w:rsidRDefault="00F236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8D6B8F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3872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 по теме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"Квадратные корни. </w:t>
            </w: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Квадратный трехчлен"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C90EAB">
            <w:pPr>
              <w:spacing w:after="0"/>
              <w:ind w:left="135"/>
              <w:rPr>
                <w:lang w:val="ru-RU"/>
              </w:rPr>
            </w:pP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C90EAB">
            <w:pPr>
              <w:spacing w:after="0"/>
              <w:ind w:left="135"/>
              <w:jc w:val="center"/>
              <w:rPr>
                <w:lang w:val="ru-RU"/>
              </w:rPr>
            </w:pPr>
            <w:r w:rsidRPr="00953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8D6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037AD0">
              <w:rPr>
                <w:lang w:val="ru-RU"/>
              </w:rPr>
              <w:t>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D50A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D50ABF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алгебраические дроби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 контрольной работы по теме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"Алгебраическая дробь"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953872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95387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ABF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50ABF" w:rsidRPr="00F23618" w:rsidRDefault="00D50ABF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0ABF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0ABF" w:rsidRDefault="00D50A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0ABF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0ABF" w:rsidRPr="00C90EAB" w:rsidRDefault="00D50A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37CA8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F37CA8" w:rsidRPr="00F23618" w:rsidRDefault="00F37CA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F37CA8" w:rsidRPr="00F37CA8" w:rsidRDefault="00F37C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37CA8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7CA8" w:rsidRDefault="00F37C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7CA8" w:rsidRDefault="00F37CA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7CA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7CA8" w:rsidRPr="00C90EAB" w:rsidRDefault="00F37CA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3F6B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Pr="00F23618" w:rsidRDefault="00693F6B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3872" w:rsidRPr="0095387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953872" w:rsidRPr="00F23618" w:rsidRDefault="00953872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лиз контрольной работы по теме </w:t>
            </w:r>
            <w:r w:rsidR="00C00FE2"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"Квадратные уравнения"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9538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9538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872" w:rsidRPr="00C00FE2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872" w:rsidRPr="00C90EAB" w:rsidRDefault="009538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C00FE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 w:rsidP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693F6B" w:rsidRPr="00693F6B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Default="00693F6B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693F6B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693F6B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693F6B" w:rsidRDefault="00693F6B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693F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3F6B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3F6B" w:rsidRPr="00693F6B" w:rsidRDefault="00693F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3F6B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3F6B" w:rsidRDefault="00693F6B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037AD0" w:rsidRDefault="00037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580C56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80C56" w:rsidRPr="00F23618" w:rsidRDefault="00580C56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580C56" w:rsidRPr="00C90EAB" w:rsidRDefault="00580C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0C56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C56" w:rsidRPr="004653EE" w:rsidRDefault="00580C56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RP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4653EE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53EE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C00FE2" w:rsidRPr="00C00FE2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C00FE2" w:rsidRDefault="00C00FE2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C00FE2" w:rsidRPr="00C90EAB" w:rsidRDefault="00C00F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 по теме "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r w:rsidRPr="00C0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ошибками.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00FE2" w:rsidRPr="00C00FE2" w:rsidRDefault="00C00FE2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C00FE2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функции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</w:pPr>
          </w:p>
        </w:tc>
      </w:tr>
      <w:tr w:rsidR="004653EE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Default="004653EE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653EE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AD450D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Default="004653E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53EE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653EE" w:rsidRPr="00F23618" w:rsidRDefault="004653EE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</w:t>
            </w: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и систем уравнений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4653E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53EE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53EE" w:rsidRPr="00C90EAB" w:rsidRDefault="004653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7100A" w:rsidRPr="00F23618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7100A" w:rsidRPr="00F23618" w:rsidRDefault="0017100A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7100A" w:rsidRPr="00AD450D" w:rsidRDefault="00AD450D" w:rsidP="00AD45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 по теме «</w:t>
            </w: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функции»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100A" w:rsidRPr="00C90EAB" w:rsidRDefault="00AD4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AD45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1710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00A" w:rsidRPr="004653EE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7100A" w:rsidRPr="00C90EAB" w:rsidRDefault="001710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C90EAB">
            <w:pPr>
              <w:spacing w:after="0"/>
              <w:ind w:left="135"/>
              <w:jc w:val="center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4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1637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63758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0647" w:rsidRPr="0045207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10647" w:rsidRPr="00F23618" w:rsidRDefault="00510647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0647" w:rsidRPr="00510647" w:rsidRDefault="005106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0647" w:rsidRPr="00510647" w:rsidRDefault="005106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0647" w:rsidRDefault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0647" w:rsidRPr="00C90EAB" w:rsidRDefault="0051064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E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3758" w:rsidRPr="00510647" w:rsidTr="00510647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163758" w:rsidRPr="00F23618" w:rsidRDefault="00163758" w:rsidP="00953872">
            <w:pPr>
              <w:pStyle w:val="af0"/>
              <w:numPr>
                <w:ilvl w:val="0"/>
                <w:numId w:val="9"/>
              </w:numPr>
              <w:spacing w:after="0"/>
              <w:rPr>
                <w:lang w:val="ru-RU"/>
              </w:rPr>
            </w:pPr>
          </w:p>
        </w:tc>
        <w:tc>
          <w:tcPr>
            <w:tcW w:w="3994" w:type="dxa"/>
            <w:tcMar>
              <w:top w:w="50" w:type="dxa"/>
              <w:left w:w="100" w:type="dxa"/>
            </w:tcMar>
            <w:vAlign w:val="center"/>
          </w:tcPr>
          <w:p w:rsidR="00163758" w:rsidRPr="00AD450D" w:rsidRDefault="00AD45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1637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3758" w:rsidRPr="00510647" w:rsidRDefault="00510647" w:rsidP="005106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3758" w:rsidRPr="00C90EAB" w:rsidRDefault="00163758">
            <w:pPr>
              <w:spacing w:after="0"/>
              <w:ind w:left="135"/>
              <w:rPr>
                <w:lang w:val="ru-RU"/>
              </w:rPr>
            </w:pPr>
          </w:p>
        </w:tc>
      </w:tr>
      <w:tr w:rsidR="00163758" w:rsidTr="005106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Pr="00C90EAB" w:rsidRDefault="00C90EAB">
            <w:pPr>
              <w:spacing w:after="0"/>
              <w:ind w:left="135"/>
              <w:rPr>
                <w:lang w:val="ru-RU"/>
              </w:rPr>
            </w:pPr>
            <w:r w:rsidRPr="00C90E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63758" w:rsidRPr="0098305C" w:rsidRDefault="009830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3758" w:rsidRDefault="00AD4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3758" w:rsidRDefault="00C90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758" w:rsidRDefault="00163758"/>
        </w:tc>
      </w:tr>
    </w:tbl>
    <w:p w:rsidR="00163758" w:rsidRDefault="00163758">
      <w:pPr>
        <w:sectPr w:rsidR="001637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758" w:rsidRPr="00C90EAB" w:rsidRDefault="00163758">
      <w:pPr>
        <w:spacing w:after="0" w:line="480" w:lineRule="auto"/>
        <w:ind w:left="120"/>
        <w:rPr>
          <w:lang w:val="ru-RU"/>
        </w:rPr>
      </w:pPr>
      <w:bookmarkStart w:id="16" w:name="block-33857846"/>
      <w:bookmarkEnd w:id="15"/>
    </w:p>
    <w:p w:rsidR="00163758" w:rsidRPr="00C90EAB" w:rsidRDefault="00163758">
      <w:pPr>
        <w:rPr>
          <w:lang w:val="ru-RU"/>
        </w:rPr>
        <w:sectPr w:rsidR="00163758" w:rsidRPr="00C90EAB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90EAB" w:rsidRPr="00C90EAB" w:rsidRDefault="00C90EAB">
      <w:pPr>
        <w:rPr>
          <w:lang w:val="ru-RU"/>
        </w:rPr>
      </w:pPr>
    </w:p>
    <w:sectPr w:rsidR="00C90EAB" w:rsidRPr="00C90E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347D6"/>
    <w:multiLevelType w:val="hybridMultilevel"/>
    <w:tmpl w:val="6274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D3DB3"/>
    <w:multiLevelType w:val="multilevel"/>
    <w:tmpl w:val="8A844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C2986"/>
    <w:multiLevelType w:val="multilevel"/>
    <w:tmpl w:val="795C5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B6FF9"/>
    <w:multiLevelType w:val="multilevel"/>
    <w:tmpl w:val="C986D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17455"/>
    <w:multiLevelType w:val="multilevel"/>
    <w:tmpl w:val="43BAC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8B4F2F"/>
    <w:multiLevelType w:val="hybridMultilevel"/>
    <w:tmpl w:val="FFB0BBD8"/>
    <w:lvl w:ilvl="0" w:tplc="BC28DA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C7087"/>
    <w:multiLevelType w:val="multilevel"/>
    <w:tmpl w:val="6832D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5F6E30"/>
    <w:multiLevelType w:val="multilevel"/>
    <w:tmpl w:val="F18AC1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3758"/>
    <w:rsid w:val="00037AD0"/>
    <w:rsid w:val="00163758"/>
    <w:rsid w:val="0017100A"/>
    <w:rsid w:val="0043667B"/>
    <w:rsid w:val="00452077"/>
    <w:rsid w:val="004653EE"/>
    <w:rsid w:val="00510647"/>
    <w:rsid w:val="00580C56"/>
    <w:rsid w:val="0061375A"/>
    <w:rsid w:val="00693F6B"/>
    <w:rsid w:val="006A5991"/>
    <w:rsid w:val="008D6B8F"/>
    <w:rsid w:val="00953872"/>
    <w:rsid w:val="0098305C"/>
    <w:rsid w:val="00AD450D"/>
    <w:rsid w:val="00C00FE2"/>
    <w:rsid w:val="00C90EAB"/>
    <w:rsid w:val="00D50ABF"/>
    <w:rsid w:val="00F23618"/>
    <w:rsid w:val="00F37CA8"/>
    <w:rsid w:val="00F8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C90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C90EAB"/>
    <w:rPr>
      <w:b/>
      <w:bCs/>
    </w:rPr>
  </w:style>
  <w:style w:type="paragraph" w:styleId="af0">
    <w:name w:val="List Paragraph"/>
    <w:basedOn w:val="a"/>
    <w:uiPriority w:val="99"/>
    <w:unhideWhenUsed/>
    <w:rsid w:val="00C90EAB"/>
    <w:pPr>
      <w:ind w:left="720"/>
      <w:contextualSpacing/>
    </w:pPr>
  </w:style>
  <w:style w:type="character" w:customStyle="1" w:styleId="widgetinline">
    <w:name w:val="_widgetinline"/>
    <w:basedOn w:val="a0"/>
    <w:rsid w:val="00452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eaaa" TargetMode="External"/><Relationship Id="rId26" Type="http://schemas.openxmlformats.org/officeDocument/2006/relationships/hyperlink" Target="https://m.edsoo.ru/7f436098" TargetMode="External"/><Relationship Id="rId39" Type="http://schemas.openxmlformats.org/officeDocument/2006/relationships/hyperlink" Target="https://m.edsoo.ru/7f430f44" TargetMode="External"/><Relationship Id="rId21" Type="http://schemas.openxmlformats.org/officeDocument/2006/relationships/hyperlink" Target="https://m.edsoo.ru/7f42dd26" TargetMode="External"/><Relationship Id="rId34" Type="http://schemas.openxmlformats.org/officeDocument/2006/relationships/hyperlink" Target="https://m.edsoo.ru/7f42ec80" TargetMode="External"/><Relationship Id="rId42" Type="http://schemas.openxmlformats.org/officeDocument/2006/relationships/hyperlink" Target="https://m.edsoo.ru/7f4318c2" TargetMode="External"/><Relationship Id="rId47" Type="http://schemas.openxmlformats.org/officeDocument/2006/relationships/hyperlink" Target="https://m.edsoo.ru/7f431d36" TargetMode="External"/><Relationship Id="rId50" Type="http://schemas.openxmlformats.org/officeDocument/2006/relationships/hyperlink" Target="https://m.edsoo.ru/7f42ee1a" TargetMode="External"/><Relationship Id="rId55" Type="http://schemas.openxmlformats.org/officeDocument/2006/relationships/hyperlink" Target="https://m.edsoo.ru/7f430076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d2c" TargetMode="External"/><Relationship Id="rId76" Type="http://schemas.openxmlformats.org/officeDocument/2006/relationships/hyperlink" Target="https://m.edsoo.ru/7f434d3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c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2e262" TargetMode="External"/><Relationship Id="rId32" Type="http://schemas.openxmlformats.org/officeDocument/2006/relationships/hyperlink" Target="https://m.edsoo.ru/7f42fd38" TargetMode="External"/><Relationship Id="rId37" Type="http://schemas.openxmlformats.org/officeDocument/2006/relationships/hyperlink" Target="https://m.edsoo.ru/7f430a8a" TargetMode="External"/><Relationship Id="rId40" Type="http://schemas.openxmlformats.org/officeDocument/2006/relationships/hyperlink" Target="https://m.edsoo.ru/7f43128c" TargetMode="External"/><Relationship Id="rId45" Type="http://schemas.openxmlformats.org/officeDocument/2006/relationships/hyperlink" Target="https://m.edsoo.ru/7f432736" TargetMode="External"/><Relationship Id="rId53" Type="http://schemas.openxmlformats.org/officeDocument/2006/relationships/hyperlink" Target="https://m.edsoo.ru/7f42f5a4" TargetMode="External"/><Relationship Id="rId58" Type="http://schemas.openxmlformats.org/officeDocument/2006/relationships/hyperlink" Target="https://m.edsoo.ru/7f4328c6" TargetMode="External"/><Relationship Id="rId66" Type="http://schemas.openxmlformats.org/officeDocument/2006/relationships/hyperlink" Target="https://m.edsoo.ru/7f42c840" TargetMode="External"/><Relationship Id="rId74" Type="http://schemas.openxmlformats.org/officeDocument/2006/relationships/hyperlink" Target="https://m.edsoo.ru/7f4343e2" TargetMode="External"/><Relationship Id="rId79" Type="http://schemas.openxmlformats.org/officeDocument/2006/relationships/hyperlink" Target="https://m.edsoo.ru/7f43736c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m.edsoo.ru/7f436b88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862" TargetMode="External"/><Relationship Id="rId31" Type="http://schemas.openxmlformats.org/officeDocument/2006/relationships/hyperlink" Target="https://m.edsoo.ru/7f435ed6" TargetMode="External"/><Relationship Id="rId44" Type="http://schemas.openxmlformats.org/officeDocument/2006/relationships/hyperlink" Target="https://m.edsoo.ru/7f43259c" TargetMode="External"/><Relationship Id="rId52" Type="http://schemas.openxmlformats.org/officeDocument/2006/relationships/hyperlink" Target="https://m.edsoo.ru/7f42f3f6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m.edsoo.ru/7f42c692" TargetMode="External"/><Relationship Id="rId73" Type="http://schemas.openxmlformats.org/officeDocument/2006/relationships/hyperlink" Target="https://m.edsoo.ru/7f434bbc" TargetMode="External"/><Relationship Id="rId78" Type="http://schemas.openxmlformats.org/officeDocument/2006/relationships/hyperlink" Target="https://m.edsoo.ru/7f4371aa" TargetMode="External"/><Relationship Id="rId81" Type="http://schemas.openxmlformats.org/officeDocument/2006/relationships/hyperlink" Target="https://m.edsoo.ru/7f4376b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ded4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3599a" TargetMode="External"/><Relationship Id="rId35" Type="http://schemas.openxmlformats.org/officeDocument/2006/relationships/hyperlink" Target="https://m.edsoo.ru/7f430382" TargetMode="External"/><Relationship Id="rId43" Type="http://schemas.openxmlformats.org/officeDocument/2006/relationships/hyperlink" Target="https://m.edsoo.ru/7f431a20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c542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4e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158" TargetMode="External"/><Relationship Id="rId72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375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452" TargetMode="External"/><Relationship Id="rId25" Type="http://schemas.openxmlformats.org/officeDocument/2006/relationships/hyperlink" Target="https://m.edsoo.ru/7f4354a4" TargetMode="External"/><Relationship Id="rId33" Type="http://schemas.openxmlformats.org/officeDocument/2006/relationships/hyperlink" Target="https://m.edsoo.ru/7f42fd38" TargetMode="External"/><Relationship Id="rId38" Type="http://schemas.openxmlformats.org/officeDocument/2006/relationships/hyperlink" Target="https://m.edsoo.ru/7f430f44" TargetMode="External"/><Relationship Id="rId46" Type="http://schemas.openxmlformats.org/officeDocument/2006/relationships/hyperlink" Target="https://m.edsoo.ru/7f432736" TargetMode="External"/><Relationship Id="rId59" Type="http://schemas.openxmlformats.org/officeDocument/2006/relationships/hyperlink" Target="https://m.edsoo.ru/7f432b6e" TargetMode="External"/><Relationship Id="rId67" Type="http://schemas.openxmlformats.org/officeDocument/2006/relationships/hyperlink" Target="https://m.edsoo.ru/7f42cb88" TargetMode="External"/><Relationship Id="rId20" Type="http://schemas.openxmlformats.org/officeDocument/2006/relationships/hyperlink" Target="https://m.edsoo.ru/7f42d862" TargetMode="External"/><Relationship Id="rId41" Type="http://schemas.openxmlformats.org/officeDocument/2006/relationships/hyperlink" Target="https://m.edsoo.ru/7f4315c0" TargetMode="External"/><Relationship Id="rId54" Type="http://schemas.openxmlformats.org/officeDocument/2006/relationships/hyperlink" Target="https://m.edsoo.ru/7f42fef0" TargetMode="External"/><Relationship Id="rId62" Type="http://schemas.openxmlformats.org/officeDocument/2006/relationships/hyperlink" Target="https://m.edsoo.ru/7f4301f2" TargetMode="External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572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e0be" TargetMode="External"/><Relationship Id="rId28" Type="http://schemas.openxmlformats.org/officeDocument/2006/relationships/hyperlink" Target="https://m.edsoo.ru/7f435648" TargetMode="External"/><Relationship Id="rId36" Type="http://schemas.openxmlformats.org/officeDocument/2006/relationships/hyperlink" Target="https://m.edsoo.ru/7f4308e6" TargetMode="External"/><Relationship Id="rId49" Type="http://schemas.openxmlformats.org/officeDocument/2006/relationships/hyperlink" Target="https://m.edsoo.ru/7f42ee1a" TargetMode="External"/><Relationship Id="rId57" Type="http://schemas.openxmlformats.org/officeDocument/2006/relationships/hyperlink" Target="https://m.edsoo.ru/7f43c3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931F5-A5E5-4495-AE2A-9F957308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26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10</cp:revision>
  <dcterms:created xsi:type="dcterms:W3CDTF">2024-08-20T07:18:00Z</dcterms:created>
  <dcterms:modified xsi:type="dcterms:W3CDTF">2024-08-28T08:09:00Z</dcterms:modified>
</cp:coreProperties>
</file>