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046" w:rsidRPr="00770418" w:rsidRDefault="00D86DD4">
      <w:pPr>
        <w:spacing w:after="0" w:line="408" w:lineRule="auto"/>
        <w:ind w:left="120"/>
        <w:jc w:val="center"/>
        <w:rPr>
          <w:lang w:val="ru-RU"/>
        </w:rPr>
      </w:pPr>
      <w:bookmarkStart w:id="0" w:name="block-31099720"/>
      <w:r w:rsidRPr="007704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4046" w:rsidRPr="00D86DD4" w:rsidRDefault="00D86DD4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D86DD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Рязанской области </w:t>
      </w:r>
      <w:bookmarkEnd w:id="1"/>
    </w:p>
    <w:p w:rsidR="00404046" w:rsidRPr="00D86DD4" w:rsidRDefault="00D86DD4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D86DD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D86DD4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D86DD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</w:p>
    <w:p w:rsidR="00404046" w:rsidRDefault="00D86D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404046" w:rsidRDefault="00404046">
      <w:pPr>
        <w:spacing w:after="0"/>
        <w:ind w:left="120"/>
      </w:pPr>
    </w:p>
    <w:p w:rsidR="00404046" w:rsidRDefault="00404046">
      <w:pPr>
        <w:spacing w:after="0"/>
        <w:ind w:left="120"/>
      </w:pPr>
    </w:p>
    <w:p w:rsidR="00404046" w:rsidRPr="00770418" w:rsidRDefault="00404046">
      <w:pPr>
        <w:spacing w:after="0"/>
        <w:ind w:left="120"/>
        <w:rPr>
          <w:sz w:val="24"/>
        </w:rPr>
      </w:pPr>
    </w:p>
    <w:p w:rsidR="00404046" w:rsidRPr="00770418" w:rsidRDefault="00404046">
      <w:pPr>
        <w:spacing w:after="0"/>
        <w:ind w:left="120"/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3119"/>
        <w:gridCol w:w="6161"/>
      </w:tblGrid>
      <w:tr w:rsidR="00D86DD4" w:rsidRPr="00770418" w:rsidTr="00D86DD4">
        <w:tc>
          <w:tcPr>
            <w:tcW w:w="250" w:type="dxa"/>
          </w:tcPr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D86DD4" w:rsidRPr="00770418" w:rsidRDefault="00D86DD4" w:rsidP="00D86D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СОГЛАСОВАНО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Методический совет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</w:p>
          <w:p w:rsidR="00770418" w:rsidRPr="00770418" w:rsidRDefault="00770418" w:rsidP="00D86D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</w:p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Протокол № от 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«</w:t>
            </w:r>
            <w:r w:rsidR="00770418"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     </w:t>
            </w: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» </w:t>
            </w:r>
            <w:r w:rsid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                        </w:t>
            </w:r>
            <w:r w:rsidR="00770418"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 </w:t>
            </w: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г.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5953" w:type="dxa"/>
          </w:tcPr>
          <w:p w:rsidR="00D86DD4" w:rsidRPr="00770418" w:rsidRDefault="00D86DD4" w:rsidP="00D86DD4">
            <w:pPr>
              <w:autoSpaceDE w:val="0"/>
              <w:autoSpaceDN w:val="0"/>
              <w:spacing w:after="120"/>
              <w:ind w:left="2585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УТВЕРЖДЕНО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120"/>
              <w:ind w:left="2585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Директор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120" w:line="240" w:lineRule="auto"/>
              <w:ind w:left="2585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________________________ 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ind w:left="2585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proofErr w:type="spellStart"/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Космынин</w:t>
            </w:r>
            <w:proofErr w:type="spellEnd"/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С.А.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ind w:left="2585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Приказ № от 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0" w:line="240" w:lineRule="auto"/>
              <w:ind w:left="2585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>«</w:t>
            </w:r>
            <w:r w:rsidR="00770418"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      </w:t>
            </w: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» </w:t>
            </w:r>
            <w:r w:rsid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                               </w:t>
            </w:r>
            <w:r w:rsidRPr="00770418"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  <w:t xml:space="preserve"> г.</w:t>
            </w:r>
          </w:p>
          <w:p w:rsidR="00D86DD4" w:rsidRPr="00770418" w:rsidRDefault="00D86DD4" w:rsidP="00D86DD4">
            <w:pPr>
              <w:autoSpaceDE w:val="0"/>
              <w:autoSpaceDN w:val="0"/>
              <w:spacing w:after="120" w:line="240" w:lineRule="auto"/>
              <w:ind w:left="258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ru-RU"/>
              </w:rPr>
            </w:pPr>
          </w:p>
        </w:tc>
      </w:tr>
    </w:tbl>
    <w:p w:rsidR="00404046" w:rsidRPr="00770418" w:rsidRDefault="00404046">
      <w:pPr>
        <w:spacing w:after="0"/>
        <w:ind w:left="120"/>
        <w:rPr>
          <w:sz w:val="24"/>
          <w:lang w:val="ru-RU"/>
        </w:rPr>
      </w:pPr>
    </w:p>
    <w:p w:rsidR="00404046" w:rsidRPr="00770418" w:rsidRDefault="00404046">
      <w:pPr>
        <w:spacing w:after="0"/>
        <w:ind w:left="120"/>
        <w:rPr>
          <w:sz w:val="24"/>
          <w:lang w:val="ru-RU"/>
        </w:rPr>
      </w:pP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404046" w:rsidRPr="00D86DD4" w:rsidRDefault="00D86DD4">
      <w:pPr>
        <w:spacing w:after="0" w:line="408" w:lineRule="auto"/>
        <w:ind w:left="120"/>
        <w:jc w:val="center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4046" w:rsidRPr="00D86DD4" w:rsidRDefault="00D86DD4">
      <w:pPr>
        <w:spacing w:after="0" w:line="408" w:lineRule="auto"/>
        <w:ind w:left="120"/>
        <w:jc w:val="center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6DD4">
        <w:rPr>
          <w:rFonts w:ascii="Times New Roman" w:hAnsi="Times New Roman"/>
          <w:color w:val="000000"/>
          <w:sz w:val="28"/>
          <w:lang w:val="ru-RU"/>
        </w:rPr>
        <w:t xml:space="preserve"> 4103898)</w:t>
      </w:r>
    </w:p>
    <w:p w:rsidR="00404046" w:rsidRPr="00D86DD4" w:rsidRDefault="00404046">
      <w:pPr>
        <w:spacing w:after="0"/>
        <w:ind w:left="120"/>
        <w:jc w:val="center"/>
        <w:rPr>
          <w:lang w:val="ru-RU"/>
        </w:rPr>
      </w:pPr>
    </w:p>
    <w:p w:rsidR="00404046" w:rsidRPr="00D86DD4" w:rsidRDefault="00D86DD4">
      <w:pPr>
        <w:spacing w:after="0" w:line="408" w:lineRule="auto"/>
        <w:ind w:left="120"/>
        <w:jc w:val="center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04046" w:rsidRPr="00D86DD4" w:rsidRDefault="00D86D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 б класс</w:t>
      </w:r>
    </w:p>
    <w:p w:rsidR="00404046" w:rsidRPr="00770418" w:rsidRDefault="00770418" w:rsidP="00770418">
      <w:pPr>
        <w:spacing w:after="0"/>
        <w:ind w:left="4962"/>
        <w:rPr>
          <w:rFonts w:ascii="Times New Roman" w:hAnsi="Times New Roman" w:cs="Times New Roman"/>
          <w:sz w:val="24"/>
          <w:lang w:val="ru-RU"/>
        </w:rPr>
      </w:pPr>
      <w:r w:rsidRPr="00770418">
        <w:rPr>
          <w:rFonts w:ascii="Times New Roman" w:hAnsi="Times New Roman" w:cs="Times New Roman"/>
          <w:sz w:val="24"/>
          <w:lang w:val="ru-RU"/>
        </w:rPr>
        <w:t>Составила Егорова Светлана Васильевна</w:t>
      </w:r>
    </w:p>
    <w:p w:rsidR="00770418" w:rsidRPr="00770418" w:rsidRDefault="00770418" w:rsidP="00770418">
      <w:pPr>
        <w:spacing w:after="0"/>
        <w:ind w:left="4962"/>
        <w:rPr>
          <w:rFonts w:ascii="Times New Roman" w:hAnsi="Times New Roman" w:cs="Times New Roman"/>
          <w:sz w:val="24"/>
          <w:lang w:val="ru-RU"/>
        </w:rPr>
      </w:pPr>
      <w:r w:rsidRPr="00770418">
        <w:rPr>
          <w:rFonts w:ascii="Times New Roman" w:hAnsi="Times New Roman" w:cs="Times New Roman"/>
          <w:sz w:val="24"/>
          <w:lang w:val="ru-RU"/>
        </w:rPr>
        <w:t>Учитель начальных классов</w:t>
      </w:r>
    </w:p>
    <w:p w:rsidR="00404046" w:rsidRPr="00D86DD4" w:rsidRDefault="00404046">
      <w:pPr>
        <w:spacing w:after="0"/>
        <w:ind w:left="120"/>
        <w:jc w:val="center"/>
        <w:rPr>
          <w:lang w:val="ru-RU"/>
        </w:rPr>
      </w:pPr>
    </w:p>
    <w:p w:rsidR="00404046" w:rsidRPr="00D86DD4" w:rsidRDefault="00404046">
      <w:pPr>
        <w:spacing w:after="0"/>
        <w:ind w:left="120"/>
        <w:jc w:val="center"/>
        <w:rPr>
          <w:lang w:val="ru-RU"/>
        </w:rPr>
      </w:pPr>
    </w:p>
    <w:p w:rsidR="00404046" w:rsidRPr="00D86DD4" w:rsidRDefault="00404046">
      <w:pPr>
        <w:spacing w:after="0"/>
        <w:ind w:left="120"/>
        <w:jc w:val="center"/>
        <w:rPr>
          <w:lang w:val="ru-RU"/>
        </w:rPr>
      </w:pPr>
    </w:p>
    <w:p w:rsidR="00404046" w:rsidRPr="00D86DD4" w:rsidRDefault="00404046">
      <w:pPr>
        <w:spacing w:after="0"/>
        <w:ind w:left="120"/>
        <w:jc w:val="center"/>
        <w:rPr>
          <w:lang w:val="ru-RU"/>
        </w:rPr>
      </w:pPr>
    </w:p>
    <w:p w:rsidR="00404046" w:rsidRDefault="00404046" w:rsidP="00D86DD4">
      <w:pPr>
        <w:spacing w:after="0"/>
        <w:rPr>
          <w:lang w:val="ru-RU"/>
        </w:rPr>
      </w:pPr>
    </w:p>
    <w:p w:rsidR="00770418" w:rsidRDefault="00770418" w:rsidP="00D86DD4">
      <w:pPr>
        <w:spacing w:after="0"/>
        <w:rPr>
          <w:lang w:val="ru-RU"/>
        </w:rPr>
      </w:pPr>
    </w:p>
    <w:p w:rsidR="00770418" w:rsidRDefault="00770418" w:rsidP="00D86DD4">
      <w:pPr>
        <w:spacing w:after="0"/>
        <w:rPr>
          <w:lang w:val="ru-RU"/>
        </w:rPr>
      </w:pPr>
    </w:p>
    <w:p w:rsidR="00770418" w:rsidRDefault="00770418" w:rsidP="00D86DD4">
      <w:pPr>
        <w:spacing w:after="0"/>
        <w:rPr>
          <w:lang w:val="ru-RU"/>
        </w:rPr>
      </w:pPr>
    </w:p>
    <w:p w:rsidR="00770418" w:rsidRDefault="00770418" w:rsidP="00D86DD4">
      <w:pPr>
        <w:spacing w:after="0"/>
        <w:rPr>
          <w:lang w:val="ru-RU"/>
        </w:rPr>
      </w:pPr>
    </w:p>
    <w:p w:rsidR="00770418" w:rsidRDefault="00770418" w:rsidP="00D86DD4">
      <w:pPr>
        <w:spacing w:after="0"/>
        <w:rPr>
          <w:lang w:val="ru-RU"/>
        </w:rPr>
      </w:pPr>
    </w:p>
    <w:p w:rsidR="00404046" w:rsidRPr="00D86DD4" w:rsidRDefault="00404046">
      <w:pPr>
        <w:spacing w:after="0"/>
        <w:ind w:left="120"/>
        <w:jc w:val="center"/>
        <w:rPr>
          <w:lang w:val="ru-RU"/>
        </w:rPr>
      </w:pPr>
    </w:p>
    <w:p w:rsidR="00404046" w:rsidRPr="00D86DD4" w:rsidRDefault="00D86DD4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D86DD4">
        <w:rPr>
          <w:rFonts w:ascii="Times New Roman" w:hAnsi="Times New Roman"/>
          <w:b/>
          <w:color w:val="000000"/>
          <w:sz w:val="28"/>
          <w:lang w:val="ru-RU"/>
        </w:rPr>
        <w:t>село Черная Слобода</w:t>
      </w:r>
      <w:bookmarkEnd w:id="3"/>
      <w:r w:rsidRPr="00D86D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D86DD4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bookmarkEnd w:id="4"/>
    </w:p>
    <w:p w:rsidR="00404046" w:rsidRPr="00D86DD4" w:rsidRDefault="00D86DD4" w:rsidP="00D86DD4">
      <w:pPr>
        <w:spacing w:after="0" w:line="264" w:lineRule="auto"/>
        <w:jc w:val="both"/>
        <w:rPr>
          <w:lang w:val="ru-RU"/>
        </w:rPr>
      </w:pPr>
      <w:bookmarkStart w:id="5" w:name="block-31099719"/>
      <w:bookmarkEnd w:id="0"/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70418" w:rsidRDefault="007704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4046" w:rsidRPr="00D86DD4" w:rsidRDefault="00D86DD4">
      <w:pPr>
        <w:spacing w:after="0" w:line="264" w:lineRule="auto"/>
        <w:ind w:left="12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86DD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6DD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left="12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04046" w:rsidRPr="00D86DD4" w:rsidRDefault="00D86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04046" w:rsidRPr="00D86DD4" w:rsidRDefault="00D86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04046" w:rsidRPr="00D86DD4" w:rsidRDefault="00D86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D86DD4" w:rsidRDefault="00D86D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DD4" w:rsidRDefault="00D86D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70418" w:rsidRDefault="0077041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6DD4" w:rsidRDefault="00D86D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4046" w:rsidRPr="00D86DD4" w:rsidRDefault="00AA63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86DD4" w:rsidRPr="00D86D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04046" w:rsidRPr="00D86DD4" w:rsidRDefault="00404046">
      <w:pPr>
        <w:rPr>
          <w:lang w:val="ru-RU"/>
        </w:rPr>
        <w:sectPr w:rsidR="00404046" w:rsidRPr="00D86DD4" w:rsidSect="0077041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04046" w:rsidRPr="00D86DD4" w:rsidRDefault="00D86DD4">
      <w:pPr>
        <w:spacing w:after="0" w:line="264" w:lineRule="auto"/>
        <w:ind w:left="120"/>
        <w:jc w:val="both"/>
        <w:rPr>
          <w:lang w:val="ru-RU"/>
        </w:rPr>
      </w:pPr>
      <w:bookmarkStart w:id="6" w:name="block-31099722"/>
      <w:bookmarkEnd w:id="5"/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4046" w:rsidRPr="00D86DD4" w:rsidRDefault="00404046" w:rsidP="00770418">
      <w:pPr>
        <w:spacing w:after="0" w:line="264" w:lineRule="auto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left="12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86DD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04046" w:rsidRPr="00D86DD4" w:rsidRDefault="00D86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04046" w:rsidRPr="00D86DD4" w:rsidRDefault="00D86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04046" w:rsidRDefault="00D86DD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404046" w:rsidRPr="00D86DD4" w:rsidRDefault="00D86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04046" w:rsidRPr="00D86DD4" w:rsidRDefault="00D86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04046" w:rsidRDefault="00D86DD4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04046" w:rsidRPr="00D86DD4" w:rsidRDefault="00D86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04046" w:rsidRPr="00D86DD4" w:rsidRDefault="00D86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04046" w:rsidRPr="00D86DD4" w:rsidRDefault="00D86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04046" w:rsidRPr="00D86DD4" w:rsidRDefault="00D86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86DD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04046" w:rsidRPr="00D86DD4" w:rsidRDefault="00D86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04046" w:rsidRPr="00D86DD4" w:rsidRDefault="00D86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04046" w:rsidRPr="00D86DD4" w:rsidRDefault="00D86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404046" w:rsidRPr="00D86DD4" w:rsidRDefault="00D86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04046" w:rsidRPr="00D86DD4" w:rsidRDefault="00D86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04046" w:rsidRPr="00D86DD4" w:rsidRDefault="00D86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04046" w:rsidRPr="00D86DD4" w:rsidRDefault="00D86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04046" w:rsidRPr="00D86DD4" w:rsidRDefault="00D86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04046" w:rsidRPr="00D86DD4" w:rsidRDefault="00D86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86DD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04046" w:rsidRPr="00D86DD4" w:rsidRDefault="00D86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04046" w:rsidRPr="00D86DD4" w:rsidRDefault="00D86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04046" w:rsidRPr="00D86DD4" w:rsidRDefault="00D86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86DD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04046" w:rsidRPr="00D86DD4" w:rsidRDefault="00D86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04046" w:rsidRPr="00D86DD4" w:rsidRDefault="00D86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04046" w:rsidRPr="00D86DD4" w:rsidRDefault="00D86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04046" w:rsidRPr="00D86DD4" w:rsidRDefault="00D86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404046">
      <w:pPr>
        <w:rPr>
          <w:lang w:val="ru-RU"/>
        </w:rPr>
        <w:sectPr w:rsidR="00404046" w:rsidRPr="00D86DD4" w:rsidSect="0077041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04046" w:rsidRPr="00D86DD4" w:rsidRDefault="00D86DD4">
      <w:pPr>
        <w:spacing w:after="0" w:line="264" w:lineRule="auto"/>
        <w:ind w:left="120"/>
        <w:jc w:val="both"/>
        <w:rPr>
          <w:lang w:val="ru-RU"/>
        </w:rPr>
      </w:pPr>
      <w:bookmarkStart w:id="7" w:name="block-31099723"/>
      <w:bookmarkEnd w:id="6"/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86DD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86DD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404046" w:rsidRPr="00D86DD4" w:rsidRDefault="00D86DD4">
      <w:pPr>
        <w:spacing w:after="0"/>
        <w:ind w:left="120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04046" w:rsidRPr="00D86DD4" w:rsidRDefault="00D86DD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04046" w:rsidRPr="00D86DD4" w:rsidRDefault="00D86DD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04046" w:rsidRPr="00D86DD4" w:rsidRDefault="00D86DD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04046" w:rsidRPr="00D86DD4" w:rsidRDefault="00D86DD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04046" w:rsidRPr="00D86DD4" w:rsidRDefault="00D86DD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04046" w:rsidRPr="00D86DD4" w:rsidRDefault="00D86DD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04046" w:rsidRPr="00D86DD4" w:rsidRDefault="00D86DD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04046" w:rsidRPr="00D86DD4" w:rsidRDefault="00D86DD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04046" w:rsidRPr="00D86DD4" w:rsidRDefault="00D86DD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04046" w:rsidRPr="00D86DD4" w:rsidRDefault="00D86DD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404046" w:rsidRPr="00D86DD4" w:rsidRDefault="00D86DD4">
      <w:pPr>
        <w:spacing w:after="0"/>
        <w:ind w:left="120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04046" w:rsidRDefault="00D86DD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04046" w:rsidRPr="00D86DD4" w:rsidRDefault="00D86DD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04046" w:rsidRDefault="00D86DD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04046" w:rsidRPr="00D86DD4" w:rsidRDefault="00D86DD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04046" w:rsidRDefault="00D86DD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04046" w:rsidRDefault="00D86DD4">
      <w:pPr>
        <w:numPr>
          <w:ilvl w:val="0"/>
          <w:numId w:val="35"/>
        </w:numPr>
        <w:spacing w:after="0" w:line="264" w:lineRule="auto"/>
        <w:jc w:val="both"/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04046" w:rsidRPr="00D86DD4" w:rsidRDefault="00D86DD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04046" w:rsidRPr="00D86DD4" w:rsidRDefault="00D86DD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04046" w:rsidRPr="00D86DD4" w:rsidRDefault="00D86DD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04046" w:rsidRPr="00D86DD4" w:rsidRDefault="00D86DD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04046" w:rsidRDefault="00D86DD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04046" w:rsidRPr="00D86DD4" w:rsidRDefault="00D86DD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04046" w:rsidRPr="00D86DD4" w:rsidRDefault="00D86DD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04046" w:rsidRPr="00D86DD4" w:rsidRDefault="00D86DD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04046" w:rsidRPr="00D86DD4" w:rsidRDefault="00D86DD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04046" w:rsidRPr="00D86DD4" w:rsidRDefault="00D86DD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04046" w:rsidRDefault="00D86D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4046" w:rsidRPr="00D86DD4" w:rsidRDefault="00D86DD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04046" w:rsidRPr="00D86DD4" w:rsidRDefault="00D86DD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04046" w:rsidRPr="00D86DD4" w:rsidRDefault="00D86DD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04046" w:rsidRPr="00D86DD4" w:rsidRDefault="00D86DD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04046" w:rsidRPr="00D86DD4" w:rsidRDefault="00D86DD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AA6322" w:rsidRDefault="00AA632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046" w:rsidRPr="00D86DD4" w:rsidRDefault="00D86DD4">
      <w:pPr>
        <w:spacing w:after="0"/>
        <w:ind w:left="120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04046" w:rsidRPr="00D86DD4" w:rsidRDefault="00404046" w:rsidP="00770418">
      <w:pPr>
        <w:spacing w:after="0" w:line="264" w:lineRule="auto"/>
        <w:jc w:val="both"/>
        <w:rPr>
          <w:lang w:val="ru-RU"/>
        </w:rPr>
      </w:pPr>
    </w:p>
    <w:p w:rsidR="00404046" w:rsidRPr="00D86DD4" w:rsidRDefault="00D86DD4">
      <w:pPr>
        <w:spacing w:after="0" w:line="264" w:lineRule="auto"/>
        <w:ind w:left="120"/>
        <w:jc w:val="both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4046" w:rsidRPr="00D86DD4" w:rsidRDefault="00D86DD4">
      <w:pPr>
        <w:spacing w:after="0" w:line="264" w:lineRule="auto"/>
        <w:ind w:firstLine="600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86DD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86DD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04046" w:rsidRPr="00D86DD4" w:rsidRDefault="00D86DD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6DD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04046" w:rsidRPr="00D86DD4" w:rsidRDefault="00404046">
      <w:pPr>
        <w:spacing w:after="0" w:line="264" w:lineRule="auto"/>
        <w:ind w:left="120"/>
        <w:jc w:val="both"/>
        <w:rPr>
          <w:lang w:val="ru-RU"/>
        </w:rPr>
      </w:pPr>
    </w:p>
    <w:p w:rsidR="00404046" w:rsidRPr="00D86DD4" w:rsidRDefault="00404046">
      <w:pPr>
        <w:rPr>
          <w:lang w:val="ru-RU"/>
        </w:rPr>
        <w:sectPr w:rsidR="00404046" w:rsidRPr="00D86DD4" w:rsidSect="00AA632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04046" w:rsidRDefault="00D86DD4">
      <w:pPr>
        <w:spacing w:after="0"/>
        <w:ind w:left="120"/>
      </w:pPr>
      <w:bookmarkStart w:id="8" w:name="block-31099721"/>
      <w:bookmarkEnd w:id="7"/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4046" w:rsidRDefault="00D86DD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902"/>
        <w:gridCol w:w="1642"/>
        <w:gridCol w:w="1841"/>
        <w:gridCol w:w="1910"/>
        <w:gridCol w:w="2837"/>
      </w:tblGrid>
      <w:tr w:rsidR="00404046" w:rsidTr="00770418">
        <w:trPr>
          <w:trHeight w:val="144"/>
          <w:tblCellSpacing w:w="20" w:type="nil"/>
        </w:trPr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Default="00404046"/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Default="0040404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Default="00404046"/>
        </w:tc>
      </w:tr>
      <w:tr w:rsidR="00404046" w:rsidTr="00770418">
        <w:trPr>
          <w:trHeight w:val="144"/>
          <w:tblCellSpacing w:w="20" w:type="nil"/>
        </w:trPr>
        <w:tc>
          <w:tcPr>
            <w:tcW w:w="14975" w:type="dxa"/>
            <w:gridSpan w:val="6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4046" w:rsidRPr="00770418" w:rsidRDefault="007704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70418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046" w:rsidRDefault="00404046"/>
        </w:tc>
      </w:tr>
      <w:tr w:rsidR="00404046" w:rsidTr="00770418">
        <w:trPr>
          <w:trHeight w:val="144"/>
          <w:tblCellSpacing w:w="20" w:type="nil"/>
        </w:trPr>
        <w:tc>
          <w:tcPr>
            <w:tcW w:w="14975" w:type="dxa"/>
            <w:gridSpan w:val="6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70418" w:rsidRDefault="00770418" w:rsidP="00770418">
            <w:r w:rsidRPr="003F1D0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70418" w:rsidRDefault="00770418" w:rsidP="00770418">
            <w:r w:rsidRPr="003F1D0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70418" w:rsidRDefault="00770418" w:rsidP="00770418">
            <w:r w:rsidRPr="003F1D0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70418" w:rsidRDefault="00770418" w:rsidP="00770418">
            <w:r w:rsidRPr="003F1D0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046" w:rsidRDefault="00404046"/>
        </w:tc>
      </w:tr>
      <w:tr w:rsidR="00404046" w:rsidTr="00770418">
        <w:trPr>
          <w:trHeight w:val="144"/>
          <w:tblCellSpacing w:w="20" w:type="nil"/>
        </w:trPr>
        <w:tc>
          <w:tcPr>
            <w:tcW w:w="14975" w:type="dxa"/>
            <w:gridSpan w:val="6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70418" w:rsidRDefault="00770418" w:rsidP="00770418">
            <w:r w:rsidRPr="007D1CAE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70418" w:rsidRDefault="00770418" w:rsidP="00770418">
            <w:r w:rsidRPr="007D1CAE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046" w:rsidRDefault="00404046"/>
        </w:tc>
      </w:tr>
      <w:tr w:rsidR="00404046" w:rsidTr="00770418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04046" w:rsidRDefault="00404046"/>
        </w:tc>
      </w:tr>
    </w:tbl>
    <w:p w:rsidR="00404046" w:rsidRDefault="00404046">
      <w:pPr>
        <w:sectPr w:rsidR="00404046" w:rsidSect="0077041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04046" w:rsidRPr="00D86DD4" w:rsidRDefault="00D86DD4">
      <w:pPr>
        <w:spacing w:after="0"/>
        <w:ind w:left="120"/>
        <w:rPr>
          <w:lang w:val="ru-RU"/>
        </w:rPr>
      </w:pPr>
      <w:bookmarkStart w:id="9" w:name="block-31099726"/>
      <w:bookmarkEnd w:id="8"/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ОКРУЖАЮЩИЙ МИР, 1-4 КЛАСС, В 2 ЧАСТЯХ, ПЛЕШАКОВ А.А. </w:t>
      </w:r>
    </w:p>
    <w:p w:rsidR="00404046" w:rsidRDefault="00D86DD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172"/>
        <w:gridCol w:w="1841"/>
        <w:gridCol w:w="1910"/>
        <w:gridCol w:w="1347"/>
        <w:gridCol w:w="2221"/>
      </w:tblGrid>
      <w:tr w:rsidR="00404046" w:rsidRPr="00770418" w:rsidTr="00770418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046" w:rsidRDefault="00404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Pr="00770418" w:rsidRDefault="0077041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дата</w:t>
            </w:r>
          </w:p>
          <w:p w:rsidR="00404046" w:rsidRPr="00770418" w:rsidRDefault="00404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046" w:rsidRPr="00770418" w:rsidRDefault="00D86DD4">
            <w:pPr>
              <w:spacing w:after="0"/>
              <w:ind w:left="135"/>
              <w:rPr>
                <w:lang w:val="ru-RU"/>
              </w:rPr>
            </w:pPr>
            <w:r w:rsidRPr="007704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404046" w:rsidRPr="00770418" w:rsidRDefault="00404046">
            <w:pPr>
              <w:spacing w:after="0"/>
              <w:ind w:left="135"/>
              <w:rPr>
                <w:lang w:val="ru-RU"/>
              </w:rPr>
            </w:pPr>
          </w:p>
        </w:tc>
      </w:tr>
      <w:tr w:rsidR="00404046" w:rsidRPr="00770418" w:rsidTr="007704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Pr="00770418" w:rsidRDefault="00404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Pr="00770418" w:rsidRDefault="00404046">
            <w:pPr>
              <w:rPr>
                <w:lang w:val="ru-RU"/>
              </w:rPr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Pr="00770418" w:rsidRDefault="00D86DD4">
            <w:pPr>
              <w:spacing w:after="0"/>
              <w:ind w:left="135"/>
              <w:rPr>
                <w:lang w:val="ru-RU"/>
              </w:rPr>
            </w:pPr>
            <w:r w:rsidRPr="007704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404046" w:rsidRPr="00770418" w:rsidRDefault="00404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Pr="00770418" w:rsidRDefault="00D86DD4">
            <w:pPr>
              <w:spacing w:after="0"/>
              <w:ind w:left="135"/>
              <w:rPr>
                <w:lang w:val="ru-RU"/>
              </w:rPr>
            </w:pPr>
            <w:r w:rsidRPr="007704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404046" w:rsidRPr="00770418" w:rsidRDefault="00404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770418" w:rsidRDefault="007704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04046" w:rsidRPr="00770418" w:rsidRDefault="00404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Pr="00770418" w:rsidRDefault="00404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046" w:rsidRPr="00770418" w:rsidRDefault="00404046">
            <w:pPr>
              <w:rPr>
                <w:lang w:val="ru-RU"/>
              </w:rPr>
            </w:pP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Pr="00770418" w:rsidRDefault="00770418" w:rsidP="00770418">
            <w:pPr>
              <w:spacing w:after="0"/>
              <w:rPr>
                <w:lang w:val="ru-RU"/>
              </w:rPr>
            </w:pPr>
            <w:r w:rsidRPr="0077041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  <w:bookmarkStart w:id="10" w:name="_GoBack"/>
        <w:bookmarkEnd w:id="10"/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</w:t>
            </w: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региона): узнавание, называние и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</w:t>
            </w: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приеме пищи; на пришкольной территории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https://iu.ru/video-lessons/</w:t>
              </w:r>
            </w:hyperlink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 w:rsidP="00EE7005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обязательность отдыха и другие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EE7005">
              <w:rPr>
                <w:rFonts w:ascii="Times New Roman" w:hAnsi="Times New Roman"/>
                <w:color w:val="000000"/>
                <w:sz w:val="24"/>
                <w:lang w:val="ru-RU"/>
              </w:rPr>
              <w:t>Мы — пассажиры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EE7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700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770418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770418" w:rsidRPr="00D86DD4" w:rsidRDefault="00770418" w:rsidP="00770418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418" w:rsidRPr="00EE7005" w:rsidRDefault="00EE7005" w:rsidP="007704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0418" w:rsidRDefault="00770418" w:rsidP="0077041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70418" w:rsidRPr="00770418" w:rsidRDefault="00770418" w:rsidP="0077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770418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</w:t>
              </w:r>
            </w:hyperlink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Pr="00EE7005" w:rsidRDefault="00EE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7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046" w:rsidRDefault="00404046">
            <w:pPr>
              <w:spacing w:after="0"/>
              <w:ind w:left="135"/>
            </w:pPr>
          </w:p>
        </w:tc>
      </w:tr>
      <w:tr w:rsidR="00404046" w:rsidTr="007704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046" w:rsidRPr="00D86DD4" w:rsidRDefault="00D86DD4">
            <w:pPr>
              <w:spacing w:after="0"/>
              <w:ind w:left="135"/>
              <w:rPr>
                <w:lang w:val="ru-RU"/>
              </w:rPr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 w:rsidRPr="00D86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046" w:rsidRDefault="00D86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046" w:rsidRDefault="00404046"/>
        </w:tc>
      </w:tr>
    </w:tbl>
    <w:p w:rsidR="00404046" w:rsidRDefault="00404046">
      <w:pPr>
        <w:sectPr w:rsidR="00404046" w:rsidSect="0077041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11" w:name="block-31099724"/>
      <w:bookmarkEnd w:id="9"/>
    </w:p>
    <w:p w:rsidR="00404046" w:rsidRPr="00D86DD4" w:rsidRDefault="00D86DD4">
      <w:pPr>
        <w:spacing w:after="0"/>
        <w:ind w:left="120"/>
        <w:rPr>
          <w:lang w:val="ru-RU"/>
        </w:rPr>
      </w:pPr>
      <w:bookmarkStart w:id="12" w:name="block-31099725"/>
      <w:bookmarkEnd w:id="11"/>
      <w:r w:rsidRPr="00D86DD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4046" w:rsidRPr="00D86DD4" w:rsidRDefault="00D86DD4">
      <w:pPr>
        <w:spacing w:after="0" w:line="480" w:lineRule="auto"/>
        <w:ind w:left="120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4046" w:rsidRPr="00770418" w:rsidRDefault="00770418" w:rsidP="00770418">
      <w:pPr>
        <w:rPr>
          <w:lang w:val="ru-RU"/>
        </w:rPr>
      </w:pPr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Окружающий мир (в 2 частях), 2 класс /Плешаков А.А., Акционерное общество «</w:t>
      </w:r>
      <w:proofErr w:type="spellStart"/>
      <w:proofErr w:type="gramStart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Издательство«</w:t>
      </w:r>
      <w:proofErr w:type="gramEnd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Просвещение</w:t>
      </w:r>
      <w:proofErr w:type="spellEnd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»;</w:t>
      </w:r>
      <w:r w:rsidRPr="00770418">
        <w:rPr>
          <w:shd w:val="clear" w:color="auto" w:fill="FFFFFF"/>
          <w:lang w:val="ru-RU"/>
        </w:rPr>
        <w:br/>
      </w:r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Окружающий мир.2 </w:t>
      </w:r>
      <w:proofErr w:type="spellStart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класс.Учеб.для</w:t>
      </w:r>
      <w:proofErr w:type="spellEnd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</w:t>
      </w:r>
      <w:proofErr w:type="spellStart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общеобразоват</w:t>
      </w:r>
      <w:proofErr w:type="spellEnd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. </w:t>
      </w:r>
      <w:proofErr w:type="spellStart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организаций.В</w:t>
      </w:r>
      <w:proofErr w:type="spellEnd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2 ч.-М.:Просвещение,2020.-144 </w:t>
      </w:r>
      <w:proofErr w:type="spellStart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с.:ил</w:t>
      </w:r>
      <w:proofErr w:type="spellEnd"/>
      <w:r w:rsidRPr="00770418">
        <w:rPr>
          <w:rStyle w:val="c0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.-(Школа России).</w:t>
      </w:r>
    </w:p>
    <w:p w:rsidR="00404046" w:rsidRPr="00D86DD4" w:rsidRDefault="00404046" w:rsidP="00770418">
      <w:pPr>
        <w:spacing w:after="0"/>
        <w:rPr>
          <w:lang w:val="ru-RU"/>
        </w:rPr>
      </w:pPr>
    </w:p>
    <w:p w:rsidR="00404046" w:rsidRPr="00D86DD4" w:rsidRDefault="00D86DD4">
      <w:pPr>
        <w:spacing w:after="0" w:line="480" w:lineRule="auto"/>
        <w:ind w:left="120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0418" w:rsidRDefault="00770418" w:rsidP="00770418">
      <w:pPr>
        <w:pStyle w:val="c32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color w:val="000000"/>
        </w:rPr>
        <w:t>- Поурочные разработки по курсу "Окружающий мир" 2 класс Максимова Т.Н.</w:t>
      </w:r>
    </w:p>
    <w:p w:rsidR="00770418" w:rsidRDefault="00770418" w:rsidP="00770418">
      <w:pPr>
        <w:pStyle w:val="c106"/>
        <w:shd w:val="clear" w:color="auto" w:fill="FFFFFF"/>
        <w:spacing w:before="0" w:beforeAutospacing="0" w:after="0" w:afterAutospacing="0"/>
        <w:ind w:right="864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color w:val="000000"/>
        </w:rPr>
        <w:t>- Плешаков А.А. От земли до неба: Атлас-определитель для учащихся начальных классов. М.: Просвещение.</w:t>
      </w:r>
    </w:p>
    <w:p w:rsidR="00770418" w:rsidRDefault="00770418" w:rsidP="00770418">
      <w:pPr>
        <w:pStyle w:val="c19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color w:val="000000"/>
        </w:rPr>
        <w:t>- Тесты. Окружающий мир. 2 класс Плешаков А.А.</w:t>
      </w:r>
    </w:p>
    <w:p w:rsidR="00770418" w:rsidRDefault="00770418" w:rsidP="00770418">
      <w:pPr>
        <w:pStyle w:val="c19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color w:val="000000"/>
        </w:rPr>
        <w:t>- А.А. Плешаков «Зеленые страницы». Книга для учащихся нач. классов. М. Просвещение.</w:t>
      </w:r>
    </w:p>
    <w:p w:rsidR="00770418" w:rsidRDefault="00770418" w:rsidP="00770418">
      <w:pPr>
        <w:pStyle w:val="c41"/>
        <w:shd w:val="clear" w:color="auto" w:fill="FFFFFF"/>
        <w:spacing w:before="0" w:beforeAutospacing="0" w:after="0" w:afterAutospacing="0"/>
        <w:ind w:right="576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Окружающий мир Тетрадь для практических работ. №1, 2 Е. М. Тихомирова М.: </w:t>
      </w:r>
      <w:proofErr w:type="gramStart"/>
      <w:r>
        <w:rPr>
          <w:rStyle w:val="c0"/>
          <w:color w:val="000000"/>
        </w:rPr>
        <w:t>Просвещение.-</w:t>
      </w:r>
      <w:proofErr w:type="gramEnd"/>
      <w:r>
        <w:rPr>
          <w:rStyle w:val="c0"/>
          <w:color w:val="000000"/>
        </w:rPr>
        <w:t xml:space="preserve"> Комплект демонстрационных таблиц.</w:t>
      </w:r>
    </w:p>
    <w:p w:rsidR="00770418" w:rsidRDefault="00770418" w:rsidP="00770418">
      <w:pPr>
        <w:pStyle w:val="c234"/>
        <w:shd w:val="clear" w:color="auto" w:fill="FFFFFF"/>
        <w:spacing w:before="0" w:beforeAutospacing="0" w:after="0" w:afterAutospacing="0" w:line="0" w:lineRule="auto"/>
        <w:jc w:val="center"/>
        <w:rPr>
          <w:rFonts w:ascii="Cambria" w:hAnsi="Cambria"/>
          <w:color w:val="000000"/>
          <w:sz w:val="22"/>
          <w:szCs w:val="22"/>
        </w:rPr>
      </w:pPr>
      <w:r>
        <w:rPr>
          <w:rStyle w:val="c0"/>
          <w:color w:val="000000"/>
        </w:rPr>
        <w:t>- Великан на поляне, или Первые уроки экологической этики. Книга для учащихся начальных классов.</w:t>
      </w:r>
    </w:p>
    <w:p w:rsidR="00404046" w:rsidRPr="00D86DD4" w:rsidRDefault="00404046">
      <w:pPr>
        <w:spacing w:after="0" w:line="480" w:lineRule="auto"/>
        <w:ind w:left="120"/>
        <w:rPr>
          <w:lang w:val="ru-RU"/>
        </w:rPr>
      </w:pPr>
    </w:p>
    <w:p w:rsidR="00404046" w:rsidRPr="00D86DD4" w:rsidRDefault="00404046">
      <w:pPr>
        <w:spacing w:after="0"/>
        <w:ind w:left="120"/>
        <w:rPr>
          <w:lang w:val="ru-RU"/>
        </w:rPr>
      </w:pPr>
    </w:p>
    <w:p w:rsidR="00404046" w:rsidRPr="00D86DD4" w:rsidRDefault="00D86DD4">
      <w:pPr>
        <w:spacing w:after="0" w:line="480" w:lineRule="auto"/>
        <w:ind w:left="120"/>
        <w:rPr>
          <w:lang w:val="ru-RU"/>
        </w:rPr>
      </w:pPr>
      <w:r w:rsidRPr="00D86D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4046" w:rsidRPr="00770418" w:rsidRDefault="00770418">
      <w:pPr>
        <w:spacing w:after="0" w:line="480" w:lineRule="auto"/>
        <w:ind w:left="120"/>
        <w:rPr>
          <w:lang w:val="ru-RU"/>
        </w:rPr>
      </w:pPr>
      <w:r w:rsidRPr="00770418">
        <w:rPr>
          <w:rFonts w:ascii="Times New Roman" w:hAnsi="Times New Roman" w:cs="Times New Roman"/>
          <w:sz w:val="24"/>
        </w:rPr>
        <w:t>http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 w:rsidRPr="00770418">
        <w:rPr>
          <w:rFonts w:ascii="Times New Roman" w:hAnsi="Times New Roman" w:cs="Times New Roman"/>
          <w:sz w:val="24"/>
        </w:rPr>
        <w:t>nsportal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ru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/</w:t>
      </w:r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 w:rsidRPr="00770418">
        <w:rPr>
          <w:rFonts w:ascii="Times New Roman" w:hAnsi="Times New Roman" w:cs="Times New Roman"/>
          <w:sz w:val="24"/>
        </w:rPr>
        <w:t>easyen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ru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/</w:t>
      </w:r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r w:rsidRPr="00770418">
        <w:rPr>
          <w:rFonts w:ascii="Times New Roman" w:hAnsi="Times New Roman" w:cs="Times New Roman"/>
          <w:sz w:val="24"/>
        </w:rPr>
        <w:t>www</w:t>
      </w:r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uchportal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ru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/</w:t>
      </w:r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r w:rsidRPr="00770418">
        <w:rPr>
          <w:rFonts w:ascii="Times New Roman" w:hAnsi="Times New Roman" w:cs="Times New Roman"/>
          <w:sz w:val="24"/>
        </w:rPr>
        <w:t>www</w:t>
      </w:r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nachalka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r w:rsidRPr="00770418">
        <w:rPr>
          <w:rFonts w:ascii="Times New Roman" w:hAnsi="Times New Roman" w:cs="Times New Roman"/>
          <w:sz w:val="24"/>
        </w:rPr>
        <w:t>com</w:t>
      </w:r>
      <w:r w:rsidRPr="00770418">
        <w:rPr>
          <w:rFonts w:ascii="Times New Roman" w:hAnsi="Times New Roman" w:cs="Times New Roman"/>
          <w:sz w:val="24"/>
          <w:lang w:val="ru-RU"/>
        </w:rPr>
        <w:t>/</w:t>
      </w:r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https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 w:rsidRPr="00770418">
        <w:rPr>
          <w:rFonts w:ascii="Times New Roman" w:hAnsi="Times New Roman" w:cs="Times New Roman"/>
          <w:sz w:val="24"/>
        </w:rPr>
        <w:t>resh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edu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ru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/</w:t>
      </w:r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https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r w:rsidRPr="00770418">
        <w:rPr>
          <w:rFonts w:ascii="Times New Roman" w:hAnsi="Times New Roman" w:cs="Times New Roman"/>
          <w:sz w:val="24"/>
        </w:rPr>
        <w:t>school</w:t>
      </w:r>
      <w:r w:rsidRPr="00770418">
        <w:rPr>
          <w:rFonts w:ascii="Times New Roman" w:hAnsi="Times New Roman" w:cs="Times New Roman"/>
          <w:sz w:val="24"/>
          <w:lang w:val="ru-RU"/>
        </w:rPr>
        <w:t>-</w:t>
      </w:r>
      <w:r w:rsidRPr="00770418">
        <w:rPr>
          <w:rFonts w:ascii="Times New Roman" w:hAnsi="Times New Roman" w:cs="Times New Roman"/>
          <w:sz w:val="24"/>
        </w:rPr>
        <w:t>collection</w:t>
      </w:r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edu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ru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https</w:t>
      </w:r>
      <w:r w:rsidRPr="00770418"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 w:rsidRPr="00770418">
        <w:rPr>
          <w:rFonts w:ascii="Times New Roman" w:hAnsi="Times New Roman" w:cs="Times New Roman"/>
          <w:sz w:val="24"/>
        </w:rPr>
        <w:t>videouroki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r w:rsidRPr="00770418">
        <w:rPr>
          <w:rFonts w:ascii="Times New Roman" w:hAnsi="Times New Roman" w:cs="Times New Roman"/>
          <w:sz w:val="24"/>
        </w:rPr>
        <w:t>net</w:t>
      </w:r>
      <w:r w:rsidRPr="00770418">
        <w:rPr>
          <w:rFonts w:ascii="Times New Roman" w:hAnsi="Times New Roman" w:cs="Times New Roman"/>
          <w:sz w:val="24"/>
          <w:lang w:val="ru-RU"/>
        </w:rPr>
        <w:t>/</w:t>
      </w:r>
      <w:r w:rsidRPr="00770418">
        <w:rPr>
          <w:rFonts w:ascii="Times New Roman" w:hAnsi="Times New Roman" w:cs="Times New Roman"/>
          <w:sz w:val="24"/>
          <w:lang w:val="ru-RU"/>
        </w:rPr>
        <w:br/>
      </w:r>
      <w:r w:rsidRPr="00770418">
        <w:rPr>
          <w:rFonts w:ascii="Times New Roman" w:hAnsi="Times New Roman" w:cs="Times New Roman"/>
          <w:sz w:val="24"/>
        </w:rPr>
        <w:t>http</w:t>
      </w:r>
      <w:r w:rsidRPr="00770418">
        <w:rPr>
          <w:rFonts w:ascii="Times New Roman" w:hAnsi="Times New Roman" w:cs="Times New Roman"/>
          <w:sz w:val="24"/>
          <w:lang w:val="ru-RU"/>
        </w:rPr>
        <w:t>://1-4-</w:t>
      </w:r>
      <w:r w:rsidRPr="00770418">
        <w:rPr>
          <w:rFonts w:ascii="Times New Roman" w:hAnsi="Times New Roman" w:cs="Times New Roman"/>
          <w:sz w:val="24"/>
        </w:rPr>
        <w:t>old</w:t>
      </w:r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prosv</w:t>
      </w:r>
      <w:proofErr w:type="spellEnd"/>
      <w:r w:rsidRPr="00770418">
        <w:rPr>
          <w:rFonts w:ascii="Times New Roman" w:hAnsi="Times New Roman" w:cs="Times New Roman"/>
          <w:sz w:val="24"/>
          <w:lang w:val="ru-RU"/>
        </w:rPr>
        <w:t>.</w:t>
      </w:r>
      <w:proofErr w:type="spellStart"/>
      <w:r w:rsidRPr="00770418">
        <w:rPr>
          <w:rFonts w:ascii="Times New Roman" w:hAnsi="Times New Roman" w:cs="Times New Roman"/>
          <w:sz w:val="24"/>
        </w:rPr>
        <w:t>ru</w:t>
      </w:r>
      <w:proofErr w:type="spellEnd"/>
      <w:r w:rsidRPr="00770418">
        <w:rPr>
          <w:rStyle w:val="c0"/>
          <w:color w:val="000000"/>
          <w:shd w:val="clear" w:color="auto" w:fill="FFFFFF"/>
          <w:lang w:val="ru-RU"/>
        </w:rPr>
        <w:t>/</w:t>
      </w:r>
    </w:p>
    <w:bookmarkEnd w:id="12"/>
    <w:p w:rsidR="00D86DD4" w:rsidRPr="00D86DD4" w:rsidRDefault="00D86DD4">
      <w:pPr>
        <w:rPr>
          <w:lang w:val="ru-RU"/>
        </w:rPr>
      </w:pPr>
    </w:p>
    <w:sectPr w:rsidR="00D86DD4" w:rsidRPr="00D86DD4" w:rsidSect="004040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81D57"/>
    <w:multiLevelType w:val="multilevel"/>
    <w:tmpl w:val="71BCD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93C62"/>
    <w:multiLevelType w:val="multilevel"/>
    <w:tmpl w:val="73B0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8640D8"/>
    <w:multiLevelType w:val="multilevel"/>
    <w:tmpl w:val="AF106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522567"/>
    <w:multiLevelType w:val="multilevel"/>
    <w:tmpl w:val="114A9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CF03C1"/>
    <w:multiLevelType w:val="multilevel"/>
    <w:tmpl w:val="5C827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9A1A9F"/>
    <w:multiLevelType w:val="multilevel"/>
    <w:tmpl w:val="EBD01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86713"/>
    <w:multiLevelType w:val="multilevel"/>
    <w:tmpl w:val="43464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25D79"/>
    <w:multiLevelType w:val="multilevel"/>
    <w:tmpl w:val="4634C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1D1D63"/>
    <w:multiLevelType w:val="multilevel"/>
    <w:tmpl w:val="0694A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1B2E81"/>
    <w:multiLevelType w:val="multilevel"/>
    <w:tmpl w:val="73CCF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564E5B"/>
    <w:multiLevelType w:val="multilevel"/>
    <w:tmpl w:val="93F82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7214AE"/>
    <w:multiLevelType w:val="multilevel"/>
    <w:tmpl w:val="23189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CC2DA6"/>
    <w:multiLevelType w:val="multilevel"/>
    <w:tmpl w:val="092E9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F4186C"/>
    <w:multiLevelType w:val="multilevel"/>
    <w:tmpl w:val="3A0C3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1E2DA0"/>
    <w:multiLevelType w:val="multilevel"/>
    <w:tmpl w:val="3F60D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F75C95"/>
    <w:multiLevelType w:val="multilevel"/>
    <w:tmpl w:val="053A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0D244B"/>
    <w:multiLevelType w:val="multilevel"/>
    <w:tmpl w:val="1A488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BA0213"/>
    <w:multiLevelType w:val="multilevel"/>
    <w:tmpl w:val="88F0E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BD7ADC"/>
    <w:multiLevelType w:val="multilevel"/>
    <w:tmpl w:val="30CC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EE650F"/>
    <w:multiLevelType w:val="multilevel"/>
    <w:tmpl w:val="67606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732E3C"/>
    <w:multiLevelType w:val="multilevel"/>
    <w:tmpl w:val="F8DEE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906806"/>
    <w:multiLevelType w:val="multilevel"/>
    <w:tmpl w:val="0F9E9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DF43B4"/>
    <w:multiLevelType w:val="multilevel"/>
    <w:tmpl w:val="44E0D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8340F2"/>
    <w:multiLevelType w:val="multilevel"/>
    <w:tmpl w:val="9496B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3718FD"/>
    <w:multiLevelType w:val="multilevel"/>
    <w:tmpl w:val="AB3C91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131439"/>
    <w:multiLevelType w:val="multilevel"/>
    <w:tmpl w:val="F550C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DB4A5C"/>
    <w:multiLevelType w:val="multilevel"/>
    <w:tmpl w:val="EC3C6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4875D6"/>
    <w:multiLevelType w:val="multilevel"/>
    <w:tmpl w:val="DE3080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CF5E9B"/>
    <w:multiLevelType w:val="multilevel"/>
    <w:tmpl w:val="593EF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170391"/>
    <w:multiLevelType w:val="multilevel"/>
    <w:tmpl w:val="1372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B26016"/>
    <w:multiLevelType w:val="multilevel"/>
    <w:tmpl w:val="01D6E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F44816"/>
    <w:multiLevelType w:val="multilevel"/>
    <w:tmpl w:val="6D829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C62482"/>
    <w:multiLevelType w:val="multilevel"/>
    <w:tmpl w:val="A6FE0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F50CD8"/>
    <w:multiLevelType w:val="multilevel"/>
    <w:tmpl w:val="EAD24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F80569"/>
    <w:multiLevelType w:val="multilevel"/>
    <w:tmpl w:val="8020D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EB01D4"/>
    <w:multiLevelType w:val="multilevel"/>
    <w:tmpl w:val="B688F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2D699C"/>
    <w:multiLevelType w:val="multilevel"/>
    <w:tmpl w:val="907C8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F967BF"/>
    <w:multiLevelType w:val="multilevel"/>
    <w:tmpl w:val="E468F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935C9A"/>
    <w:multiLevelType w:val="multilevel"/>
    <w:tmpl w:val="7172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4013D3"/>
    <w:multiLevelType w:val="multilevel"/>
    <w:tmpl w:val="66508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87413E"/>
    <w:multiLevelType w:val="multilevel"/>
    <w:tmpl w:val="4D3EA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950AA"/>
    <w:multiLevelType w:val="multilevel"/>
    <w:tmpl w:val="A3F43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BE798D"/>
    <w:multiLevelType w:val="multilevel"/>
    <w:tmpl w:val="AD681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1"/>
  </w:num>
  <w:num w:numId="3">
    <w:abstractNumId w:val="14"/>
  </w:num>
  <w:num w:numId="4">
    <w:abstractNumId w:val="42"/>
  </w:num>
  <w:num w:numId="5">
    <w:abstractNumId w:val="10"/>
  </w:num>
  <w:num w:numId="6">
    <w:abstractNumId w:val="0"/>
  </w:num>
  <w:num w:numId="7">
    <w:abstractNumId w:val="3"/>
  </w:num>
  <w:num w:numId="8">
    <w:abstractNumId w:val="12"/>
  </w:num>
  <w:num w:numId="9">
    <w:abstractNumId w:val="41"/>
  </w:num>
  <w:num w:numId="10">
    <w:abstractNumId w:val="27"/>
  </w:num>
  <w:num w:numId="11">
    <w:abstractNumId w:val="30"/>
  </w:num>
  <w:num w:numId="12">
    <w:abstractNumId w:val="24"/>
  </w:num>
  <w:num w:numId="13">
    <w:abstractNumId w:val="5"/>
  </w:num>
  <w:num w:numId="14">
    <w:abstractNumId w:val="21"/>
  </w:num>
  <w:num w:numId="15">
    <w:abstractNumId w:val="23"/>
  </w:num>
  <w:num w:numId="16">
    <w:abstractNumId w:val="11"/>
  </w:num>
  <w:num w:numId="17">
    <w:abstractNumId w:val="26"/>
  </w:num>
  <w:num w:numId="18">
    <w:abstractNumId w:val="8"/>
  </w:num>
  <w:num w:numId="19">
    <w:abstractNumId w:val="17"/>
  </w:num>
  <w:num w:numId="20">
    <w:abstractNumId w:val="39"/>
  </w:num>
  <w:num w:numId="21">
    <w:abstractNumId w:val="9"/>
  </w:num>
  <w:num w:numId="22">
    <w:abstractNumId w:val="6"/>
  </w:num>
  <w:num w:numId="23">
    <w:abstractNumId w:val="4"/>
  </w:num>
  <w:num w:numId="24">
    <w:abstractNumId w:val="38"/>
  </w:num>
  <w:num w:numId="25">
    <w:abstractNumId w:val="18"/>
  </w:num>
  <w:num w:numId="26">
    <w:abstractNumId w:val="16"/>
  </w:num>
  <w:num w:numId="27">
    <w:abstractNumId w:val="34"/>
  </w:num>
  <w:num w:numId="28">
    <w:abstractNumId w:val="22"/>
  </w:num>
  <w:num w:numId="29">
    <w:abstractNumId w:val="20"/>
  </w:num>
  <w:num w:numId="30">
    <w:abstractNumId w:val="36"/>
  </w:num>
  <w:num w:numId="31">
    <w:abstractNumId w:val="35"/>
  </w:num>
  <w:num w:numId="32">
    <w:abstractNumId w:val="13"/>
  </w:num>
  <w:num w:numId="33">
    <w:abstractNumId w:val="19"/>
  </w:num>
  <w:num w:numId="34">
    <w:abstractNumId w:val="40"/>
  </w:num>
  <w:num w:numId="35">
    <w:abstractNumId w:val="28"/>
  </w:num>
  <w:num w:numId="36">
    <w:abstractNumId w:val="2"/>
  </w:num>
  <w:num w:numId="37">
    <w:abstractNumId w:val="25"/>
  </w:num>
  <w:num w:numId="38">
    <w:abstractNumId w:val="15"/>
  </w:num>
  <w:num w:numId="39">
    <w:abstractNumId w:val="33"/>
  </w:num>
  <w:num w:numId="40">
    <w:abstractNumId w:val="32"/>
  </w:num>
  <w:num w:numId="41">
    <w:abstractNumId w:val="7"/>
  </w:num>
  <w:num w:numId="42">
    <w:abstractNumId w:val="1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46"/>
    <w:rsid w:val="000514B5"/>
    <w:rsid w:val="00404046"/>
    <w:rsid w:val="00770418"/>
    <w:rsid w:val="00AA6322"/>
    <w:rsid w:val="00D86DD4"/>
    <w:rsid w:val="00E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54CF7-97E6-441A-9610-C2F09D6A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40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40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0">
    <w:name w:val="c0"/>
    <w:basedOn w:val="a0"/>
    <w:rsid w:val="00770418"/>
  </w:style>
  <w:style w:type="paragraph" w:customStyle="1" w:styleId="c32">
    <w:name w:val="c32"/>
    <w:basedOn w:val="a"/>
    <w:rsid w:val="0077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6">
    <w:name w:val="c106"/>
    <w:basedOn w:val="a"/>
    <w:rsid w:val="0077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4">
    <w:name w:val="c194"/>
    <w:basedOn w:val="a"/>
    <w:rsid w:val="0077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1">
    <w:name w:val="c41"/>
    <w:basedOn w:val="a"/>
    <w:rsid w:val="0077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34">
    <w:name w:val="c234"/>
    <w:basedOn w:val="a"/>
    <w:rsid w:val="0077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EE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7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13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18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6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34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7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12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17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5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33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0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9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11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24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32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15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3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28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19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31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14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22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27" Type="http://schemas.openxmlformats.org/officeDocument/2006/relationships/hyperlink" Target="https://www.google.com/url?q=https://iu.ru/video-lessons/50d2babf-d5f2-4f8c-b9de-6f770051aed2&amp;sa=D&amp;source=editors&amp;ust=1667730134686929&amp;usg=AOvVaw02jVurHDrecjCM9ex5Rhvx" TargetMode="External"/><Relationship Id="rId30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Relationship Id="rId35" Type="http://schemas.openxmlformats.org/officeDocument/2006/relationships/hyperlink" Target="https://www.google.com/url?q=https://resh.edu.ru/subject/lesson/6071/start/154856/&amp;sa=D&amp;source=editors&amp;ust=1667730134690710&amp;usg=AOvVaw1fNMN1sJTW-RFGgLbqHk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5625</Words>
  <Characters>32065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cp:lastPrinted>2024-08-21T07:19:00Z</cp:lastPrinted>
  <dcterms:created xsi:type="dcterms:W3CDTF">2024-08-21T07:20:00Z</dcterms:created>
  <dcterms:modified xsi:type="dcterms:W3CDTF">2024-08-21T07:20:00Z</dcterms:modified>
</cp:coreProperties>
</file>