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21B" w:rsidRPr="00C4721B" w:rsidRDefault="00C4721B" w:rsidP="00C4721B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472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C4721B" w:rsidRPr="00C4721B" w:rsidRDefault="00C4721B" w:rsidP="00C4721B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21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образования и молодежной политики Рязанской области</w:t>
      </w:r>
    </w:p>
    <w:p w:rsidR="00C4721B" w:rsidRPr="00C4721B" w:rsidRDefault="00C4721B" w:rsidP="00C4721B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472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МОУ «</w:t>
      </w:r>
      <w:proofErr w:type="spellStart"/>
      <w:r w:rsidRPr="00C472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Чернослободская</w:t>
      </w:r>
      <w:proofErr w:type="spellEnd"/>
      <w:r w:rsidRPr="00C472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ОШ»</w:t>
      </w:r>
    </w:p>
    <w:p w:rsidR="00C4721B" w:rsidRPr="00C4721B" w:rsidRDefault="00C4721B" w:rsidP="00C472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C4721B" w:rsidRPr="00C4721B" w:rsidRDefault="00C4721B" w:rsidP="00C472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721B" w:rsidRPr="00C4721B" w:rsidRDefault="00C4721B" w:rsidP="00C472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72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Согласовано                                                                          Утверждено</w:t>
      </w:r>
    </w:p>
    <w:p w:rsidR="00C4721B" w:rsidRPr="00C4721B" w:rsidRDefault="00C4721B" w:rsidP="00C472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72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  </w:t>
      </w:r>
      <w:proofErr w:type="gramStart"/>
      <w:r w:rsidRPr="00C472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методического</w:t>
      </w:r>
      <w:proofErr w:type="gramEnd"/>
      <w:r w:rsidRPr="00C472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Директор МОУ «</w:t>
      </w:r>
      <w:proofErr w:type="spellStart"/>
      <w:r w:rsidRPr="00C472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Чернослободская</w:t>
      </w:r>
      <w:proofErr w:type="spellEnd"/>
      <w:r w:rsidRPr="00C472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ОШ»                                                  </w:t>
      </w:r>
    </w:p>
    <w:p w:rsidR="00C4721B" w:rsidRPr="00C4721B" w:rsidRDefault="00C4721B" w:rsidP="00C472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72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Совета  от _____ №_____                                         ___________________</w:t>
      </w:r>
      <w:proofErr w:type="spellStart"/>
      <w:r w:rsidRPr="00C472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Космынин</w:t>
      </w:r>
      <w:proofErr w:type="spellEnd"/>
      <w:r w:rsidRPr="00C472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С.А.</w:t>
      </w:r>
    </w:p>
    <w:p w:rsidR="00C4721B" w:rsidRPr="00C4721B" w:rsidRDefault="00C4721B" w:rsidP="00C472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72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Приказ </w:t>
      </w:r>
      <w:proofErr w:type="gramStart"/>
      <w:r w:rsidRPr="00C472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proofErr w:type="gramEnd"/>
      <w:r w:rsidRPr="00C472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__________№______              </w:t>
      </w:r>
    </w:p>
    <w:p w:rsidR="00C4721B" w:rsidRPr="00C4721B" w:rsidRDefault="00C4721B" w:rsidP="00C472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721B" w:rsidRPr="00C4721B" w:rsidRDefault="00C4721B" w:rsidP="00C472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721B" w:rsidRPr="00C4721B" w:rsidRDefault="00C4721B" w:rsidP="00C472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721B" w:rsidRPr="00C4721B" w:rsidRDefault="00C4721B" w:rsidP="00C472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721B" w:rsidRPr="00C4721B" w:rsidRDefault="00C4721B" w:rsidP="00C472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721B" w:rsidRPr="00C4721B" w:rsidRDefault="00C4721B" w:rsidP="00C472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721B" w:rsidRPr="00C4721B" w:rsidRDefault="00C4721B" w:rsidP="00C472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721B" w:rsidRPr="00C4721B" w:rsidRDefault="00C4721B" w:rsidP="00C472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C4721B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:rsidR="00C4721B" w:rsidRPr="00C4721B" w:rsidRDefault="00C4721B" w:rsidP="00C472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C4721B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</w:t>
      </w:r>
    </w:p>
    <w:p w:rsidR="00C4721B" w:rsidRPr="00C4721B" w:rsidRDefault="00C4721B" w:rsidP="00C472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C4721B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Биологии</w:t>
      </w:r>
    </w:p>
    <w:p w:rsidR="00C4721B" w:rsidRPr="00C4721B" w:rsidRDefault="00C4721B" w:rsidP="00C472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9</w:t>
      </w:r>
      <w:r w:rsidRPr="00C4721B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 класс</w:t>
      </w:r>
    </w:p>
    <w:p w:rsidR="00C4721B" w:rsidRPr="00C4721B" w:rsidRDefault="00280DEF" w:rsidP="00C472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на 2024-2025</w:t>
      </w:r>
      <w:r w:rsidR="00C4721B" w:rsidRPr="00C4721B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учебный год</w:t>
      </w:r>
    </w:p>
    <w:p w:rsidR="00C4721B" w:rsidRPr="00C4721B" w:rsidRDefault="00C4721B" w:rsidP="00C472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C4721B" w:rsidRPr="00C4721B" w:rsidRDefault="00C4721B" w:rsidP="00C4721B">
      <w:pPr>
        <w:spacing w:after="0" w:line="240" w:lineRule="auto"/>
        <w:ind w:left="4500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C4721B" w:rsidRPr="00C4721B" w:rsidRDefault="00C4721B" w:rsidP="00C4721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4721B" w:rsidRPr="00C4721B" w:rsidRDefault="00C4721B" w:rsidP="00C4721B">
      <w:pPr>
        <w:spacing w:after="0" w:line="240" w:lineRule="auto"/>
        <w:ind w:left="4500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C4721B" w:rsidRPr="00C4721B" w:rsidRDefault="00C4721B" w:rsidP="00C4721B">
      <w:pPr>
        <w:spacing w:after="0" w:line="240" w:lineRule="auto"/>
        <w:ind w:left="4500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C4721B" w:rsidRPr="00C4721B" w:rsidRDefault="00C4721B" w:rsidP="00C4721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4721B" w:rsidRPr="00C4721B" w:rsidRDefault="00C4721B" w:rsidP="00C4721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4721B" w:rsidRPr="00C4721B" w:rsidRDefault="00C4721B" w:rsidP="00C4721B">
      <w:pPr>
        <w:tabs>
          <w:tab w:val="left" w:pos="4740"/>
          <w:tab w:val="center" w:pos="6927"/>
        </w:tabs>
        <w:spacing w:after="0" w:line="240" w:lineRule="auto"/>
        <w:ind w:left="450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47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C4721B" w:rsidRPr="00C4721B" w:rsidRDefault="00C4721B" w:rsidP="00C4721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4721B" w:rsidRPr="00C4721B" w:rsidRDefault="00C4721B" w:rsidP="00C4721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4721B" w:rsidRPr="00C4721B" w:rsidRDefault="00C4721B" w:rsidP="00C4721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4721B" w:rsidRPr="00C4721B" w:rsidRDefault="00C4721B" w:rsidP="00C472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721B" w:rsidRPr="00C4721B" w:rsidRDefault="00C4721B" w:rsidP="00C472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721B" w:rsidRPr="00C4721B" w:rsidRDefault="00C4721B" w:rsidP="00C472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721B" w:rsidRPr="00C4721B" w:rsidRDefault="00C4721B" w:rsidP="00C472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721B" w:rsidRPr="00C4721B" w:rsidRDefault="00C4721B" w:rsidP="00C472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721B" w:rsidRPr="00C4721B" w:rsidRDefault="00C4721B" w:rsidP="00C472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721B" w:rsidRPr="00C4721B" w:rsidRDefault="00C4721B" w:rsidP="00C472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72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село Чёрная Слобода</w:t>
      </w:r>
    </w:p>
    <w:p w:rsidR="00C4721B" w:rsidRPr="00C4721B" w:rsidRDefault="00280DEF" w:rsidP="00C472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2024</w:t>
      </w:r>
      <w:r w:rsidR="00C4721B" w:rsidRPr="00C472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</w:p>
    <w:p w:rsidR="00C4721B" w:rsidRDefault="00C4721B" w:rsidP="009E0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0194" w:rsidRPr="005C752F" w:rsidRDefault="009E0194" w:rsidP="009E0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муниципальное общеобразовательное учреждение</w:t>
      </w:r>
    </w:p>
    <w:p w:rsidR="009E0194" w:rsidRPr="005C752F" w:rsidRDefault="009E0194" w:rsidP="009E0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5C7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Чернослободская</w:t>
      </w:r>
      <w:proofErr w:type="spellEnd"/>
      <w:r w:rsidRPr="005C7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основная  школа»</w:t>
      </w:r>
    </w:p>
    <w:p w:rsidR="009E0194" w:rsidRPr="005C752F" w:rsidRDefault="009E0194" w:rsidP="009E0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0194" w:rsidRPr="005C752F" w:rsidRDefault="009E0194" w:rsidP="009E0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0194" w:rsidRPr="005C752F" w:rsidRDefault="009E0194" w:rsidP="009E0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0194" w:rsidRPr="005C752F" w:rsidRDefault="009E0194" w:rsidP="009E01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Согласовано                                                                          Утверждено</w:t>
      </w:r>
    </w:p>
    <w:p w:rsidR="009E0194" w:rsidRPr="005C752F" w:rsidRDefault="009E0194" w:rsidP="009E01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  методического                                 Директор МОУ «</w:t>
      </w:r>
      <w:proofErr w:type="spellStart"/>
      <w:r w:rsidRPr="005C7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Чернослободская</w:t>
      </w:r>
      <w:proofErr w:type="spellEnd"/>
      <w:r w:rsidRPr="005C7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ОШ»                                                  </w:t>
      </w:r>
    </w:p>
    <w:p w:rsidR="009E0194" w:rsidRPr="005C752F" w:rsidRDefault="009E0194" w:rsidP="009E01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Совета  от _____ №_____                                         ___________________</w:t>
      </w:r>
      <w:proofErr w:type="spellStart"/>
      <w:r w:rsidRPr="005C7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Космынин</w:t>
      </w:r>
      <w:proofErr w:type="spellEnd"/>
      <w:r w:rsidRPr="005C7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С.А.</w:t>
      </w:r>
    </w:p>
    <w:p w:rsidR="009E0194" w:rsidRPr="005C752F" w:rsidRDefault="009E0194" w:rsidP="009E01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Приказ </w:t>
      </w:r>
      <w:proofErr w:type="gramStart"/>
      <w:r w:rsidRPr="005C7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proofErr w:type="gramEnd"/>
      <w:r w:rsidRPr="005C7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__________№______              </w:t>
      </w:r>
    </w:p>
    <w:p w:rsidR="009E0194" w:rsidRPr="005C752F" w:rsidRDefault="009E0194" w:rsidP="009E0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0194" w:rsidRPr="005C752F" w:rsidRDefault="009E0194" w:rsidP="009E0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0194" w:rsidRPr="005C752F" w:rsidRDefault="009E0194" w:rsidP="009E0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0194" w:rsidRPr="005C752F" w:rsidRDefault="009E0194" w:rsidP="009E0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0194" w:rsidRPr="005C752F" w:rsidRDefault="009E0194" w:rsidP="009E0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0194" w:rsidRPr="005C752F" w:rsidRDefault="009E0194" w:rsidP="009E0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0194" w:rsidRPr="005C752F" w:rsidRDefault="009E0194" w:rsidP="009E0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0194" w:rsidRPr="005C752F" w:rsidRDefault="009E0194" w:rsidP="009E0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0194" w:rsidRPr="005C752F" w:rsidRDefault="009E0194" w:rsidP="009E0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0194" w:rsidRPr="005C752F" w:rsidRDefault="009E0194" w:rsidP="009E0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5C752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:rsidR="009E0194" w:rsidRPr="005C752F" w:rsidRDefault="009E0194" w:rsidP="009E0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5C752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</w:t>
      </w:r>
    </w:p>
    <w:p w:rsidR="009E0194" w:rsidRPr="005C752F" w:rsidRDefault="009E0194" w:rsidP="009E0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5C752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Биологии</w:t>
      </w:r>
    </w:p>
    <w:p w:rsidR="009E0194" w:rsidRPr="005C752F" w:rsidRDefault="009E0194" w:rsidP="009E0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9</w:t>
      </w:r>
      <w:r w:rsidR="00FA295C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а</w:t>
      </w:r>
      <w:r w:rsidRPr="005C752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класс</w:t>
      </w:r>
    </w:p>
    <w:p w:rsidR="009E0194" w:rsidRPr="005C752F" w:rsidRDefault="00280DEF" w:rsidP="009E0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на 2024-2025</w:t>
      </w:r>
      <w:r w:rsidR="009E0194" w:rsidRPr="005C752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учебный год</w:t>
      </w:r>
    </w:p>
    <w:p w:rsidR="009E0194" w:rsidRPr="005C752F" w:rsidRDefault="009E0194" w:rsidP="009E0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9E0194" w:rsidRPr="005C752F" w:rsidRDefault="009E0194" w:rsidP="009E0194">
      <w:pPr>
        <w:spacing w:after="0" w:line="240" w:lineRule="auto"/>
        <w:ind w:left="4500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9E0194" w:rsidRPr="005C752F" w:rsidRDefault="009E0194" w:rsidP="009E0194">
      <w:pPr>
        <w:spacing w:after="0" w:line="240" w:lineRule="auto"/>
        <w:ind w:left="4500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9E0194" w:rsidRPr="005C752F" w:rsidRDefault="009E0194" w:rsidP="009E0194">
      <w:pPr>
        <w:spacing w:after="0" w:line="240" w:lineRule="auto"/>
        <w:ind w:left="4500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9E0194" w:rsidRPr="00FA295C" w:rsidRDefault="009E0194" w:rsidP="00FA295C">
      <w:pPr>
        <w:tabs>
          <w:tab w:val="left" w:pos="5160"/>
          <w:tab w:val="center" w:pos="6998"/>
          <w:tab w:val="right" w:pos="9496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95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Составил(а) учитель</w:t>
      </w:r>
    </w:p>
    <w:p w:rsidR="009E0194" w:rsidRPr="00FA295C" w:rsidRDefault="009E0194" w:rsidP="009E0194">
      <w:pPr>
        <w:tabs>
          <w:tab w:val="right" w:pos="9355"/>
        </w:tabs>
        <w:spacing w:after="0" w:line="240" w:lineRule="auto"/>
        <w:ind w:left="382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2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FA2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A2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Атаманова Марина Николаевна</w:t>
      </w:r>
    </w:p>
    <w:p w:rsidR="009E0194" w:rsidRPr="005C752F" w:rsidRDefault="009E0194" w:rsidP="009E019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E0194" w:rsidRPr="005C752F" w:rsidRDefault="009E0194" w:rsidP="009E019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E0194" w:rsidRPr="005C752F" w:rsidRDefault="009E0194" w:rsidP="009E0194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E0194" w:rsidRPr="005C752F" w:rsidRDefault="009E0194" w:rsidP="009E019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E0194" w:rsidRPr="005C752F" w:rsidRDefault="009E0194" w:rsidP="009E0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0194" w:rsidRDefault="009E0194" w:rsidP="009E0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0194" w:rsidRDefault="009E0194" w:rsidP="009E0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0194" w:rsidRDefault="009E0194" w:rsidP="009E0194"/>
    <w:p w:rsidR="009E0194" w:rsidRDefault="009E0194" w:rsidP="009E0194"/>
    <w:p w:rsidR="009E0194" w:rsidRDefault="009E0194" w:rsidP="009E0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село Чёрная Слобода</w:t>
      </w:r>
    </w:p>
    <w:p w:rsidR="00FA295C" w:rsidRDefault="00FA295C" w:rsidP="009E0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0194" w:rsidRDefault="009E0194" w:rsidP="009E0194"/>
    <w:p w:rsidR="00E362A7" w:rsidRDefault="00E362A7" w:rsidP="009E0194"/>
    <w:p w:rsidR="00FA295C" w:rsidRPr="005C752F" w:rsidRDefault="00FA295C" w:rsidP="00FA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муниципальное общеобразовательное учреждение</w:t>
      </w:r>
    </w:p>
    <w:p w:rsidR="00FA295C" w:rsidRPr="005C752F" w:rsidRDefault="00FA295C" w:rsidP="00FA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5C7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Чернослободская</w:t>
      </w:r>
      <w:proofErr w:type="spellEnd"/>
      <w:r w:rsidRPr="005C7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основная  школа»</w:t>
      </w:r>
    </w:p>
    <w:p w:rsidR="00FA295C" w:rsidRPr="005C752F" w:rsidRDefault="00FA295C" w:rsidP="00FA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295C" w:rsidRPr="005C752F" w:rsidRDefault="00FA295C" w:rsidP="00FA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295C" w:rsidRPr="005C752F" w:rsidRDefault="00FA295C" w:rsidP="00FA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295C" w:rsidRPr="005C752F" w:rsidRDefault="00FA295C" w:rsidP="00FA29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Согласовано                                                                          Утверждено</w:t>
      </w:r>
    </w:p>
    <w:p w:rsidR="00FA295C" w:rsidRPr="005C752F" w:rsidRDefault="00FA295C" w:rsidP="00FA29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  методического                                 Директор МОУ «</w:t>
      </w:r>
      <w:proofErr w:type="spellStart"/>
      <w:r w:rsidRPr="005C7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Чернослободская</w:t>
      </w:r>
      <w:proofErr w:type="spellEnd"/>
      <w:r w:rsidRPr="005C7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ОШ»                                                  </w:t>
      </w:r>
    </w:p>
    <w:p w:rsidR="00FA295C" w:rsidRPr="005C752F" w:rsidRDefault="00FA295C" w:rsidP="00FA29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Совета  от _____ №_____                                         ___________________</w:t>
      </w:r>
      <w:proofErr w:type="spellStart"/>
      <w:r w:rsidRPr="005C7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Космынин</w:t>
      </w:r>
      <w:proofErr w:type="spellEnd"/>
      <w:r w:rsidRPr="005C7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С.А.</w:t>
      </w:r>
    </w:p>
    <w:p w:rsidR="00FA295C" w:rsidRPr="005C752F" w:rsidRDefault="00FA295C" w:rsidP="00FA29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Приказ </w:t>
      </w:r>
      <w:proofErr w:type="gramStart"/>
      <w:r w:rsidRPr="005C7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proofErr w:type="gramEnd"/>
      <w:r w:rsidRPr="005C7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__________№______              </w:t>
      </w:r>
    </w:p>
    <w:p w:rsidR="00FA295C" w:rsidRPr="005C752F" w:rsidRDefault="00FA295C" w:rsidP="00FA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295C" w:rsidRPr="005C752F" w:rsidRDefault="00FA295C" w:rsidP="00FA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295C" w:rsidRPr="005C752F" w:rsidRDefault="00FA295C" w:rsidP="00FA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295C" w:rsidRPr="005C752F" w:rsidRDefault="00FA295C" w:rsidP="00FA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295C" w:rsidRPr="005C752F" w:rsidRDefault="00FA295C" w:rsidP="00FA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295C" w:rsidRPr="005C752F" w:rsidRDefault="00FA295C" w:rsidP="00FA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295C" w:rsidRPr="005C752F" w:rsidRDefault="00FA295C" w:rsidP="00FA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295C" w:rsidRPr="005C752F" w:rsidRDefault="00FA295C" w:rsidP="00FA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295C" w:rsidRPr="005C752F" w:rsidRDefault="00FA295C" w:rsidP="00FA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295C" w:rsidRPr="005C752F" w:rsidRDefault="00FA295C" w:rsidP="00FA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5C752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:rsidR="00FA295C" w:rsidRPr="005C752F" w:rsidRDefault="00FA295C" w:rsidP="00FA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5C752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</w:t>
      </w:r>
    </w:p>
    <w:p w:rsidR="00FA295C" w:rsidRPr="005C752F" w:rsidRDefault="00FA295C" w:rsidP="00FA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5C752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Биологии</w:t>
      </w:r>
    </w:p>
    <w:p w:rsidR="00FA295C" w:rsidRPr="005C752F" w:rsidRDefault="00FA295C" w:rsidP="00FA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9б</w:t>
      </w:r>
      <w:r w:rsidRPr="005C752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класс</w:t>
      </w:r>
    </w:p>
    <w:p w:rsidR="00FA295C" w:rsidRPr="005C752F" w:rsidRDefault="00FA295C" w:rsidP="00FA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н</w:t>
      </w:r>
      <w:r w:rsidR="00280DE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а 2024-2025</w:t>
      </w:r>
      <w:r w:rsidRPr="005C752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учебный год</w:t>
      </w:r>
    </w:p>
    <w:p w:rsidR="00FA295C" w:rsidRPr="005C752F" w:rsidRDefault="00FA295C" w:rsidP="00FA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FA295C" w:rsidRPr="005C752F" w:rsidRDefault="00FA295C" w:rsidP="00FA295C">
      <w:pPr>
        <w:spacing w:after="0" w:line="240" w:lineRule="auto"/>
        <w:ind w:left="4500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FA295C" w:rsidRPr="005C752F" w:rsidRDefault="00FA295C" w:rsidP="00FA295C">
      <w:pPr>
        <w:spacing w:after="0" w:line="240" w:lineRule="auto"/>
        <w:ind w:left="4500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FA295C" w:rsidRPr="005C752F" w:rsidRDefault="00FA295C" w:rsidP="00FA295C">
      <w:pPr>
        <w:spacing w:after="0" w:line="240" w:lineRule="auto"/>
        <w:ind w:left="4500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FA295C" w:rsidRPr="00FA295C" w:rsidRDefault="00FA295C" w:rsidP="00FA295C">
      <w:pPr>
        <w:tabs>
          <w:tab w:val="left" w:pos="5160"/>
          <w:tab w:val="center" w:pos="6998"/>
          <w:tab w:val="right" w:pos="9496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95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Составил(а) учитель</w:t>
      </w:r>
    </w:p>
    <w:p w:rsidR="00FA295C" w:rsidRPr="00FA295C" w:rsidRDefault="00FA295C" w:rsidP="00FA295C">
      <w:pPr>
        <w:tabs>
          <w:tab w:val="right" w:pos="9355"/>
        </w:tabs>
        <w:spacing w:after="0" w:line="240" w:lineRule="auto"/>
        <w:ind w:left="382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2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A2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Атаманова Марина Николаевна</w:t>
      </w:r>
    </w:p>
    <w:p w:rsidR="00FA295C" w:rsidRPr="005C752F" w:rsidRDefault="00FA295C" w:rsidP="00FA29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A295C" w:rsidRPr="005C752F" w:rsidRDefault="00FA295C" w:rsidP="00FA29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A295C" w:rsidRPr="005C752F" w:rsidRDefault="00FA295C" w:rsidP="00FA295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A295C" w:rsidRPr="005C752F" w:rsidRDefault="00FA295C" w:rsidP="00FA29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A295C" w:rsidRPr="005C752F" w:rsidRDefault="00FA295C" w:rsidP="00FA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295C" w:rsidRDefault="00FA295C" w:rsidP="00FA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295C" w:rsidRDefault="00FA295C" w:rsidP="00FA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295C" w:rsidRDefault="00FA295C" w:rsidP="00FA295C"/>
    <w:p w:rsidR="00FA295C" w:rsidRDefault="00FA295C" w:rsidP="00FA295C"/>
    <w:p w:rsidR="00FA295C" w:rsidRDefault="00FA295C" w:rsidP="00FA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село Чёрная Слобода</w:t>
      </w:r>
    </w:p>
    <w:p w:rsidR="00E362A7" w:rsidRDefault="00E362A7" w:rsidP="00FA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295C" w:rsidRDefault="00FA295C" w:rsidP="00FA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295C" w:rsidRDefault="00FA295C" w:rsidP="00FA295C"/>
    <w:p w:rsidR="009E0194" w:rsidRPr="00282F32" w:rsidRDefault="009E0194" w:rsidP="009E0194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1134" w:firstLine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82F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Планируемые результаты освоения  учебного предмета</w:t>
      </w:r>
    </w:p>
    <w:p w:rsidR="009E0194" w:rsidRPr="0072486C" w:rsidRDefault="009E0194" w:rsidP="009E0194">
      <w:pPr>
        <w:spacing w:after="0"/>
        <w:ind w:left="113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0194" w:rsidRPr="00282F32" w:rsidRDefault="009E0194" w:rsidP="009E019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567" w:firstLine="0"/>
        <w:rPr>
          <w:rFonts w:ascii="Calibri" w:eastAsia="Times New Roman" w:hAnsi="Calibri" w:cs="Calibri"/>
          <w:color w:val="000000"/>
          <w:lang w:eastAsia="ru-RU"/>
        </w:rPr>
      </w:pPr>
      <w:r w:rsidRPr="00282F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состав, строение и функции органических веществ, входящих в состав живого;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о молекулярном уровне организации живого;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особенности вирусов как неклеточных форм жизни;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 основные методы изучения клетки;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 взаимосвязь между особенностями строения клеток эукариот и прокариот;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особенности строения и функции органоидов клетки;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основные положения клеточной теории и химический состав клетки;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клеточный уровень организации живого; строение клетки как структурной и функциональной единицы жизни; обмен веществ и превращение энергии как основу жизнедеятельности клетки; рост, развитие и жизненный цикл клеток; особенности митотического деления;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сущность биогенетического закона; мейоз; особенности индивидуального развития организма; основные закономерности передачи  наследственной информации; закономерности изменчивости; основные методы селекции растений, животных и микроорганизмов; особенности развития половых клеток;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выделять критерии вида и его популяционную структуру; экологические факторы и условия среды; основные положения теории эволюции </w:t>
      </w:r>
      <w:proofErr w:type="spellStart"/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Ч.Дарвина</w:t>
      </w:r>
      <w:proofErr w:type="spellEnd"/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движущие силы эволюции </w:t>
      </w:r>
      <w:proofErr w:type="gramStart"/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;п</w:t>
      </w:r>
      <w:proofErr w:type="gramEnd"/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ути достижения биологического прогресса; популяционно-видовой уровень организации живого; развитие эволюционных представлений; синтетическую теорию эволюции;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понятия: «сообщество», «экосистема», «биогеоценоз»; структуру разных сообществ; процессы, происходящие при переходе с одного трофического уровня на другой;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основные гипотезы возникновения жизни на Земле; особенности антропогенного воздействия на биосферу; основы рационального природопользования; основные этапы развития жизни на Земле; взаимосвязи живого и неживого в биосфере; круговороты веществ в биосфере; этапы эволюции биосферы; экологические кризисы; развитие представлений о происхождении жизни и современном состоянии проблемы; значение биологических наук в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доказывать несостоятельность расистских взглядов о преимуществах одних рас перед другими;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существенные признаки покровов  тела, терморегуляции;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оказывать первую помощь при тепловом и солнечном ударе, обморожениях, травмах кожного покрова;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значение нервной системы в регуляции процессов жизнедеятельности;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влияние отделов нервной системы на деятельность органов;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существенные признаки строения и функционирования органов чувств;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существенные особенности поведения и психики человека;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роль обучения и воспитания в развитии поведения и психики человека;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высшей нервной деятельности человека и роль речи в развитии человека;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существенные признаки строения и функционирования органов эндокринной системы;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единство нервной и гуморальной регуляции;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существенные признаки органов размножения человека;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 вредное влияние никотина, алкоголя и наркотиков на развитие плода;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доказательств</w:t>
      </w:r>
      <w:proofErr w:type="gramStart"/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а(</w:t>
      </w:r>
      <w:proofErr w:type="gramEnd"/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аргументировать) необходимости соблюдения мер профилактики инфекций, передаваемых половым путём ,ВИЧ-инфекции, медико-генетического консультирования для предупреждения  наследственных заболеваний человека;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 w:right="-2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причинно-следственные связи при анализе основных этапов эволюции и происхождения жизни на земле;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 w:right="-2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биологические исследования и делать выводы на основе полученных результатов;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 w:right="-2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причинно-следственные связи на примере  решения генетических задач;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 w:right="-2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сравнение клеток  крови организма человека и лягушки делать выводы на основе сравнения;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 w:right="-2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выявлять взаимосвязи между особенностями строения организмов и выполняемой ими функции;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 w:right="-2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 учебной и научно-популярной литературе информацию  об эволюции организмов</w:t>
      </w:r>
      <w:proofErr w:type="gramStart"/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оформлять её в виде рефератов, докладов;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 w:right="-2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 живые организмы и растения;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 w:right="-2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взаимосвязи при обсуждении взаимодействия  организмов и окружающей их внешней средой;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 w:right="-2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приводить доказательства (аргументировать) взаимосвязи человека, </w:t>
      </w:r>
      <w:proofErr w:type="spellStart"/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животных</w:t>
      </w:r>
      <w:proofErr w:type="gramStart"/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;р</w:t>
      </w:r>
      <w:proofErr w:type="gramEnd"/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астений</w:t>
      </w:r>
      <w:proofErr w:type="spellEnd"/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окружающей среды,  необходимости защиты среды обитания человека.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Познавательные УУД.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овладевать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выводы и заключения, структурировать материал, объяснять, доказывать, защищать свои идеи;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 w:right="28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работать с разными источниками биологической информации: находить биологическую информацию в различных источниках  анализировать и оценивать информацию.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Коммуникативные УУД.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мнение.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 w:right="28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 результаты: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 w:right="28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 относиться к учению;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 w:right="28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быть</w:t>
      </w:r>
      <w:r w:rsidRPr="00CA2B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воспитанными гражданами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оссии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патриотами ,любящими и уважающими  Отечество</w:t>
      </w: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  <w:r w:rsidRPr="00CA2B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личностные представления о ценности природы, осознание значимости и общности глобальных проблем человечества;</w:t>
      </w:r>
    </w:p>
    <w:p w:rsidR="009E0194" w:rsidRPr="00CA2BA5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 w:right="28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социальным нормам и правилам поведения на природе;</w:t>
      </w:r>
      <w:r w:rsidRPr="00CA2B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9E0194" w:rsidRPr="00143B5D" w:rsidRDefault="009E0194" w:rsidP="009E0194">
      <w:pPr>
        <w:numPr>
          <w:ilvl w:val="0"/>
          <w:numId w:val="1"/>
        </w:numPr>
        <w:shd w:val="clear" w:color="auto" w:fill="FFFFFF"/>
        <w:spacing w:after="0" w:line="240" w:lineRule="auto"/>
        <w:ind w:left="-208" w:right="28"/>
        <w:rPr>
          <w:rFonts w:ascii="Calibri" w:eastAsia="Times New Roman" w:hAnsi="Calibri" w:cs="Calibri"/>
          <w:color w:val="000000"/>
          <w:lang w:eastAsia="ru-RU"/>
        </w:rPr>
      </w:pPr>
      <w:r w:rsidRPr="00CA2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 принципам и правилам отношения к живой природе; основам здорового образа жизни.</w:t>
      </w:r>
    </w:p>
    <w:p w:rsidR="009E0194" w:rsidRDefault="009E0194" w:rsidP="009E0194">
      <w:pPr>
        <w:shd w:val="clear" w:color="auto" w:fill="FFFFFF"/>
        <w:spacing w:after="0" w:line="240" w:lineRule="auto"/>
        <w:ind w:right="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0194" w:rsidRDefault="009E0194" w:rsidP="009E0194">
      <w:pPr>
        <w:shd w:val="clear" w:color="auto" w:fill="FFFFFF"/>
        <w:spacing w:after="0" w:line="240" w:lineRule="auto"/>
        <w:ind w:right="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0194" w:rsidRDefault="009E0194" w:rsidP="009E0194">
      <w:pPr>
        <w:shd w:val="clear" w:color="auto" w:fill="FFFFFF"/>
        <w:spacing w:after="0" w:line="240" w:lineRule="auto"/>
        <w:ind w:right="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0194" w:rsidRDefault="009E0194" w:rsidP="009E0194">
      <w:pPr>
        <w:shd w:val="clear" w:color="auto" w:fill="FFFFFF"/>
        <w:spacing w:after="0" w:line="240" w:lineRule="auto"/>
        <w:ind w:right="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0194" w:rsidRDefault="009E0194" w:rsidP="009E0194">
      <w:pPr>
        <w:shd w:val="clear" w:color="auto" w:fill="FFFFFF"/>
        <w:spacing w:after="0" w:line="240" w:lineRule="auto"/>
        <w:ind w:right="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0194" w:rsidRDefault="009E0194" w:rsidP="009E0194">
      <w:pPr>
        <w:shd w:val="clear" w:color="auto" w:fill="FFFFFF"/>
        <w:spacing w:after="0" w:line="240" w:lineRule="auto"/>
        <w:ind w:right="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0194" w:rsidRDefault="009E0194" w:rsidP="009E0194">
      <w:pPr>
        <w:shd w:val="clear" w:color="auto" w:fill="FFFFFF"/>
        <w:spacing w:after="0" w:line="240" w:lineRule="auto"/>
        <w:ind w:right="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0194" w:rsidRDefault="009E0194" w:rsidP="009E0194">
      <w:pPr>
        <w:shd w:val="clear" w:color="auto" w:fill="FFFFFF"/>
        <w:spacing w:after="0" w:line="240" w:lineRule="auto"/>
        <w:ind w:right="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0194" w:rsidRDefault="009E0194" w:rsidP="009E0194">
      <w:pPr>
        <w:shd w:val="clear" w:color="auto" w:fill="FFFFFF"/>
        <w:spacing w:after="0" w:line="240" w:lineRule="auto"/>
        <w:ind w:right="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0194" w:rsidRDefault="009E0194" w:rsidP="009E0194">
      <w:pPr>
        <w:shd w:val="clear" w:color="auto" w:fill="FFFFFF"/>
        <w:spacing w:after="0" w:line="240" w:lineRule="auto"/>
        <w:ind w:right="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0194" w:rsidRDefault="009E0194" w:rsidP="009E0194">
      <w:pPr>
        <w:shd w:val="clear" w:color="auto" w:fill="FFFFFF"/>
        <w:spacing w:after="0" w:line="240" w:lineRule="auto"/>
        <w:ind w:right="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0194" w:rsidRDefault="009E0194" w:rsidP="009E0194">
      <w:pPr>
        <w:shd w:val="clear" w:color="auto" w:fill="FFFFFF"/>
        <w:spacing w:after="0" w:line="240" w:lineRule="auto"/>
        <w:ind w:right="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0194" w:rsidRDefault="009E0194" w:rsidP="009E0194">
      <w:pPr>
        <w:shd w:val="clear" w:color="auto" w:fill="FFFFFF"/>
        <w:spacing w:after="0" w:line="240" w:lineRule="auto"/>
        <w:ind w:right="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0194" w:rsidRDefault="009E0194" w:rsidP="009E0194">
      <w:pPr>
        <w:shd w:val="clear" w:color="auto" w:fill="FFFFFF"/>
        <w:spacing w:after="0" w:line="240" w:lineRule="auto"/>
        <w:ind w:right="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0194" w:rsidRDefault="009E0194" w:rsidP="009E0194">
      <w:pPr>
        <w:shd w:val="clear" w:color="auto" w:fill="FFFFFF"/>
        <w:spacing w:after="0" w:line="240" w:lineRule="auto"/>
        <w:ind w:right="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0194" w:rsidRDefault="009E0194" w:rsidP="009E0194">
      <w:pPr>
        <w:shd w:val="clear" w:color="auto" w:fill="FFFFFF"/>
        <w:spacing w:after="0" w:line="240" w:lineRule="auto"/>
        <w:ind w:right="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0194" w:rsidRDefault="009E0194" w:rsidP="009E0194">
      <w:pPr>
        <w:shd w:val="clear" w:color="auto" w:fill="FFFFFF"/>
        <w:spacing w:after="0" w:line="240" w:lineRule="auto"/>
        <w:ind w:right="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0194" w:rsidRDefault="009E0194" w:rsidP="009E0194">
      <w:pPr>
        <w:shd w:val="clear" w:color="auto" w:fill="FFFFFF"/>
        <w:spacing w:after="0" w:line="240" w:lineRule="auto"/>
        <w:ind w:right="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0194" w:rsidRDefault="009E0194" w:rsidP="009E0194">
      <w:pPr>
        <w:shd w:val="clear" w:color="auto" w:fill="FFFFFF"/>
        <w:spacing w:after="0" w:line="240" w:lineRule="auto"/>
        <w:ind w:right="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0194" w:rsidRDefault="009E0194" w:rsidP="009E0194">
      <w:pPr>
        <w:shd w:val="clear" w:color="auto" w:fill="FFFFFF"/>
        <w:spacing w:after="0" w:line="240" w:lineRule="auto"/>
        <w:ind w:right="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0194" w:rsidRPr="00CA2BA5" w:rsidRDefault="009E0194" w:rsidP="009E0194">
      <w:pPr>
        <w:shd w:val="clear" w:color="auto" w:fill="FFFFFF"/>
        <w:spacing w:after="0" w:line="240" w:lineRule="auto"/>
        <w:ind w:right="28"/>
        <w:rPr>
          <w:rFonts w:ascii="Calibri" w:eastAsia="Times New Roman" w:hAnsi="Calibri" w:cs="Calibri"/>
          <w:color w:val="000000"/>
          <w:lang w:eastAsia="ru-RU"/>
        </w:rPr>
      </w:pPr>
    </w:p>
    <w:p w:rsidR="009E0194" w:rsidRPr="003379A4" w:rsidRDefault="009E0194" w:rsidP="009E0194">
      <w:pPr>
        <w:pStyle w:val="a3"/>
        <w:numPr>
          <w:ilvl w:val="0"/>
          <w:numId w:val="3"/>
        </w:num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7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Содержание учебного </w:t>
      </w:r>
      <w:r w:rsidR="006B67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предмета «Биология», 9 класс (66</w:t>
      </w:r>
      <w:r w:rsidRPr="00337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часов)</w:t>
      </w:r>
    </w:p>
    <w:p w:rsidR="009E0194" w:rsidRPr="0072486C" w:rsidRDefault="009E0194" w:rsidP="009E0194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Учебник: Биология. 8 класс: учеб. Для </w:t>
      </w:r>
      <w:proofErr w:type="spellStart"/>
      <w:r w:rsidRPr="00724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724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учреждений под ред. В.В.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асечника.– М.: Просвещение, 2020</w:t>
      </w:r>
      <w:r w:rsidRPr="00724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(Линия жизни).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416"/>
        <w:gridCol w:w="2527"/>
        <w:gridCol w:w="1134"/>
        <w:gridCol w:w="5635"/>
      </w:tblGrid>
      <w:tr w:rsidR="009E0194" w:rsidRPr="009E0194" w:rsidTr="00604BA9">
        <w:tc>
          <w:tcPr>
            <w:tcW w:w="416" w:type="dxa"/>
          </w:tcPr>
          <w:p w:rsidR="009E0194" w:rsidRPr="009E0194" w:rsidRDefault="009E0194" w:rsidP="009E0194">
            <w:pPr>
              <w:spacing w:line="29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E01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27" w:type="dxa"/>
          </w:tcPr>
          <w:p w:rsidR="009E0194" w:rsidRPr="009E0194" w:rsidRDefault="009E0194" w:rsidP="009E0194">
            <w:pPr>
              <w:spacing w:line="29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E01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Название </w:t>
            </w:r>
          </w:p>
        </w:tc>
        <w:tc>
          <w:tcPr>
            <w:tcW w:w="1134" w:type="dxa"/>
          </w:tcPr>
          <w:p w:rsidR="009E0194" w:rsidRPr="009E0194" w:rsidRDefault="009E0194" w:rsidP="009E0194">
            <w:pPr>
              <w:spacing w:line="29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E01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5635" w:type="dxa"/>
          </w:tcPr>
          <w:p w:rsidR="009E0194" w:rsidRPr="009E0194" w:rsidRDefault="009E0194" w:rsidP="009E0194">
            <w:pPr>
              <w:spacing w:line="29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E01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ЭОР</w:t>
            </w:r>
          </w:p>
        </w:tc>
      </w:tr>
      <w:tr w:rsidR="009E0194" w:rsidRPr="009E0194" w:rsidTr="00604BA9">
        <w:tc>
          <w:tcPr>
            <w:tcW w:w="416" w:type="dxa"/>
          </w:tcPr>
          <w:p w:rsidR="009E0194" w:rsidRPr="009E0194" w:rsidRDefault="009E0194" w:rsidP="009E0194">
            <w:pPr>
              <w:spacing w:line="29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E019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27" w:type="dxa"/>
          </w:tcPr>
          <w:p w:rsidR="009E0194" w:rsidRPr="0072486C" w:rsidRDefault="009E0194" w:rsidP="009E0194">
            <w:pPr>
              <w:spacing w:after="120"/>
              <w:jc w:val="center"/>
              <w:textAlignment w:val="baseline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 w:bidi="en-US"/>
              </w:rPr>
            </w:pPr>
            <w:r w:rsidRPr="0072486C"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eastAsia="ru-RU" w:bidi="en-US"/>
              </w:rPr>
              <w:t xml:space="preserve">Введение. Биология в системе наук </w:t>
            </w:r>
          </w:p>
          <w:p w:rsidR="009E0194" w:rsidRPr="009E0194" w:rsidRDefault="009E0194" w:rsidP="009E0194">
            <w:pPr>
              <w:spacing w:line="29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E0194" w:rsidRPr="009E0194" w:rsidRDefault="009E0194" w:rsidP="009E0194">
            <w:pPr>
              <w:spacing w:line="29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486C"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eastAsia="ru-RU" w:bidi="en-US"/>
              </w:rPr>
              <w:t>(2 ч.)</w:t>
            </w:r>
          </w:p>
        </w:tc>
        <w:tc>
          <w:tcPr>
            <w:tcW w:w="5635" w:type="dxa"/>
          </w:tcPr>
          <w:p w:rsidR="009E0194" w:rsidRPr="00604BA9" w:rsidRDefault="009E0194" w:rsidP="009E0194">
            <w:pPr>
              <w:spacing w:line="29" w:lineRule="atLeas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r w:rsidRPr="00604BA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www.</w:t>
            </w:r>
            <w:hyperlink r:id="rId6" w:history="1">
              <w:r w:rsidRPr="00604B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shd w:val="clear" w:color="auto" w:fill="FFFFFF"/>
                  <w:lang w:eastAsia="ru-RU"/>
                </w:rPr>
                <w:t>bio.1september.ru</w:t>
              </w:r>
            </w:hyperlink>
          </w:p>
          <w:p w:rsidR="009E0194" w:rsidRPr="00604BA9" w:rsidRDefault="000C318E" w:rsidP="009E0194">
            <w:pPr>
              <w:spacing w:line="29" w:lineRule="atLeas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hyperlink r:id="rId7" w:history="1">
              <w:r w:rsidR="009E0194" w:rsidRPr="00604B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shd w:val="clear" w:color="auto" w:fill="FFFFFF"/>
                  <w:lang w:eastAsia="ru-RU"/>
                </w:rPr>
                <w:t>http://school-collection.edu.ru</w:t>
              </w:r>
            </w:hyperlink>
            <w:r w:rsidR="009E0194" w:rsidRPr="00604BA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</w:t>
            </w:r>
          </w:p>
          <w:p w:rsidR="009E0194" w:rsidRPr="00604BA9" w:rsidRDefault="009E0194" w:rsidP="009E0194">
            <w:pPr>
              <w:spacing w:line="29" w:lineRule="atLeas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04BA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</w:t>
            </w:r>
            <w:hyperlink r:id="rId8" w:history="1">
              <w:r w:rsidRPr="00604B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shd w:val="clear" w:color="auto" w:fill="FFFFFF"/>
                  <w:lang w:eastAsia="ru-RU"/>
                </w:rPr>
                <w:t>http://fcior.edu.ru</w:t>
              </w:r>
            </w:hyperlink>
            <w:r w:rsidRPr="00604BA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</w:t>
            </w:r>
          </w:p>
          <w:p w:rsidR="009E0194" w:rsidRPr="00604BA9" w:rsidRDefault="009E0194" w:rsidP="009E0194">
            <w:pPr>
              <w:spacing w:line="29" w:lineRule="atLeas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04BA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</w:t>
            </w:r>
            <w:hyperlink r:id="rId9" w:history="1">
              <w:r w:rsidRPr="00604B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shd w:val="clear" w:color="auto" w:fill="FFFFFF"/>
                  <w:lang w:eastAsia="ru-RU"/>
                </w:rPr>
                <w:t>http://www.edu.ru/</w:t>
              </w:r>
            </w:hyperlink>
            <w:r w:rsidRPr="00604BA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</w:t>
            </w:r>
          </w:p>
          <w:p w:rsidR="009E0194" w:rsidRPr="00604BA9" w:rsidRDefault="000C318E" w:rsidP="009E0194">
            <w:pPr>
              <w:widowControl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10" w:history="1">
              <w:r w:rsidR="009E0194" w:rsidRPr="00604B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shd w:val="clear" w:color="auto" w:fill="FFFFFF"/>
                  <w:lang w:val="en-US" w:eastAsia="ru-RU"/>
                </w:rPr>
                <w:t>http://window.edu.ru/</w:t>
              </w:r>
            </w:hyperlink>
            <w:r w:rsidR="009E0194" w:rsidRPr="00604BA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 </w:t>
            </w:r>
            <w:r w:rsidR="009E0194" w:rsidRPr="00604BA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hyperlink r:id="rId11" w:tgtFrame="_blank" w:history="1">
              <w:r w:rsidR="009E0194" w:rsidRPr="00604BA9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shd w:val="clear" w:color="auto" w:fill="FFFFFF"/>
                  <w:lang w:val="en-US" w:eastAsia="ru-RU"/>
                </w:rPr>
                <w:t>resh.edu.ru</w:t>
              </w:r>
            </w:hyperlink>
          </w:p>
          <w:p w:rsidR="009E0194" w:rsidRPr="00604BA9" w:rsidRDefault="009E0194" w:rsidP="009E0194">
            <w:pPr>
              <w:spacing w:line="2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BA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proofErr w:type="gramStart"/>
            <w:r w:rsidRPr="00604BA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604BA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hyperlink r:id="rId12" w:tgtFrame="_blank" w:history="1">
              <w:proofErr w:type="spellStart"/>
              <w:r w:rsidRPr="00604BA9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единыйурок</w:t>
              </w:r>
              <w:proofErr w:type="spellEnd"/>
              <w:proofErr w:type="gramStart"/>
              <w:r w:rsidRPr="00604BA9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shd w:val="clear" w:color="auto" w:fill="FFFFFF"/>
                  <w:lang w:val="en-US" w:eastAsia="ru-RU"/>
                </w:rPr>
                <w:t>.</w:t>
              </w:r>
              <w:proofErr w:type="spellStart"/>
              <w:r w:rsidRPr="00604BA9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р</w:t>
              </w:r>
              <w:proofErr w:type="gramEnd"/>
              <w:r w:rsidRPr="00604BA9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ф</w:t>
              </w:r>
              <w:proofErr w:type="spellEnd"/>
              <w:r w:rsidRPr="00604BA9">
                <w:rPr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val="en-US" w:eastAsia="ru-RU"/>
                </w:rPr>
                <w:t>›</w:t>
              </w:r>
            </w:hyperlink>
          </w:p>
        </w:tc>
      </w:tr>
      <w:tr w:rsidR="009E0194" w:rsidRPr="000C318E" w:rsidTr="00604BA9">
        <w:tc>
          <w:tcPr>
            <w:tcW w:w="416" w:type="dxa"/>
          </w:tcPr>
          <w:p w:rsidR="009E0194" w:rsidRPr="009E0194" w:rsidRDefault="009E0194" w:rsidP="009E0194">
            <w:pPr>
              <w:spacing w:line="29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E019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527" w:type="dxa"/>
          </w:tcPr>
          <w:p w:rsidR="009E0194" w:rsidRPr="0072486C" w:rsidRDefault="009E0194" w:rsidP="009E0194">
            <w:pPr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eastAsia="ar-SA" w:bidi="en-US"/>
              </w:rPr>
            </w:pPr>
            <w:r w:rsidRPr="0072486C"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eastAsia="ar-SA" w:bidi="en-US"/>
              </w:rPr>
              <w:t xml:space="preserve">Основы цитологии - науки о клетке </w:t>
            </w:r>
          </w:p>
          <w:p w:rsidR="009E0194" w:rsidRPr="009E0194" w:rsidRDefault="009E0194" w:rsidP="009E0194">
            <w:pPr>
              <w:spacing w:line="29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E0194" w:rsidRPr="009E0194" w:rsidRDefault="009E0194" w:rsidP="009E0194">
            <w:pPr>
              <w:spacing w:line="29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486C"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eastAsia="ar-SA" w:bidi="en-US"/>
              </w:rPr>
              <w:t>( 10 ч.)</w:t>
            </w:r>
          </w:p>
        </w:tc>
        <w:tc>
          <w:tcPr>
            <w:tcW w:w="5635" w:type="dxa"/>
          </w:tcPr>
          <w:p w:rsidR="00721EA8" w:rsidRPr="00FA295C" w:rsidRDefault="00721EA8" w:rsidP="00721EA8">
            <w:pPr>
              <w:pStyle w:val="a5"/>
              <w:shd w:val="clear" w:color="auto" w:fill="FFFFFF"/>
              <w:rPr>
                <w:color w:val="000000"/>
                <w:lang w:val="en-US"/>
              </w:rPr>
            </w:pPr>
            <w:r w:rsidRPr="00604BA9">
              <w:rPr>
                <w:color w:val="000000"/>
              </w:rPr>
              <w:t>Цитология</w:t>
            </w:r>
            <w:r w:rsidRPr="00604BA9">
              <w:rPr>
                <w:color w:val="000000"/>
                <w:lang w:val="en-US"/>
              </w:rPr>
              <w:t xml:space="preserve"> http://school-collection. </w:t>
            </w:r>
            <w:proofErr w:type="spellStart"/>
            <w:r w:rsidRPr="00604BA9">
              <w:rPr>
                <w:color w:val="000000"/>
                <w:lang w:val="en-US"/>
              </w:rPr>
              <w:t>edu</w:t>
            </w:r>
            <w:proofErr w:type="spellEnd"/>
            <w:r w:rsidRPr="00604BA9">
              <w:rPr>
                <w:color w:val="000000"/>
                <w:lang w:val="en-US"/>
              </w:rPr>
              <w:t>. ru/catalog/rubr/cfafb0ab-542f-43b1-9b26-9f0213b752e6/85314/?interface=pupil&amp;class=51&amp;subject=29</w:t>
            </w:r>
          </w:p>
          <w:p w:rsidR="00721EA8" w:rsidRPr="00604BA9" w:rsidRDefault="00721EA8" w:rsidP="00721EA8">
            <w:pPr>
              <w:pStyle w:val="a5"/>
              <w:shd w:val="clear" w:color="auto" w:fill="FFFFFF"/>
              <w:rPr>
                <w:color w:val="000000"/>
              </w:rPr>
            </w:pPr>
            <w:r w:rsidRPr="00604BA9">
              <w:rPr>
                <w:color w:val="000000"/>
              </w:rPr>
              <w:t xml:space="preserve">Белки и нуклеиновые кислоты </w:t>
            </w:r>
            <w:r w:rsidRPr="00604BA9">
              <w:rPr>
                <w:color w:val="000000"/>
                <w:lang w:val="en-US"/>
              </w:rPr>
              <w:t>http</w:t>
            </w:r>
            <w:r w:rsidRPr="00604BA9">
              <w:rPr>
                <w:color w:val="000000"/>
              </w:rPr>
              <w:t>://</w:t>
            </w:r>
            <w:r w:rsidRPr="00604BA9">
              <w:rPr>
                <w:color w:val="000000"/>
                <w:lang w:val="en-US"/>
              </w:rPr>
              <w:t>school</w:t>
            </w:r>
            <w:r w:rsidRPr="00604BA9">
              <w:rPr>
                <w:color w:val="000000"/>
              </w:rPr>
              <w:t>-</w:t>
            </w:r>
            <w:r w:rsidRPr="00604BA9">
              <w:rPr>
                <w:color w:val="000000"/>
                <w:lang w:val="en-US"/>
              </w:rPr>
              <w:t>collection</w:t>
            </w:r>
            <w:r w:rsidRPr="00604BA9">
              <w:rPr>
                <w:color w:val="000000"/>
              </w:rPr>
              <w:t>.</w:t>
            </w:r>
            <w:proofErr w:type="spellStart"/>
            <w:r w:rsidRPr="00604BA9">
              <w:rPr>
                <w:color w:val="000000"/>
                <w:lang w:val="en-US"/>
              </w:rPr>
              <w:t>edu</w:t>
            </w:r>
            <w:proofErr w:type="spellEnd"/>
            <w:r w:rsidRPr="00604BA9">
              <w:rPr>
                <w:color w:val="000000"/>
              </w:rPr>
              <w:t>.</w:t>
            </w:r>
            <w:proofErr w:type="spellStart"/>
            <w:r w:rsidRPr="00604BA9">
              <w:rPr>
                <w:color w:val="000000"/>
                <w:lang w:val="en-US"/>
              </w:rPr>
              <w:t>ru</w:t>
            </w:r>
            <w:proofErr w:type="spellEnd"/>
            <w:r w:rsidRPr="00604BA9">
              <w:rPr>
                <w:color w:val="000000"/>
              </w:rPr>
              <w:t>/</w:t>
            </w:r>
            <w:r w:rsidRPr="00604BA9">
              <w:rPr>
                <w:color w:val="000000"/>
                <w:lang w:val="en-US"/>
              </w:rPr>
              <w:t>catalog</w:t>
            </w:r>
            <w:r w:rsidRPr="00604BA9">
              <w:rPr>
                <w:color w:val="000000"/>
              </w:rPr>
              <w:t>/</w:t>
            </w:r>
            <w:proofErr w:type="spellStart"/>
            <w:r w:rsidRPr="00604BA9">
              <w:rPr>
                <w:color w:val="000000"/>
                <w:lang w:val="en-US"/>
              </w:rPr>
              <w:t>rubr</w:t>
            </w:r>
            <w:proofErr w:type="spellEnd"/>
            <w:r w:rsidRPr="00604BA9">
              <w:rPr>
                <w:color w:val="000000"/>
              </w:rPr>
              <w:t>/</w:t>
            </w:r>
            <w:proofErr w:type="spellStart"/>
            <w:r w:rsidRPr="00604BA9">
              <w:rPr>
                <w:color w:val="000000"/>
                <w:lang w:val="en-US"/>
              </w:rPr>
              <w:t>cfafb</w:t>
            </w:r>
            <w:proofErr w:type="spellEnd"/>
            <w:r w:rsidRPr="00604BA9">
              <w:rPr>
                <w:color w:val="000000"/>
              </w:rPr>
              <w:t>0</w:t>
            </w:r>
            <w:proofErr w:type="spellStart"/>
            <w:r w:rsidRPr="00604BA9">
              <w:rPr>
                <w:color w:val="000000"/>
                <w:lang w:val="en-US"/>
              </w:rPr>
              <w:t>ab</w:t>
            </w:r>
            <w:proofErr w:type="spellEnd"/>
            <w:r w:rsidRPr="00604BA9">
              <w:rPr>
                <w:color w:val="000000"/>
              </w:rPr>
              <w:t>-542</w:t>
            </w:r>
            <w:r w:rsidRPr="00604BA9">
              <w:rPr>
                <w:color w:val="000000"/>
                <w:lang w:val="en-US"/>
              </w:rPr>
              <w:t>f</w:t>
            </w:r>
            <w:r w:rsidRPr="00604BA9">
              <w:rPr>
                <w:color w:val="000000"/>
              </w:rPr>
              <w:t>-43</w:t>
            </w:r>
            <w:r w:rsidRPr="00604BA9">
              <w:rPr>
                <w:color w:val="000000"/>
                <w:lang w:val="en-US"/>
              </w:rPr>
              <w:t>b</w:t>
            </w:r>
            <w:r w:rsidRPr="00604BA9">
              <w:rPr>
                <w:color w:val="000000"/>
              </w:rPr>
              <w:t>1-9</w:t>
            </w:r>
            <w:r w:rsidRPr="00604BA9">
              <w:rPr>
                <w:color w:val="000000"/>
                <w:lang w:val="en-US"/>
              </w:rPr>
              <w:t>b</w:t>
            </w:r>
            <w:r w:rsidRPr="00604BA9">
              <w:rPr>
                <w:color w:val="000000"/>
              </w:rPr>
              <w:t>26-9</w:t>
            </w:r>
            <w:r w:rsidRPr="00604BA9">
              <w:rPr>
                <w:color w:val="000000"/>
                <w:lang w:val="en-US"/>
              </w:rPr>
              <w:t>f</w:t>
            </w:r>
            <w:r w:rsidRPr="00604BA9">
              <w:rPr>
                <w:color w:val="000000"/>
              </w:rPr>
              <w:t>0213</w:t>
            </w:r>
            <w:r w:rsidRPr="00604BA9">
              <w:rPr>
                <w:color w:val="000000"/>
                <w:lang w:val="en-US"/>
              </w:rPr>
              <w:t>b</w:t>
            </w:r>
            <w:r w:rsidRPr="00604BA9">
              <w:rPr>
                <w:color w:val="000000"/>
              </w:rPr>
              <w:t>752</w:t>
            </w:r>
            <w:r w:rsidRPr="00604BA9">
              <w:rPr>
                <w:color w:val="000000"/>
                <w:lang w:val="en-US"/>
              </w:rPr>
              <w:t>e</w:t>
            </w:r>
            <w:r w:rsidRPr="00604BA9">
              <w:rPr>
                <w:color w:val="000000"/>
              </w:rPr>
              <w:t>6/85316/?</w:t>
            </w:r>
            <w:r w:rsidRPr="00604BA9">
              <w:rPr>
                <w:color w:val="000000"/>
                <w:lang w:val="en-US"/>
              </w:rPr>
              <w:t>interface</w:t>
            </w:r>
            <w:r w:rsidRPr="00604BA9">
              <w:rPr>
                <w:color w:val="000000"/>
              </w:rPr>
              <w:t>=</w:t>
            </w:r>
            <w:r w:rsidRPr="00604BA9">
              <w:rPr>
                <w:color w:val="000000"/>
                <w:lang w:val="en-US"/>
              </w:rPr>
              <w:t>pupil</w:t>
            </w:r>
            <w:r w:rsidRPr="00604BA9">
              <w:rPr>
                <w:color w:val="000000"/>
              </w:rPr>
              <w:t>&amp;</w:t>
            </w:r>
            <w:r w:rsidRPr="00604BA9">
              <w:rPr>
                <w:color w:val="000000"/>
                <w:lang w:val="en-US"/>
              </w:rPr>
              <w:t>class</w:t>
            </w:r>
            <w:r w:rsidRPr="00604BA9">
              <w:rPr>
                <w:color w:val="000000"/>
              </w:rPr>
              <w:t>=51&amp;</w:t>
            </w:r>
            <w:r w:rsidRPr="00604BA9">
              <w:rPr>
                <w:color w:val="000000"/>
                <w:lang w:val="en-US"/>
              </w:rPr>
              <w:t>subject</w:t>
            </w:r>
            <w:r w:rsidRPr="00604BA9">
              <w:rPr>
                <w:color w:val="000000"/>
              </w:rPr>
              <w:t>=29</w:t>
            </w:r>
          </w:p>
          <w:p w:rsidR="00721EA8" w:rsidRPr="00604BA9" w:rsidRDefault="00721EA8" w:rsidP="00721EA8">
            <w:pPr>
              <w:pStyle w:val="a5"/>
              <w:shd w:val="clear" w:color="auto" w:fill="FFFFFF"/>
              <w:rPr>
                <w:color w:val="000000"/>
                <w:lang w:val="en-US"/>
              </w:rPr>
            </w:pPr>
            <w:r w:rsidRPr="00604BA9">
              <w:rPr>
                <w:color w:val="000000"/>
              </w:rPr>
              <w:t>Биосинтез</w:t>
            </w:r>
            <w:r w:rsidRPr="00604BA9">
              <w:rPr>
                <w:color w:val="000000"/>
                <w:lang w:val="en-US"/>
              </w:rPr>
              <w:t xml:space="preserve"> </w:t>
            </w:r>
            <w:r w:rsidRPr="00604BA9">
              <w:rPr>
                <w:color w:val="000000"/>
              </w:rPr>
              <w:t>белков</w:t>
            </w:r>
            <w:r w:rsidRPr="00604BA9">
              <w:rPr>
                <w:color w:val="000000"/>
                <w:lang w:val="en-US"/>
              </w:rPr>
              <w:t xml:space="preserve"> http://school-collection. </w:t>
            </w:r>
            <w:proofErr w:type="spellStart"/>
            <w:r w:rsidRPr="00604BA9">
              <w:rPr>
                <w:color w:val="000000"/>
                <w:lang w:val="en-US"/>
              </w:rPr>
              <w:t>edu</w:t>
            </w:r>
            <w:proofErr w:type="spellEnd"/>
            <w:r w:rsidRPr="00604BA9">
              <w:rPr>
                <w:color w:val="000000"/>
                <w:lang w:val="en-US"/>
              </w:rPr>
              <w:t>. ru/catalog/rubr/cfafb0ab-542f-43b1-9b26-9f0213b752e6/85320/?interface=pupil&amp;class=51&amp;subject=29</w:t>
            </w:r>
          </w:p>
          <w:p w:rsidR="009E0194" w:rsidRPr="00604BA9" w:rsidRDefault="00721EA8" w:rsidP="00604BA9">
            <w:pPr>
              <w:pStyle w:val="a5"/>
              <w:shd w:val="clear" w:color="auto" w:fill="FFFFFF"/>
              <w:rPr>
                <w:lang w:val="en-US"/>
              </w:rPr>
            </w:pPr>
            <w:r w:rsidRPr="00604BA9">
              <w:rPr>
                <w:color w:val="000000"/>
              </w:rPr>
              <w:t>Фотосинтез</w:t>
            </w:r>
            <w:r w:rsidRPr="00604BA9">
              <w:rPr>
                <w:color w:val="000000"/>
                <w:lang w:val="en-US"/>
              </w:rPr>
              <w:t xml:space="preserve"> http://school-collection. </w:t>
            </w:r>
            <w:proofErr w:type="spellStart"/>
            <w:r w:rsidRPr="00604BA9">
              <w:rPr>
                <w:color w:val="000000"/>
                <w:lang w:val="en-US"/>
              </w:rPr>
              <w:t>edu</w:t>
            </w:r>
            <w:proofErr w:type="spellEnd"/>
            <w:r w:rsidRPr="00604BA9">
              <w:rPr>
                <w:color w:val="000000"/>
                <w:lang w:val="en-US"/>
              </w:rPr>
              <w:t>. ru/catalog/rubr/cfafb0ab-542f-43b1-9b26-9f0213b752e6/85321/?interface=pupil&amp;class=51&amp;subject=29</w:t>
            </w:r>
          </w:p>
        </w:tc>
      </w:tr>
      <w:tr w:rsidR="009E0194" w:rsidRPr="000C318E" w:rsidTr="00604BA9">
        <w:trPr>
          <w:trHeight w:val="1262"/>
        </w:trPr>
        <w:tc>
          <w:tcPr>
            <w:tcW w:w="416" w:type="dxa"/>
          </w:tcPr>
          <w:p w:rsidR="009E0194" w:rsidRPr="009E0194" w:rsidRDefault="009E0194" w:rsidP="009E0194">
            <w:pPr>
              <w:spacing w:line="29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E019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527" w:type="dxa"/>
          </w:tcPr>
          <w:p w:rsidR="009E0194" w:rsidRPr="0072486C" w:rsidRDefault="009E0194" w:rsidP="009E01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86C"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eastAsia="ru-RU" w:bidi="en-US"/>
              </w:rPr>
              <w:t xml:space="preserve">Размножение и индивидуальное развитие (онтогенез) организмов </w:t>
            </w:r>
          </w:p>
          <w:p w:rsidR="009E0194" w:rsidRPr="009E0194" w:rsidRDefault="009E0194" w:rsidP="009E0194">
            <w:pPr>
              <w:spacing w:line="29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E0194" w:rsidRPr="009E0194" w:rsidRDefault="009E0194" w:rsidP="009E0194">
            <w:pPr>
              <w:spacing w:line="29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486C"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eastAsia="ru-RU" w:bidi="en-US"/>
              </w:rPr>
              <w:t>(5 ч.)</w:t>
            </w:r>
          </w:p>
        </w:tc>
        <w:tc>
          <w:tcPr>
            <w:tcW w:w="5635" w:type="dxa"/>
          </w:tcPr>
          <w:p w:rsidR="009E0194" w:rsidRPr="00604BA9" w:rsidRDefault="00721EA8" w:rsidP="00604BA9">
            <w:pPr>
              <w:pStyle w:val="a5"/>
              <w:shd w:val="clear" w:color="auto" w:fill="FFFFFF"/>
              <w:rPr>
                <w:lang w:val="en-US"/>
              </w:rPr>
            </w:pPr>
            <w:r w:rsidRPr="00604BA9">
              <w:rPr>
                <w:color w:val="000000"/>
              </w:rPr>
              <w:t>Онтогенез</w:t>
            </w:r>
            <w:r w:rsidRPr="00604BA9">
              <w:rPr>
                <w:color w:val="000000"/>
                <w:lang w:val="en-US"/>
              </w:rPr>
              <w:t xml:space="preserve"> http://school-collection. </w:t>
            </w:r>
            <w:proofErr w:type="spellStart"/>
            <w:r w:rsidRPr="00604BA9">
              <w:rPr>
                <w:color w:val="000000"/>
                <w:lang w:val="en-US"/>
              </w:rPr>
              <w:t>edu</w:t>
            </w:r>
            <w:proofErr w:type="spellEnd"/>
            <w:r w:rsidRPr="00604BA9">
              <w:rPr>
                <w:color w:val="000000"/>
                <w:lang w:val="en-US"/>
              </w:rPr>
              <w:t>. ru/catalog/rubr/cfafb0ab-542f-43b1-9b26-9f0213b752e6/85327/?interface=pupil&amp;class=51&amp;subject=29</w:t>
            </w:r>
          </w:p>
        </w:tc>
      </w:tr>
      <w:tr w:rsidR="009E0194" w:rsidRPr="009E0194" w:rsidTr="00604BA9">
        <w:tc>
          <w:tcPr>
            <w:tcW w:w="416" w:type="dxa"/>
          </w:tcPr>
          <w:p w:rsidR="009E0194" w:rsidRPr="009E0194" w:rsidRDefault="009E0194" w:rsidP="009E0194">
            <w:pPr>
              <w:spacing w:line="29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E019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527" w:type="dxa"/>
          </w:tcPr>
          <w:p w:rsidR="009E0194" w:rsidRPr="0072486C" w:rsidRDefault="009E0194" w:rsidP="009E0194">
            <w:pPr>
              <w:spacing w:after="120"/>
              <w:textAlignment w:val="baseline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 w:bidi="en-US"/>
              </w:rPr>
            </w:pPr>
            <w:r w:rsidRPr="0072486C"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eastAsia="ru-RU" w:bidi="en-US"/>
              </w:rPr>
              <w:t xml:space="preserve">Основы генетики </w:t>
            </w:r>
          </w:p>
          <w:p w:rsidR="009E0194" w:rsidRPr="009E0194" w:rsidRDefault="009E0194" w:rsidP="009E0194">
            <w:pPr>
              <w:spacing w:line="29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E0194" w:rsidRPr="009E0194" w:rsidRDefault="009E0194" w:rsidP="009E0194">
            <w:pPr>
              <w:spacing w:line="29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486C"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eastAsia="ru-RU" w:bidi="en-US"/>
              </w:rPr>
              <w:t>(10 ч.)</w:t>
            </w:r>
          </w:p>
        </w:tc>
        <w:tc>
          <w:tcPr>
            <w:tcW w:w="5635" w:type="dxa"/>
          </w:tcPr>
          <w:p w:rsidR="009E0194" w:rsidRPr="00604BA9" w:rsidRDefault="00721EA8" w:rsidP="00604BA9">
            <w:pPr>
              <w:pStyle w:val="a5"/>
              <w:shd w:val="clear" w:color="auto" w:fill="FFFFFF"/>
            </w:pPr>
            <w:r w:rsidRPr="00604BA9">
              <w:rPr>
                <w:color w:val="000000"/>
              </w:rPr>
              <w:t xml:space="preserve">Основные понятия генетики </w:t>
            </w:r>
            <w:r w:rsidRPr="00604BA9">
              <w:rPr>
                <w:color w:val="000000"/>
                <w:lang w:val="en-US"/>
              </w:rPr>
              <w:t>http</w:t>
            </w:r>
            <w:r w:rsidRPr="00604BA9">
              <w:rPr>
                <w:color w:val="000000"/>
              </w:rPr>
              <w:t>://</w:t>
            </w:r>
            <w:r w:rsidRPr="00604BA9">
              <w:rPr>
                <w:color w:val="000000"/>
                <w:lang w:val="en-US"/>
              </w:rPr>
              <w:t>school</w:t>
            </w:r>
            <w:r w:rsidRPr="00604BA9">
              <w:rPr>
                <w:color w:val="000000"/>
              </w:rPr>
              <w:t>-</w:t>
            </w:r>
            <w:r w:rsidRPr="00604BA9">
              <w:rPr>
                <w:color w:val="000000"/>
                <w:lang w:val="en-US"/>
              </w:rPr>
              <w:t>collection</w:t>
            </w:r>
            <w:r w:rsidRPr="00604BA9">
              <w:rPr>
                <w:color w:val="000000"/>
              </w:rPr>
              <w:t xml:space="preserve">. </w:t>
            </w:r>
            <w:proofErr w:type="spellStart"/>
            <w:r w:rsidRPr="00604BA9">
              <w:rPr>
                <w:color w:val="000000"/>
                <w:lang w:val="en-US"/>
              </w:rPr>
              <w:t>edu</w:t>
            </w:r>
            <w:proofErr w:type="spellEnd"/>
            <w:r w:rsidRPr="00604BA9">
              <w:rPr>
                <w:color w:val="000000"/>
              </w:rPr>
              <w:t xml:space="preserve">. </w:t>
            </w:r>
            <w:proofErr w:type="spellStart"/>
            <w:r w:rsidRPr="00604BA9">
              <w:rPr>
                <w:color w:val="000000"/>
                <w:lang w:val="en-US"/>
              </w:rPr>
              <w:t>ru</w:t>
            </w:r>
            <w:proofErr w:type="spellEnd"/>
            <w:r w:rsidRPr="00604BA9">
              <w:rPr>
                <w:color w:val="000000"/>
              </w:rPr>
              <w:t>/</w:t>
            </w:r>
            <w:r w:rsidRPr="00604BA9">
              <w:rPr>
                <w:color w:val="000000"/>
                <w:lang w:val="en-US"/>
              </w:rPr>
              <w:t>catalog</w:t>
            </w:r>
            <w:r w:rsidRPr="00604BA9">
              <w:rPr>
                <w:color w:val="000000"/>
              </w:rPr>
              <w:t>/</w:t>
            </w:r>
            <w:proofErr w:type="spellStart"/>
            <w:r w:rsidRPr="00604BA9">
              <w:rPr>
                <w:color w:val="000000"/>
                <w:lang w:val="en-US"/>
              </w:rPr>
              <w:t>rubr</w:t>
            </w:r>
            <w:proofErr w:type="spellEnd"/>
            <w:r w:rsidRPr="00604BA9">
              <w:rPr>
                <w:color w:val="000000"/>
              </w:rPr>
              <w:t>/</w:t>
            </w:r>
            <w:proofErr w:type="spellStart"/>
            <w:r w:rsidRPr="00604BA9">
              <w:rPr>
                <w:color w:val="000000"/>
                <w:lang w:val="en-US"/>
              </w:rPr>
              <w:t>cfafb</w:t>
            </w:r>
            <w:proofErr w:type="spellEnd"/>
            <w:r w:rsidRPr="00604BA9">
              <w:rPr>
                <w:color w:val="000000"/>
              </w:rPr>
              <w:t>0</w:t>
            </w:r>
            <w:proofErr w:type="spellStart"/>
            <w:r w:rsidRPr="00604BA9">
              <w:rPr>
                <w:color w:val="000000"/>
                <w:lang w:val="en-US"/>
              </w:rPr>
              <w:t>ab</w:t>
            </w:r>
            <w:proofErr w:type="spellEnd"/>
            <w:r w:rsidRPr="00604BA9">
              <w:rPr>
                <w:color w:val="000000"/>
              </w:rPr>
              <w:t>-542</w:t>
            </w:r>
            <w:r w:rsidRPr="00604BA9">
              <w:rPr>
                <w:color w:val="000000"/>
                <w:lang w:val="en-US"/>
              </w:rPr>
              <w:t>f</w:t>
            </w:r>
            <w:r w:rsidRPr="00604BA9">
              <w:rPr>
                <w:color w:val="000000"/>
              </w:rPr>
              <w:t>-43</w:t>
            </w:r>
            <w:r w:rsidRPr="00604BA9">
              <w:rPr>
                <w:color w:val="000000"/>
                <w:lang w:val="en-US"/>
              </w:rPr>
              <w:t>b</w:t>
            </w:r>
            <w:r w:rsidRPr="00604BA9">
              <w:rPr>
                <w:color w:val="000000"/>
              </w:rPr>
              <w:t>1-9</w:t>
            </w:r>
            <w:r w:rsidRPr="00604BA9">
              <w:rPr>
                <w:color w:val="000000"/>
                <w:lang w:val="en-US"/>
              </w:rPr>
              <w:t>b</w:t>
            </w:r>
            <w:r w:rsidRPr="00604BA9">
              <w:rPr>
                <w:color w:val="000000"/>
              </w:rPr>
              <w:t>26-9</w:t>
            </w:r>
            <w:r w:rsidRPr="00604BA9">
              <w:rPr>
                <w:color w:val="000000"/>
                <w:lang w:val="en-US"/>
              </w:rPr>
              <w:t>f</w:t>
            </w:r>
            <w:r w:rsidRPr="00604BA9">
              <w:rPr>
                <w:color w:val="000000"/>
              </w:rPr>
              <w:t>0213</w:t>
            </w:r>
            <w:r w:rsidRPr="00604BA9">
              <w:rPr>
                <w:color w:val="000000"/>
                <w:lang w:val="en-US"/>
              </w:rPr>
              <w:t>b</w:t>
            </w:r>
            <w:r w:rsidRPr="00604BA9">
              <w:rPr>
                <w:color w:val="000000"/>
              </w:rPr>
              <w:t>752</w:t>
            </w:r>
            <w:r w:rsidRPr="00604BA9">
              <w:rPr>
                <w:color w:val="000000"/>
                <w:lang w:val="en-US"/>
              </w:rPr>
              <w:t>e</w:t>
            </w:r>
            <w:r w:rsidRPr="00604BA9">
              <w:rPr>
                <w:color w:val="000000"/>
              </w:rPr>
              <w:t>6/85330/?</w:t>
            </w:r>
            <w:r w:rsidRPr="00604BA9">
              <w:rPr>
                <w:color w:val="000000"/>
                <w:lang w:val="en-US"/>
              </w:rPr>
              <w:t>interface</w:t>
            </w:r>
            <w:r w:rsidRPr="00604BA9">
              <w:rPr>
                <w:color w:val="000000"/>
              </w:rPr>
              <w:t>=</w:t>
            </w:r>
            <w:r w:rsidRPr="00604BA9">
              <w:rPr>
                <w:color w:val="000000"/>
                <w:lang w:val="en-US"/>
              </w:rPr>
              <w:t>pupil</w:t>
            </w:r>
            <w:r w:rsidRPr="00604BA9">
              <w:rPr>
                <w:color w:val="000000"/>
              </w:rPr>
              <w:t>&amp;</w:t>
            </w:r>
            <w:r w:rsidRPr="00604BA9">
              <w:rPr>
                <w:color w:val="000000"/>
                <w:lang w:val="en-US"/>
              </w:rPr>
              <w:t>class</w:t>
            </w:r>
            <w:r w:rsidRPr="00604BA9">
              <w:rPr>
                <w:color w:val="000000"/>
              </w:rPr>
              <w:t>=51&amp;</w:t>
            </w:r>
            <w:r w:rsidRPr="00604BA9">
              <w:rPr>
                <w:color w:val="000000"/>
                <w:lang w:val="en-US"/>
              </w:rPr>
              <w:t>subject</w:t>
            </w:r>
            <w:r w:rsidRPr="00604BA9">
              <w:rPr>
                <w:color w:val="000000"/>
              </w:rPr>
              <w:t>=29</w:t>
            </w:r>
          </w:p>
        </w:tc>
      </w:tr>
      <w:tr w:rsidR="009E0194" w:rsidRPr="009E0194" w:rsidTr="00604BA9">
        <w:tc>
          <w:tcPr>
            <w:tcW w:w="416" w:type="dxa"/>
          </w:tcPr>
          <w:p w:rsidR="009E0194" w:rsidRPr="009E0194" w:rsidRDefault="009E0194" w:rsidP="009E0194">
            <w:pPr>
              <w:spacing w:line="29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E019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527" w:type="dxa"/>
          </w:tcPr>
          <w:p w:rsidR="009E0194" w:rsidRPr="0072486C" w:rsidRDefault="009E0194" w:rsidP="009E0194">
            <w:pPr>
              <w:spacing w:after="120"/>
              <w:textAlignment w:val="baseline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 w:bidi="en-US"/>
              </w:rPr>
            </w:pPr>
            <w:r w:rsidRPr="0072486C"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eastAsia="ru-RU" w:bidi="en-US"/>
              </w:rPr>
              <w:t xml:space="preserve">Генетика человека </w:t>
            </w:r>
          </w:p>
          <w:p w:rsidR="009E0194" w:rsidRPr="009E0194" w:rsidRDefault="009E0194" w:rsidP="009E0194">
            <w:pPr>
              <w:spacing w:line="29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E0194" w:rsidRPr="009E0194" w:rsidRDefault="009E0194" w:rsidP="009E0194">
            <w:pPr>
              <w:spacing w:line="29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486C"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eastAsia="ru-RU" w:bidi="en-US"/>
              </w:rPr>
              <w:t>(3 ч.)</w:t>
            </w:r>
          </w:p>
        </w:tc>
        <w:tc>
          <w:tcPr>
            <w:tcW w:w="5635" w:type="dxa"/>
          </w:tcPr>
          <w:p w:rsidR="009E0194" w:rsidRDefault="00721EA8" w:rsidP="00604BA9">
            <w:pPr>
              <w:pStyle w:val="a5"/>
              <w:shd w:val="clear" w:color="auto" w:fill="FFFFFF"/>
              <w:rPr>
                <w:color w:val="000000"/>
              </w:rPr>
            </w:pPr>
            <w:r w:rsidRPr="00604BA9">
              <w:rPr>
                <w:color w:val="000000"/>
              </w:rPr>
              <w:t xml:space="preserve">Наследственная изменчивость http://school-collection. </w:t>
            </w:r>
            <w:proofErr w:type="spellStart"/>
            <w:r w:rsidRPr="00604BA9">
              <w:rPr>
                <w:color w:val="000000"/>
              </w:rPr>
              <w:t>edu</w:t>
            </w:r>
            <w:proofErr w:type="spellEnd"/>
            <w:r w:rsidRPr="00604BA9">
              <w:rPr>
                <w:color w:val="000000"/>
              </w:rPr>
              <w:t>. ru/catalog/rubr/cfafb0ab-542f-43b1-9b26-9f0213b752e6/85336/?interface=pupil&amp;class=51&amp;subject=29</w:t>
            </w:r>
            <w:r w:rsidR="00604BA9">
              <w:rPr>
                <w:color w:val="000000"/>
              </w:rPr>
              <w:t xml:space="preserve">                                                                      </w:t>
            </w:r>
            <w:r w:rsidRPr="00604BA9">
              <w:rPr>
                <w:color w:val="000000"/>
              </w:rPr>
              <w:t xml:space="preserve">Другие типы изменчивости http://school-collection. </w:t>
            </w:r>
            <w:proofErr w:type="spellStart"/>
            <w:r w:rsidRPr="00604BA9">
              <w:rPr>
                <w:color w:val="000000"/>
              </w:rPr>
              <w:t>edu</w:t>
            </w:r>
            <w:proofErr w:type="spellEnd"/>
            <w:r w:rsidRPr="00604BA9">
              <w:rPr>
                <w:color w:val="000000"/>
              </w:rPr>
              <w:t>. ru/catalog/rubr/cfafb0ab-542f-43b1-9b26-9f0213b752e6/85337/?interface=pupil&amp;class=51&amp;subject=29</w:t>
            </w:r>
          </w:p>
          <w:p w:rsidR="00604BA9" w:rsidRPr="00604BA9" w:rsidRDefault="00604BA9" w:rsidP="00604BA9">
            <w:pPr>
              <w:pStyle w:val="a5"/>
              <w:shd w:val="clear" w:color="auto" w:fill="FFFFFF"/>
              <w:rPr>
                <w:u w:val="single"/>
              </w:rPr>
            </w:pPr>
          </w:p>
        </w:tc>
      </w:tr>
      <w:tr w:rsidR="009E0194" w:rsidRPr="00721EA8" w:rsidTr="00604BA9">
        <w:tc>
          <w:tcPr>
            <w:tcW w:w="416" w:type="dxa"/>
          </w:tcPr>
          <w:p w:rsidR="009E0194" w:rsidRPr="009E0194" w:rsidRDefault="009E0194" w:rsidP="009E0194">
            <w:pPr>
              <w:spacing w:line="29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E019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6</w:t>
            </w:r>
          </w:p>
        </w:tc>
        <w:tc>
          <w:tcPr>
            <w:tcW w:w="2527" w:type="dxa"/>
          </w:tcPr>
          <w:p w:rsidR="009E0194" w:rsidRPr="0072486C" w:rsidRDefault="009E0194" w:rsidP="009E0194">
            <w:pPr>
              <w:spacing w:after="120"/>
              <w:textAlignment w:val="baseline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 w:bidi="en-US"/>
              </w:rPr>
            </w:pPr>
            <w:r w:rsidRPr="0072486C"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eastAsia="ru-RU" w:bidi="en-US"/>
              </w:rPr>
              <w:t xml:space="preserve">Эволюционное учение </w:t>
            </w:r>
          </w:p>
          <w:p w:rsidR="009E0194" w:rsidRPr="009E0194" w:rsidRDefault="009E0194" w:rsidP="009E0194">
            <w:pPr>
              <w:spacing w:line="29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E0194" w:rsidRPr="009E0194" w:rsidRDefault="009E0194" w:rsidP="009E0194">
            <w:pPr>
              <w:spacing w:line="29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486C"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eastAsia="ru-RU" w:bidi="en-US"/>
              </w:rPr>
              <w:t>(15 ч.)</w:t>
            </w:r>
          </w:p>
        </w:tc>
        <w:tc>
          <w:tcPr>
            <w:tcW w:w="5635" w:type="dxa"/>
          </w:tcPr>
          <w:p w:rsidR="00721EA8" w:rsidRPr="00604BA9" w:rsidRDefault="00721EA8" w:rsidP="00721EA8">
            <w:pPr>
              <w:pStyle w:val="a5"/>
              <w:shd w:val="clear" w:color="auto" w:fill="FFFFFF"/>
              <w:rPr>
                <w:color w:val="000000"/>
              </w:rPr>
            </w:pPr>
            <w:r w:rsidRPr="00604BA9">
              <w:rPr>
                <w:color w:val="000000"/>
              </w:rPr>
              <w:t xml:space="preserve">Эволюция органического мира http://school-collection. </w:t>
            </w:r>
            <w:proofErr w:type="spellStart"/>
            <w:r w:rsidRPr="00604BA9">
              <w:rPr>
                <w:color w:val="000000"/>
              </w:rPr>
              <w:t>edu</w:t>
            </w:r>
            <w:proofErr w:type="spellEnd"/>
            <w:r w:rsidRPr="00604BA9">
              <w:rPr>
                <w:color w:val="000000"/>
              </w:rPr>
              <w:t>. ru/catalog/rubr/cfafb0ab-542f-43b1-9b26-9f0213b752e6/85353/?interface=pupil&amp;class=51&amp;subject=29</w:t>
            </w:r>
          </w:p>
          <w:p w:rsidR="00721EA8" w:rsidRPr="00604BA9" w:rsidRDefault="00721EA8" w:rsidP="00721EA8">
            <w:pPr>
              <w:pStyle w:val="a5"/>
              <w:shd w:val="clear" w:color="auto" w:fill="FFFFFF"/>
              <w:rPr>
                <w:color w:val="000000"/>
                <w:lang w:val="en-US"/>
              </w:rPr>
            </w:pPr>
            <w:proofErr w:type="spellStart"/>
            <w:r w:rsidRPr="00604BA9">
              <w:rPr>
                <w:color w:val="000000"/>
              </w:rPr>
              <w:t>Микроэволюция</w:t>
            </w:r>
            <w:proofErr w:type="spellEnd"/>
            <w:r w:rsidRPr="00604BA9">
              <w:rPr>
                <w:color w:val="000000"/>
                <w:lang w:val="en-US"/>
              </w:rPr>
              <w:t xml:space="preserve"> http://school-collection. </w:t>
            </w:r>
            <w:proofErr w:type="spellStart"/>
            <w:r w:rsidRPr="00604BA9">
              <w:rPr>
                <w:color w:val="000000"/>
                <w:lang w:val="en-US"/>
              </w:rPr>
              <w:t>edu</w:t>
            </w:r>
            <w:proofErr w:type="spellEnd"/>
            <w:r w:rsidRPr="00604BA9">
              <w:rPr>
                <w:color w:val="000000"/>
                <w:lang w:val="en-US"/>
              </w:rPr>
              <w:t>. ru/catalog/rubr/cfafb0ab-542f-43b1-9b26-9f0213b752e6/85355/?interface=pupil&amp;class=51&amp;subject=29</w:t>
            </w:r>
          </w:p>
          <w:p w:rsidR="00721EA8" w:rsidRPr="00FA295C" w:rsidRDefault="00721EA8" w:rsidP="00721EA8">
            <w:pPr>
              <w:pStyle w:val="a5"/>
              <w:shd w:val="clear" w:color="auto" w:fill="FFFFFF"/>
              <w:rPr>
                <w:color w:val="000000"/>
                <w:lang w:val="en-US"/>
              </w:rPr>
            </w:pPr>
            <w:r w:rsidRPr="00604BA9">
              <w:rPr>
                <w:color w:val="000000"/>
              </w:rPr>
              <w:t>Макроэволюция</w:t>
            </w:r>
            <w:r w:rsidRPr="00604BA9">
              <w:rPr>
                <w:color w:val="000000"/>
                <w:lang w:val="en-US"/>
              </w:rPr>
              <w:t xml:space="preserve"> http://school-collection. </w:t>
            </w:r>
            <w:proofErr w:type="spellStart"/>
            <w:r w:rsidRPr="00604BA9">
              <w:rPr>
                <w:color w:val="000000"/>
                <w:lang w:val="en-US"/>
              </w:rPr>
              <w:t>edu</w:t>
            </w:r>
            <w:proofErr w:type="spellEnd"/>
            <w:r w:rsidRPr="00604BA9">
              <w:rPr>
                <w:color w:val="000000"/>
                <w:lang w:val="en-US"/>
              </w:rPr>
              <w:t>. ru/catalog/rubr/cfafb0ab-542f-43b1-9b26-9f0213b752e6/85356/?interface=pupil&amp;class=51&amp;subject=29</w:t>
            </w:r>
          </w:p>
          <w:p w:rsidR="009E0194" w:rsidRPr="00604BA9" w:rsidRDefault="000C318E" w:rsidP="00604BA9">
            <w:pPr>
              <w:pStyle w:val="a5"/>
              <w:shd w:val="clear" w:color="auto" w:fill="FFFFFF"/>
            </w:pPr>
            <w:hyperlink r:id="rId13" w:history="1">
              <w:r w:rsidR="00721EA8" w:rsidRPr="00604BA9">
                <w:rPr>
                  <w:rStyle w:val="a6"/>
                  <w:bCs/>
                  <w:color w:val="auto"/>
                  <w:u w:val="none"/>
                  <w:shd w:val="clear" w:color="auto" w:fill="FFFFFF"/>
                </w:rPr>
                <w:t>http://ru-biologia.livejournal.com/12284.html</w:t>
              </w:r>
            </w:hyperlink>
            <w:hyperlink r:id="rId14" w:history="1">
              <w:r w:rsidR="00721EA8" w:rsidRPr="00604BA9">
                <w:rPr>
                  <w:rStyle w:val="a6"/>
                  <w:bCs/>
                  <w:color w:val="auto"/>
                  <w:u w:val="none"/>
                  <w:shd w:val="clear" w:color="auto" w:fill="FFFFFF"/>
                </w:rPr>
                <w:t> </w:t>
              </w:r>
            </w:hyperlink>
            <w:r w:rsidR="00721EA8" w:rsidRPr="00604BA9">
              <w:rPr>
                <w:shd w:val="clear" w:color="auto" w:fill="FFFFFF"/>
              </w:rPr>
              <w:t> -  Проблемы эволюции</w:t>
            </w:r>
          </w:p>
        </w:tc>
      </w:tr>
      <w:tr w:rsidR="009E0194" w:rsidRPr="009E0194" w:rsidTr="00604BA9">
        <w:tc>
          <w:tcPr>
            <w:tcW w:w="416" w:type="dxa"/>
          </w:tcPr>
          <w:p w:rsidR="009E0194" w:rsidRPr="009E0194" w:rsidRDefault="009E0194" w:rsidP="009E0194">
            <w:pPr>
              <w:spacing w:line="29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E019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527" w:type="dxa"/>
          </w:tcPr>
          <w:p w:rsidR="009E0194" w:rsidRPr="0072486C" w:rsidRDefault="009E0194" w:rsidP="009E0194">
            <w:pPr>
              <w:spacing w:after="120"/>
              <w:textAlignment w:val="baseline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 w:bidi="en-US"/>
              </w:rPr>
            </w:pPr>
            <w:r w:rsidRPr="0072486C"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eastAsia="ru-RU" w:bidi="en-US"/>
              </w:rPr>
              <w:t xml:space="preserve">Основы селекции и биотехнологии </w:t>
            </w:r>
          </w:p>
          <w:p w:rsidR="009E0194" w:rsidRPr="009E0194" w:rsidRDefault="009E0194" w:rsidP="009E0194">
            <w:pPr>
              <w:spacing w:line="29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E0194" w:rsidRPr="009E0194" w:rsidRDefault="009E0194" w:rsidP="009E0194">
            <w:pPr>
              <w:spacing w:line="29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486C"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eastAsia="ru-RU" w:bidi="en-US"/>
              </w:rPr>
              <w:t>(3 ч.)</w:t>
            </w:r>
          </w:p>
        </w:tc>
        <w:tc>
          <w:tcPr>
            <w:tcW w:w="5635" w:type="dxa"/>
          </w:tcPr>
          <w:p w:rsidR="00721EA8" w:rsidRPr="00604BA9" w:rsidRDefault="00721EA8" w:rsidP="00721EA8">
            <w:pPr>
              <w:pStyle w:val="a5"/>
              <w:shd w:val="clear" w:color="auto" w:fill="FFFFFF"/>
              <w:rPr>
                <w:color w:val="000000"/>
              </w:rPr>
            </w:pPr>
            <w:r w:rsidRPr="00604BA9">
              <w:rPr>
                <w:color w:val="000000"/>
              </w:rPr>
              <w:t xml:space="preserve">Вид, его критерии и структура http://school-collection. </w:t>
            </w:r>
            <w:proofErr w:type="spellStart"/>
            <w:r w:rsidRPr="00604BA9">
              <w:rPr>
                <w:color w:val="000000"/>
              </w:rPr>
              <w:t>edu</w:t>
            </w:r>
            <w:proofErr w:type="spellEnd"/>
            <w:r w:rsidRPr="00604BA9">
              <w:rPr>
                <w:color w:val="000000"/>
              </w:rPr>
              <w:t>. ru/catalog/rubr/cfafb0ab-542f-43b1-9b26-9f0213b752e6/85354/?interface=pupil&amp;class=51&amp;subject=29</w:t>
            </w:r>
          </w:p>
          <w:p w:rsidR="00721EA8" w:rsidRPr="00604BA9" w:rsidRDefault="00721EA8" w:rsidP="00721EA8">
            <w:pPr>
              <w:pStyle w:val="a5"/>
              <w:shd w:val="clear" w:color="auto" w:fill="FFFFFF"/>
            </w:pPr>
            <w:r w:rsidRPr="00604BA9">
              <w:rPr>
                <w:color w:val="000000"/>
              </w:rPr>
              <w:t>  </w:t>
            </w:r>
            <w:hyperlink r:id="rId15" w:history="1">
              <w:r w:rsidRPr="00604BA9">
                <w:rPr>
                  <w:rStyle w:val="a6"/>
                  <w:color w:val="auto"/>
                  <w:u w:val="none"/>
                </w:rPr>
                <w:t>https://rosuchebnik.ru/material/elektronnye-obrazovatelnye-resursy-po-biologii/</w:t>
              </w:r>
            </w:hyperlink>
          </w:p>
          <w:p w:rsidR="009E0194" w:rsidRPr="00604BA9" w:rsidRDefault="009E0194" w:rsidP="009E0194">
            <w:pPr>
              <w:spacing w:line="2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0194" w:rsidRPr="009E0194" w:rsidTr="00604BA9">
        <w:tc>
          <w:tcPr>
            <w:tcW w:w="416" w:type="dxa"/>
          </w:tcPr>
          <w:p w:rsidR="009E0194" w:rsidRPr="009E0194" w:rsidRDefault="009E0194" w:rsidP="009E0194">
            <w:pPr>
              <w:spacing w:line="29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E019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527" w:type="dxa"/>
          </w:tcPr>
          <w:p w:rsidR="009E0194" w:rsidRPr="0072486C" w:rsidRDefault="009E0194" w:rsidP="009E0194">
            <w:pPr>
              <w:spacing w:after="120"/>
              <w:textAlignment w:val="baseline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 w:bidi="en-US"/>
              </w:rPr>
            </w:pPr>
            <w:r w:rsidRPr="0072486C"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eastAsia="ru-RU" w:bidi="en-US"/>
              </w:rPr>
              <w:t xml:space="preserve">Возникновение и развитие жизни на Земле </w:t>
            </w:r>
          </w:p>
          <w:p w:rsidR="009E0194" w:rsidRPr="009E0194" w:rsidRDefault="009E0194" w:rsidP="009E0194">
            <w:pPr>
              <w:spacing w:line="29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E0194" w:rsidRPr="009E0194" w:rsidRDefault="009E0194" w:rsidP="009E0194">
            <w:pPr>
              <w:spacing w:line="29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486C"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eastAsia="ru-RU" w:bidi="en-US"/>
              </w:rPr>
              <w:t>(4 ч.)</w:t>
            </w:r>
          </w:p>
        </w:tc>
        <w:tc>
          <w:tcPr>
            <w:tcW w:w="5635" w:type="dxa"/>
          </w:tcPr>
          <w:p w:rsidR="00721EA8" w:rsidRPr="00604BA9" w:rsidRDefault="00721EA8" w:rsidP="00721EA8">
            <w:pPr>
              <w:pStyle w:val="a5"/>
              <w:shd w:val="clear" w:color="auto" w:fill="FFFFFF"/>
              <w:rPr>
                <w:color w:val="000000"/>
              </w:rPr>
            </w:pPr>
            <w:r w:rsidRPr="00604BA9">
              <w:rPr>
                <w:color w:val="000000"/>
              </w:rPr>
              <w:t xml:space="preserve">Этапы развития жизни на Земле http://school-collection. </w:t>
            </w:r>
            <w:proofErr w:type="spellStart"/>
            <w:r w:rsidRPr="00604BA9">
              <w:rPr>
                <w:color w:val="000000"/>
              </w:rPr>
              <w:t>edu</w:t>
            </w:r>
            <w:proofErr w:type="spellEnd"/>
            <w:r w:rsidRPr="00604BA9">
              <w:rPr>
                <w:color w:val="000000"/>
              </w:rPr>
              <w:t>. ru/catalog/rubr/cfafb0ab-542f-43b1-9b26-9f0213b752e6/85349/?interface=pupil&amp;class=51&amp;subject=29</w:t>
            </w:r>
          </w:p>
          <w:p w:rsidR="009E0194" w:rsidRPr="00604BA9" w:rsidRDefault="009E0194" w:rsidP="009E0194">
            <w:pPr>
              <w:spacing w:line="2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0194" w:rsidRPr="000C318E" w:rsidTr="00604BA9">
        <w:tc>
          <w:tcPr>
            <w:tcW w:w="416" w:type="dxa"/>
          </w:tcPr>
          <w:p w:rsidR="009E0194" w:rsidRPr="009E0194" w:rsidRDefault="009E0194" w:rsidP="009E0194">
            <w:pPr>
              <w:spacing w:line="29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E019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2527" w:type="dxa"/>
          </w:tcPr>
          <w:p w:rsidR="00B37381" w:rsidRPr="0072486C" w:rsidRDefault="00B37381" w:rsidP="00B37381">
            <w:pPr>
              <w:tabs>
                <w:tab w:val="center" w:pos="4748"/>
                <w:tab w:val="left" w:pos="8535"/>
              </w:tabs>
              <w:spacing w:after="120"/>
              <w:textAlignment w:val="baseline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ru-RU" w:bidi="en-US"/>
              </w:rPr>
            </w:pPr>
            <w:r w:rsidRPr="0072486C"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eastAsia="ru-RU" w:bidi="en-US"/>
              </w:rPr>
              <w:t>Взаимосвязи организмов и окружающей среды</w:t>
            </w:r>
            <w:r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eastAsia="ru-RU" w:bidi="en-US"/>
              </w:rPr>
              <w:tab/>
            </w:r>
          </w:p>
          <w:p w:rsidR="009E0194" w:rsidRPr="009E0194" w:rsidRDefault="009E0194" w:rsidP="009E0194">
            <w:pPr>
              <w:spacing w:line="29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E0194" w:rsidRPr="009E0194" w:rsidRDefault="006B679E" w:rsidP="009E0194">
            <w:pPr>
              <w:spacing w:line="29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eastAsia="ru-RU" w:bidi="en-US"/>
              </w:rPr>
              <w:t>(14</w:t>
            </w:r>
            <w:r w:rsidR="00B37381" w:rsidRPr="0072486C"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eastAsia="ru-RU" w:bidi="en-US"/>
              </w:rPr>
              <w:t xml:space="preserve"> ч.)</w:t>
            </w:r>
          </w:p>
        </w:tc>
        <w:tc>
          <w:tcPr>
            <w:tcW w:w="5635" w:type="dxa"/>
          </w:tcPr>
          <w:p w:rsidR="00721EA8" w:rsidRPr="00604BA9" w:rsidRDefault="00721EA8" w:rsidP="00721EA8">
            <w:pPr>
              <w:pStyle w:val="a5"/>
              <w:shd w:val="clear" w:color="auto" w:fill="FFFFFF"/>
              <w:rPr>
                <w:color w:val="000000"/>
                <w:lang w:val="en-US"/>
              </w:rPr>
            </w:pPr>
            <w:r w:rsidRPr="00604BA9">
              <w:rPr>
                <w:color w:val="000000"/>
                <w:u w:val="single"/>
              </w:rPr>
              <w:t>Природные</w:t>
            </w:r>
            <w:r w:rsidRPr="00604BA9">
              <w:rPr>
                <w:color w:val="000000"/>
                <w:u w:val="single"/>
                <w:lang w:val="en-US"/>
              </w:rPr>
              <w:t xml:space="preserve"> </w:t>
            </w:r>
            <w:r w:rsidRPr="00604BA9">
              <w:rPr>
                <w:color w:val="000000"/>
                <w:u w:val="single"/>
              </w:rPr>
              <w:t>сообщества</w:t>
            </w:r>
            <w:r w:rsidRPr="00604BA9">
              <w:rPr>
                <w:color w:val="000000"/>
                <w:u w:val="single"/>
                <w:lang w:val="en-US"/>
              </w:rPr>
              <w:t> </w:t>
            </w:r>
            <w:r w:rsidRPr="00604BA9">
              <w:rPr>
                <w:color w:val="000000"/>
                <w:lang w:val="en-US"/>
              </w:rPr>
              <w:t xml:space="preserve">http://school-collection. </w:t>
            </w:r>
            <w:proofErr w:type="spellStart"/>
            <w:r w:rsidRPr="00604BA9">
              <w:rPr>
                <w:color w:val="000000"/>
                <w:lang w:val="en-US"/>
              </w:rPr>
              <w:t>edu</w:t>
            </w:r>
            <w:proofErr w:type="spellEnd"/>
            <w:r w:rsidRPr="00604BA9">
              <w:rPr>
                <w:color w:val="000000"/>
                <w:lang w:val="en-US"/>
              </w:rPr>
              <w:t>. ru/catalog/rubr/cfafb0ab-542f-43b1-9b26-9f0213b752e6/85373/?interface=pupil&amp;class=51&amp;subject=29</w:t>
            </w:r>
          </w:p>
          <w:p w:rsidR="009E0194" w:rsidRPr="00604BA9" w:rsidRDefault="00721EA8" w:rsidP="00604BA9">
            <w:pPr>
              <w:pStyle w:val="a5"/>
              <w:shd w:val="clear" w:color="auto" w:fill="FFFFFF"/>
              <w:rPr>
                <w:lang w:val="en-US"/>
              </w:rPr>
            </w:pPr>
            <w:r w:rsidRPr="00604BA9">
              <w:rPr>
                <w:color w:val="000000"/>
              </w:rPr>
              <w:t>Биотические</w:t>
            </w:r>
            <w:r w:rsidRPr="00604BA9">
              <w:rPr>
                <w:color w:val="000000"/>
                <w:lang w:val="en-US"/>
              </w:rPr>
              <w:t xml:space="preserve"> </w:t>
            </w:r>
            <w:r w:rsidRPr="00604BA9">
              <w:rPr>
                <w:color w:val="000000"/>
              </w:rPr>
              <w:t>связи</w:t>
            </w:r>
            <w:r w:rsidRPr="00604BA9">
              <w:rPr>
                <w:color w:val="000000"/>
                <w:lang w:val="en-US"/>
              </w:rPr>
              <w:t xml:space="preserve"> </w:t>
            </w:r>
            <w:r w:rsidRPr="00604BA9">
              <w:rPr>
                <w:color w:val="000000"/>
              </w:rPr>
              <w:t>в</w:t>
            </w:r>
            <w:r w:rsidRPr="00604BA9">
              <w:rPr>
                <w:color w:val="000000"/>
                <w:lang w:val="en-US"/>
              </w:rPr>
              <w:t xml:space="preserve"> </w:t>
            </w:r>
            <w:r w:rsidRPr="00604BA9">
              <w:rPr>
                <w:color w:val="000000"/>
              </w:rPr>
              <w:t>природе</w:t>
            </w:r>
            <w:r w:rsidRPr="00604BA9">
              <w:rPr>
                <w:color w:val="000000"/>
                <w:lang w:val="en-US"/>
              </w:rPr>
              <w:t xml:space="preserve"> http://school-collection. </w:t>
            </w:r>
            <w:proofErr w:type="spellStart"/>
            <w:r w:rsidRPr="00604BA9">
              <w:rPr>
                <w:color w:val="000000"/>
                <w:lang w:val="en-US"/>
              </w:rPr>
              <w:t>edu</w:t>
            </w:r>
            <w:proofErr w:type="spellEnd"/>
            <w:r w:rsidRPr="00604BA9">
              <w:rPr>
                <w:color w:val="000000"/>
                <w:lang w:val="en-US"/>
              </w:rPr>
              <w:t>. ru/catalog/rubr/cfafb0ab-542f-43b1-9b26-9f0213b752e6/85370/?interface=pupil&amp;class=51&amp;subject=29</w:t>
            </w:r>
          </w:p>
        </w:tc>
      </w:tr>
      <w:tr w:rsidR="009E0194" w:rsidRPr="009E0194" w:rsidTr="00604BA9">
        <w:tc>
          <w:tcPr>
            <w:tcW w:w="416" w:type="dxa"/>
          </w:tcPr>
          <w:p w:rsidR="009E0194" w:rsidRPr="00721EA8" w:rsidRDefault="009E0194" w:rsidP="009E0194">
            <w:pPr>
              <w:spacing w:line="29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</w:p>
        </w:tc>
        <w:tc>
          <w:tcPr>
            <w:tcW w:w="2527" w:type="dxa"/>
          </w:tcPr>
          <w:p w:rsidR="009E0194" w:rsidRPr="009E0194" w:rsidRDefault="009E0194" w:rsidP="009E0194">
            <w:pPr>
              <w:shd w:val="clear" w:color="auto" w:fill="FFFFFF"/>
              <w:spacing w:line="29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01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</w:tcPr>
          <w:p w:rsidR="009E0194" w:rsidRPr="009E0194" w:rsidRDefault="006B679E" w:rsidP="009E0194">
            <w:pPr>
              <w:spacing w:line="29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</w:t>
            </w:r>
            <w:r w:rsidR="009E0194" w:rsidRPr="009E0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5635" w:type="dxa"/>
          </w:tcPr>
          <w:p w:rsidR="009E0194" w:rsidRPr="009E0194" w:rsidRDefault="009E0194" w:rsidP="009E0194">
            <w:pPr>
              <w:spacing w:line="29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9E0194" w:rsidRDefault="009E0194" w:rsidP="009E0194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BA9" w:rsidRDefault="00604BA9" w:rsidP="009E0194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BA9" w:rsidRDefault="00604BA9" w:rsidP="009E0194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BA9" w:rsidRPr="0072486C" w:rsidRDefault="00604BA9" w:rsidP="009E0194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BD8" w:rsidRDefault="00E33BD8" w:rsidP="00604BA9">
      <w:pPr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Содержание обучения 9 класс </w:t>
      </w:r>
    </w:p>
    <w:p w:rsidR="009E0194" w:rsidRPr="0072486C" w:rsidRDefault="009E0194" w:rsidP="00E33BD8">
      <w:pPr>
        <w:spacing w:after="120" w:line="240" w:lineRule="auto"/>
        <w:textAlignment w:val="baseline"/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</w:pPr>
      <w:r w:rsidRPr="007248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Глава 1. </w:t>
      </w:r>
      <w:r w:rsidRPr="0072486C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ru-RU" w:bidi="en-US"/>
        </w:rPr>
        <w:t>Введение. Биология в системе наук (2 ч.)</w:t>
      </w:r>
    </w:p>
    <w:p w:rsidR="009E0194" w:rsidRDefault="009E0194" w:rsidP="00604BA9">
      <w:pPr>
        <w:spacing w:after="120" w:line="240" w:lineRule="auto"/>
        <w:textAlignment w:val="baseline"/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</w:pPr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>Биология как наука. Место биологии в системе наук. Значение биологии для понимания научной картины мира. Методы биологических исследований. Понятие «жизнь». Современные научные представления о сущности жизни. Значение биологической науки в деятельности человека.</w:t>
      </w:r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br/>
      </w:r>
      <w:r w:rsidRPr="0072486C">
        <w:rPr>
          <w:rFonts w:ascii="Times New Roman" w:eastAsia="Andale Sans UI" w:hAnsi="Times New Roman" w:cs="Times New Roman"/>
          <w:b/>
          <w:bCs/>
          <w:iCs/>
          <w:kern w:val="2"/>
          <w:sz w:val="24"/>
          <w:szCs w:val="24"/>
          <w:lang w:eastAsia="ru-RU" w:bidi="en-US"/>
        </w:rPr>
        <w:t xml:space="preserve">Демонстрации: </w:t>
      </w:r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>портреты ученых-биологов; схема «Связь биологии с другими науками».</w:t>
      </w:r>
    </w:p>
    <w:p w:rsidR="009E0194" w:rsidRPr="0072486C" w:rsidRDefault="009E0194" w:rsidP="00604BA9">
      <w:pPr>
        <w:suppressAutoHyphens/>
        <w:spacing w:after="0"/>
        <w:jc w:val="center"/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ar-SA" w:bidi="en-US"/>
        </w:rPr>
      </w:pPr>
      <w:r w:rsidRPr="0072486C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Глава 2. </w:t>
      </w:r>
      <w:r w:rsidRPr="0072486C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ar-SA" w:bidi="en-US"/>
        </w:rPr>
        <w:t xml:space="preserve">Основы цитологии - науки о клетке </w:t>
      </w:r>
      <w:proofErr w:type="gramStart"/>
      <w:r w:rsidRPr="0072486C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ar-SA" w:bidi="en-US"/>
        </w:rPr>
        <w:t xml:space="preserve">( </w:t>
      </w:r>
      <w:proofErr w:type="gramEnd"/>
      <w:r w:rsidRPr="0072486C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ar-SA" w:bidi="en-US"/>
        </w:rPr>
        <w:t>10 ч.)</w:t>
      </w:r>
    </w:p>
    <w:p w:rsidR="009E0194" w:rsidRPr="0072486C" w:rsidRDefault="009E0194" w:rsidP="00604BA9">
      <w:pPr>
        <w:spacing w:after="120" w:line="240" w:lineRule="auto"/>
        <w:textAlignment w:val="baseline"/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</w:pPr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>Предмет, задачи и методы исследования цитологии как науки. История открытия и изучения клетки. Основные положения клеточной теории. Значение цитологических исследований для развития биологии и других биологических наук, медицины, сельского хозяйства.</w:t>
      </w:r>
    </w:p>
    <w:p w:rsidR="009E0194" w:rsidRPr="0072486C" w:rsidRDefault="009E0194" w:rsidP="00604BA9">
      <w:pPr>
        <w:spacing w:after="120" w:line="240" w:lineRule="auto"/>
        <w:textAlignment w:val="baseline"/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</w:pPr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>Клетка как структурная и функциональная единица живого. Химический состав клетки. Основные компоненты клетки. Строение мембран и ядра, их функции. Цитоплазма и основные органоиды. Их функции в клетке.</w:t>
      </w:r>
    </w:p>
    <w:p w:rsidR="009E0194" w:rsidRPr="0072486C" w:rsidRDefault="009E0194" w:rsidP="00604BA9">
      <w:pPr>
        <w:spacing w:after="120" w:line="240" w:lineRule="auto"/>
        <w:textAlignment w:val="baseline"/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</w:pPr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>Особенности строения клеток бактерий, грибов, животных и растений. Вирусы.</w:t>
      </w:r>
    </w:p>
    <w:p w:rsidR="009E0194" w:rsidRPr="0072486C" w:rsidRDefault="009E0194" w:rsidP="00604BA9">
      <w:pPr>
        <w:spacing w:after="120" w:line="240" w:lineRule="auto"/>
        <w:textAlignment w:val="baseline"/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</w:pPr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>Обмен веществ и превращения энергия в клетке. Способы получения органических веществ: автотрофы и гетеротрофы. Фотосинтез, его космическая роль в биосфере.</w:t>
      </w:r>
    </w:p>
    <w:p w:rsidR="009E0194" w:rsidRPr="0072486C" w:rsidRDefault="009E0194" w:rsidP="00604BA9">
      <w:pPr>
        <w:spacing w:after="120" w:line="240" w:lineRule="auto"/>
        <w:textAlignment w:val="baseline"/>
        <w:rPr>
          <w:rFonts w:ascii="Times New Roman" w:eastAsia="Andale Sans UI" w:hAnsi="Times New Roman" w:cs="Times New Roman"/>
          <w:b/>
          <w:bCs/>
          <w:iCs/>
          <w:kern w:val="2"/>
          <w:sz w:val="24"/>
          <w:szCs w:val="24"/>
          <w:lang w:eastAsia="ru-RU" w:bidi="en-US"/>
        </w:rPr>
      </w:pPr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 xml:space="preserve">Биосинтез белков. Понятие о гене. ДНК - источник генетической информации. Генетический код. Матричный принцип биосинтеза белков. Образование РНК по матрице ДНК. Регуляция </w:t>
      </w:r>
      <w:proofErr w:type="spellStart"/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>биосинтеза.Понятие</w:t>
      </w:r>
      <w:proofErr w:type="spellEnd"/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 xml:space="preserve"> о гомеостазе, регуляция процессов превращения веществ и энергии в клетке.</w:t>
      </w:r>
    </w:p>
    <w:p w:rsidR="009E0194" w:rsidRPr="0072486C" w:rsidRDefault="009E0194" w:rsidP="00604BA9">
      <w:pPr>
        <w:spacing w:after="120" w:line="240" w:lineRule="auto"/>
        <w:textAlignment w:val="baseline"/>
        <w:rPr>
          <w:rFonts w:ascii="Times New Roman" w:eastAsia="Andale Sans UI" w:hAnsi="Times New Roman" w:cs="Times New Roman"/>
          <w:b/>
          <w:bCs/>
          <w:iCs/>
          <w:kern w:val="2"/>
          <w:sz w:val="24"/>
          <w:szCs w:val="24"/>
          <w:lang w:eastAsia="ru-RU" w:bidi="en-US"/>
        </w:rPr>
      </w:pPr>
      <w:r w:rsidRPr="0072486C">
        <w:rPr>
          <w:rFonts w:ascii="Times New Roman" w:eastAsia="Andale Sans UI" w:hAnsi="Times New Roman" w:cs="Times New Roman"/>
          <w:b/>
          <w:bCs/>
          <w:iCs/>
          <w:kern w:val="2"/>
          <w:sz w:val="24"/>
          <w:szCs w:val="24"/>
          <w:lang w:eastAsia="ru-RU" w:bidi="en-US"/>
        </w:rPr>
        <w:t xml:space="preserve">Демонстрации: </w:t>
      </w:r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>микропрепараты клеток растений и животных; модель клетки; опыты, иллюстрирующие процесс фотосинтеза; модели РНК и ДНК, различных молекул и вирусных частиц; схема путей метаболизма в клетке; модель-аппликация «Синтез белка».</w:t>
      </w:r>
    </w:p>
    <w:p w:rsidR="009E0194" w:rsidRPr="0072486C" w:rsidRDefault="009E0194" w:rsidP="00604BA9">
      <w:pPr>
        <w:spacing w:after="120" w:line="240" w:lineRule="auto"/>
        <w:textAlignment w:val="baseline"/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</w:pPr>
      <w:r w:rsidRPr="0072486C">
        <w:rPr>
          <w:rFonts w:ascii="Times New Roman" w:eastAsia="Andale Sans UI" w:hAnsi="Times New Roman" w:cs="Times New Roman"/>
          <w:b/>
          <w:bCs/>
          <w:iCs/>
          <w:kern w:val="2"/>
          <w:sz w:val="24"/>
          <w:szCs w:val="24"/>
          <w:lang w:eastAsia="ru-RU" w:bidi="en-US"/>
        </w:rPr>
        <w:t>Лабораторные работы:</w:t>
      </w:r>
    </w:p>
    <w:p w:rsidR="009E0194" w:rsidRPr="0072486C" w:rsidRDefault="009E0194" w:rsidP="00604BA9">
      <w:pPr>
        <w:spacing w:after="120" w:line="240" w:lineRule="auto"/>
        <w:textAlignment w:val="baseline"/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ru-RU" w:bidi="en-US"/>
        </w:rPr>
      </w:pPr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 xml:space="preserve">Строение </w:t>
      </w:r>
      <w:proofErr w:type="spellStart"/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>эукариотических</w:t>
      </w:r>
      <w:proofErr w:type="spellEnd"/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 xml:space="preserve"> клеток у растений, животных, грибов и </w:t>
      </w:r>
      <w:proofErr w:type="spellStart"/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>прокариотических</w:t>
      </w:r>
      <w:proofErr w:type="spellEnd"/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 xml:space="preserve"> клеток у бактерий.</w:t>
      </w:r>
    </w:p>
    <w:p w:rsidR="009E0194" w:rsidRPr="0072486C" w:rsidRDefault="009E0194" w:rsidP="00604BA9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8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Глава 3. </w:t>
      </w:r>
      <w:r w:rsidRPr="0072486C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ru-RU" w:bidi="en-US"/>
        </w:rPr>
        <w:t>Размножение и индивидуальное развитие (онтогенез) организмов (5 ч.)</w:t>
      </w:r>
    </w:p>
    <w:p w:rsidR="009E0194" w:rsidRDefault="009E0194" w:rsidP="00604BA9">
      <w:pPr>
        <w:spacing w:after="120" w:line="240" w:lineRule="auto"/>
        <w:textAlignment w:val="baseline"/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</w:pPr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>Самовоспроизведение - всеобщее свойство живого. Формы размножения организмов. Бесполое размножение и его типы. Митоз как основа бесполого размножения и роста многоклеточных организмов, его биологическое значение.</w:t>
      </w:r>
    </w:p>
    <w:p w:rsidR="009E0194" w:rsidRPr="0072486C" w:rsidRDefault="009E0194" w:rsidP="00604BA9">
      <w:pPr>
        <w:spacing w:after="120" w:line="240" w:lineRule="auto"/>
        <w:textAlignment w:val="baseline"/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</w:pPr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>Половое размножение. Мейоз, его биологическое значение. Биологическое значение оплодотворения.</w:t>
      </w:r>
    </w:p>
    <w:p w:rsidR="009E0194" w:rsidRPr="0072486C" w:rsidRDefault="009E0194" w:rsidP="00604BA9">
      <w:pPr>
        <w:spacing w:after="120" w:line="240" w:lineRule="auto"/>
        <w:textAlignment w:val="baseline"/>
        <w:rPr>
          <w:rFonts w:ascii="Times New Roman" w:eastAsia="Andale Sans UI" w:hAnsi="Times New Roman" w:cs="Times New Roman"/>
          <w:b/>
          <w:bCs/>
          <w:iCs/>
          <w:kern w:val="2"/>
          <w:sz w:val="24"/>
          <w:szCs w:val="24"/>
          <w:lang w:eastAsia="ru-RU" w:bidi="en-US"/>
        </w:rPr>
      </w:pPr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>Понятие индивидуального развития (онтогенеза) у растительных и животных организмов. Деление, рост, дифференциация клеток, органогенез, размножение, старение, смерть особей. Влияние факторов внешней среды на развитие зародыша. Уровни приспособления организма к изменяющимся условиям.</w:t>
      </w:r>
    </w:p>
    <w:p w:rsidR="009E0194" w:rsidRDefault="009E0194" w:rsidP="00604BA9">
      <w:pPr>
        <w:spacing w:after="120" w:line="240" w:lineRule="auto"/>
        <w:textAlignment w:val="baseline"/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</w:pPr>
      <w:r w:rsidRPr="0072486C">
        <w:rPr>
          <w:rFonts w:ascii="Times New Roman" w:eastAsia="Andale Sans UI" w:hAnsi="Times New Roman" w:cs="Times New Roman"/>
          <w:b/>
          <w:bCs/>
          <w:iCs/>
          <w:kern w:val="2"/>
          <w:sz w:val="24"/>
          <w:szCs w:val="24"/>
          <w:lang w:eastAsia="ru-RU" w:bidi="en-US"/>
        </w:rPr>
        <w:t>Демонстрации:</w:t>
      </w:r>
      <w:r w:rsidR="00604BA9">
        <w:rPr>
          <w:rFonts w:ascii="Times New Roman" w:eastAsia="Andale Sans UI" w:hAnsi="Times New Roman" w:cs="Times New Roman"/>
          <w:b/>
          <w:bCs/>
          <w:iCs/>
          <w:kern w:val="2"/>
          <w:sz w:val="24"/>
          <w:szCs w:val="24"/>
          <w:lang w:eastAsia="ru-RU" w:bidi="en-US"/>
        </w:rPr>
        <w:t xml:space="preserve"> </w:t>
      </w:r>
      <w:r w:rsidRPr="0072486C">
        <w:rPr>
          <w:rFonts w:ascii="Times New Roman" w:eastAsia="Andale Sans UI" w:hAnsi="Times New Roman" w:cs="Times New Roman"/>
          <w:iCs/>
          <w:kern w:val="2"/>
          <w:sz w:val="24"/>
          <w:szCs w:val="24"/>
          <w:lang w:eastAsia="ru-RU" w:bidi="en-US"/>
        </w:rPr>
        <w:t xml:space="preserve">таблицы, иллюстрирующие виды бесполого и полового размножения, эмбрионального и постэмбрионального развития  </w:t>
      </w:r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>высших растений, сходство зародышей позвоночных животных; схемы митоза и мейоза.</w:t>
      </w:r>
    </w:p>
    <w:p w:rsidR="00E33BD8" w:rsidRDefault="00E33BD8" w:rsidP="00604BA9">
      <w:pPr>
        <w:spacing w:after="120" w:line="240" w:lineRule="auto"/>
        <w:textAlignment w:val="baseline"/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</w:pPr>
    </w:p>
    <w:p w:rsidR="00E33BD8" w:rsidRDefault="00E33BD8" w:rsidP="00604BA9">
      <w:pPr>
        <w:spacing w:after="120" w:line="240" w:lineRule="auto"/>
        <w:textAlignment w:val="baseline"/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</w:pPr>
    </w:p>
    <w:p w:rsidR="00E33BD8" w:rsidRDefault="00E33BD8" w:rsidP="00604BA9">
      <w:pPr>
        <w:spacing w:after="120" w:line="240" w:lineRule="auto"/>
        <w:textAlignment w:val="baseline"/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</w:pPr>
    </w:p>
    <w:p w:rsidR="009E0194" w:rsidRPr="0072486C" w:rsidRDefault="009E0194" w:rsidP="00E33BD8">
      <w:pPr>
        <w:spacing w:after="120" w:line="240" w:lineRule="auto"/>
        <w:textAlignment w:val="baseline"/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</w:pPr>
      <w:r w:rsidRPr="007248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Глава 4. </w:t>
      </w:r>
      <w:r w:rsidRPr="0072486C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ru-RU" w:bidi="en-US"/>
        </w:rPr>
        <w:t>Основы генетики (10 ч.)</w:t>
      </w:r>
    </w:p>
    <w:p w:rsidR="009E0194" w:rsidRPr="0072486C" w:rsidRDefault="009E0194" w:rsidP="00604BA9">
      <w:pPr>
        <w:spacing w:after="120" w:line="240" w:lineRule="auto"/>
        <w:textAlignment w:val="baseline"/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</w:pPr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>Генетика как отрасль биологической науки. История развития генетики. Закономерности наследования признаков живых организмов. Работы Г. Менделя. Методы исследования наследственности. Гибридологический метод изучения наследственности. Моногибридное скрещивание. Закон доминирования. Закон расщепления. Полное и неполное доминирование. Закон чистоты гамет и его цитологическое обоснование. Фенотип и генотип. Генетическое определение пола. Генетическая структура половых хромосом. Наследование признаков, сцепленных с полом. Хромосомная теория наследственности. Генотип как целостная система.</w:t>
      </w:r>
    </w:p>
    <w:p w:rsidR="009E0194" w:rsidRPr="0072486C" w:rsidRDefault="009E0194" w:rsidP="00604BA9">
      <w:pPr>
        <w:spacing w:after="120" w:line="240" w:lineRule="auto"/>
        <w:textAlignment w:val="baseline"/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ru-RU" w:bidi="en-US"/>
        </w:rPr>
      </w:pPr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 xml:space="preserve">Основные формы изменчивости. Генотипическая изменчивость. Мутации. Причины и частота мутаций, мутагенные факторы. Эволюционная роль мутаций. Комбинативная изменчивость. Возникновение различных комбинаций генов и их роль в создании генетического разнообразия в пределах вида. Эволюционное значение комбинативной изменчивости. Фенотипическая, или </w:t>
      </w:r>
      <w:proofErr w:type="spellStart"/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>модификационная</w:t>
      </w:r>
      <w:proofErr w:type="spellEnd"/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>, изменчивость. Роль условий внешней среды в развитии и проявлении признаков и свойств.</w:t>
      </w:r>
    </w:p>
    <w:p w:rsidR="009E0194" w:rsidRPr="0072486C" w:rsidRDefault="009E0194" w:rsidP="00604BA9">
      <w:pPr>
        <w:suppressAutoHyphens/>
        <w:spacing w:after="0"/>
        <w:rPr>
          <w:rFonts w:ascii="Times New Roman" w:eastAsia="Andale Sans UI" w:hAnsi="Times New Roman" w:cs="Times New Roman"/>
          <w:kern w:val="2"/>
          <w:sz w:val="24"/>
          <w:szCs w:val="24"/>
          <w:lang w:eastAsia="ar-SA" w:bidi="en-US"/>
        </w:rPr>
      </w:pPr>
      <w:r w:rsidRPr="0072486C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ar-SA" w:bidi="en-US"/>
        </w:rPr>
        <w:t xml:space="preserve">Демонстрации: </w:t>
      </w:r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ar-SA" w:bidi="en-US"/>
        </w:rPr>
        <w:t>модели-аппликации, иллюстрирующие законы наследственности, перекрест хромосом; результаты опытов, показывающих влияние условий среды на изменчивость организмов; гербарные материалы, коллекции, муляжи гибридных, полиплоидных растений</w:t>
      </w:r>
    </w:p>
    <w:p w:rsidR="009E0194" w:rsidRPr="0072486C" w:rsidRDefault="009E0194" w:rsidP="00604BA9">
      <w:pPr>
        <w:spacing w:after="120" w:line="240" w:lineRule="auto"/>
        <w:jc w:val="center"/>
        <w:textAlignment w:val="baseline"/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</w:pPr>
      <w:r w:rsidRPr="0072486C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ru-RU" w:bidi="en-US"/>
        </w:rPr>
        <w:t>Глава 5. Генетика человека (3 ч.)</w:t>
      </w:r>
    </w:p>
    <w:p w:rsidR="009E0194" w:rsidRPr="0072486C" w:rsidRDefault="009E0194" w:rsidP="00604BA9">
      <w:pPr>
        <w:spacing w:after="120" w:line="240" w:lineRule="auto"/>
        <w:textAlignment w:val="baseline"/>
        <w:rPr>
          <w:rFonts w:ascii="Times New Roman" w:eastAsia="Andale Sans UI" w:hAnsi="Times New Roman" w:cs="Times New Roman"/>
          <w:b/>
          <w:bCs/>
          <w:iCs/>
          <w:kern w:val="2"/>
          <w:sz w:val="24"/>
          <w:szCs w:val="24"/>
          <w:lang w:eastAsia="ru-RU" w:bidi="en-US"/>
        </w:rPr>
      </w:pPr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>Методы изучения наследственности человека. Генетическое разнообразие человека. Генетические основы здоровья. Влияние среды на генетическое здоровье человека. Генетические болезни. Генотип и здоровье человека.</w:t>
      </w:r>
    </w:p>
    <w:p w:rsidR="009E0194" w:rsidRPr="0072486C" w:rsidRDefault="009E0194" w:rsidP="00604BA9">
      <w:pPr>
        <w:spacing w:after="120" w:line="240" w:lineRule="auto"/>
        <w:textAlignment w:val="baseline"/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</w:pPr>
      <w:r w:rsidRPr="0072486C">
        <w:rPr>
          <w:rFonts w:ascii="Times New Roman" w:eastAsia="Andale Sans UI" w:hAnsi="Times New Roman" w:cs="Times New Roman"/>
          <w:b/>
          <w:bCs/>
          <w:iCs/>
          <w:kern w:val="2"/>
          <w:sz w:val="24"/>
          <w:szCs w:val="24"/>
          <w:lang w:eastAsia="ru-RU" w:bidi="en-US"/>
        </w:rPr>
        <w:t xml:space="preserve">Демонстрации: </w:t>
      </w:r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>хромосомные аномалии человека и их фенотипические проявления.</w:t>
      </w:r>
    </w:p>
    <w:p w:rsidR="009E0194" w:rsidRPr="0072486C" w:rsidRDefault="009E0194" w:rsidP="00604BA9">
      <w:pPr>
        <w:spacing w:after="120" w:line="240" w:lineRule="auto"/>
        <w:jc w:val="center"/>
        <w:textAlignment w:val="baseline"/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</w:pPr>
      <w:r w:rsidRPr="0072486C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ru-RU" w:bidi="en-US"/>
        </w:rPr>
        <w:t>Глава 6. Эволюционное учение (15 ч.)</w:t>
      </w:r>
    </w:p>
    <w:p w:rsidR="009E0194" w:rsidRPr="0072486C" w:rsidRDefault="009E0194" w:rsidP="00604BA9">
      <w:pPr>
        <w:spacing w:after="120" w:line="240" w:lineRule="auto"/>
        <w:textAlignment w:val="baseline"/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</w:pPr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 xml:space="preserve">Учение об эволюции органического мира. Ч. Дарвин - основоположник учения об эволюции. </w:t>
      </w:r>
      <w:r w:rsidRPr="0072486C">
        <w:rPr>
          <w:rFonts w:ascii="Times New Roman" w:eastAsia="Andale Sans UI" w:hAnsi="Times New Roman" w:cs="Times New Roman"/>
          <w:iCs/>
          <w:kern w:val="2"/>
          <w:sz w:val="24"/>
          <w:szCs w:val="24"/>
          <w:lang w:eastAsia="ru-RU" w:bidi="en-US"/>
        </w:rPr>
        <w:t>Движущие силы и результаты эволюции</w:t>
      </w:r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>. Усложнение растений и животных в процессе эволюции. Биологическое разнообразие как основа устойчивости биосферы, результат эволюции. Сущность эволюционного подхода к изучению живых организмов.</w:t>
      </w:r>
    </w:p>
    <w:p w:rsidR="009E0194" w:rsidRPr="0072486C" w:rsidRDefault="009E0194" w:rsidP="00604BA9">
      <w:pPr>
        <w:spacing w:after="120" w:line="240" w:lineRule="auto"/>
        <w:textAlignment w:val="baseline"/>
        <w:rPr>
          <w:rFonts w:ascii="Times New Roman" w:eastAsia="Andale Sans UI" w:hAnsi="Times New Roman" w:cs="Times New Roman"/>
          <w:iCs/>
          <w:kern w:val="2"/>
          <w:sz w:val="24"/>
          <w:szCs w:val="24"/>
          <w:lang w:eastAsia="ru-RU" w:bidi="en-US"/>
        </w:rPr>
      </w:pPr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 xml:space="preserve">Вид. Критерии вида. Видообразование. Понятие </w:t>
      </w:r>
      <w:proofErr w:type="spellStart"/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>микроэволюции</w:t>
      </w:r>
      <w:proofErr w:type="spellEnd"/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>. Популяционная структура вида. Популяция как элементарная эволюционная единица. Факторы эволюции и их характеристика.</w:t>
      </w:r>
    </w:p>
    <w:p w:rsidR="009E0194" w:rsidRPr="0072486C" w:rsidRDefault="009E0194" w:rsidP="00604BA9">
      <w:pPr>
        <w:spacing w:after="120" w:line="240" w:lineRule="auto"/>
        <w:textAlignment w:val="baseline"/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</w:pPr>
      <w:r w:rsidRPr="0072486C">
        <w:rPr>
          <w:rFonts w:ascii="Times New Roman" w:eastAsia="Andale Sans UI" w:hAnsi="Times New Roman" w:cs="Times New Roman"/>
          <w:iCs/>
          <w:kern w:val="2"/>
          <w:sz w:val="24"/>
          <w:szCs w:val="24"/>
          <w:lang w:eastAsia="ru-RU" w:bidi="en-US"/>
        </w:rPr>
        <w:t>Движущие силы и результаты эволюции</w:t>
      </w:r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>.</w:t>
      </w:r>
    </w:p>
    <w:p w:rsidR="009E0194" w:rsidRPr="0072486C" w:rsidRDefault="009E0194" w:rsidP="00604BA9">
      <w:pPr>
        <w:spacing w:after="120" w:line="240" w:lineRule="auto"/>
        <w:textAlignment w:val="baseline"/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</w:pPr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>Естественный отбор - движущая и направляющая сила эволюции. Борьба за существование как основа естественного отбора. Роль естественного отбора в формировании новых свойств, признаков и новых видов.</w:t>
      </w:r>
    </w:p>
    <w:p w:rsidR="009E0194" w:rsidRPr="0072486C" w:rsidRDefault="009E0194" w:rsidP="00604BA9">
      <w:pPr>
        <w:spacing w:after="120" w:line="240" w:lineRule="auto"/>
        <w:textAlignment w:val="baseline"/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</w:pPr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 xml:space="preserve">Возникновение адаптаций и их относительный характер. </w:t>
      </w:r>
      <w:proofErr w:type="spellStart"/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>Взаимоприспособленность</w:t>
      </w:r>
      <w:proofErr w:type="spellEnd"/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 xml:space="preserve"> видов как результат действия естественного отбора.</w:t>
      </w:r>
    </w:p>
    <w:p w:rsidR="009E0194" w:rsidRPr="0072486C" w:rsidRDefault="009E0194" w:rsidP="00604BA9">
      <w:pPr>
        <w:spacing w:after="120" w:line="240" w:lineRule="auto"/>
        <w:textAlignment w:val="baseline"/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</w:pPr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 xml:space="preserve">Значение знаний о </w:t>
      </w:r>
      <w:proofErr w:type="spellStart"/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>микроэволюции</w:t>
      </w:r>
      <w:proofErr w:type="spellEnd"/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 xml:space="preserve"> для управления природными популяциями, решения проблем охраны природы и рационального природопользования.</w:t>
      </w:r>
    </w:p>
    <w:p w:rsidR="009E0194" w:rsidRPr="0072486C" w:rsidRDefault="009E0194" w:rsidP="00604BA9">
      <w:pPr>
        <w:spacing w:after="120" w:line="240" w:lineRule="auto"/>
        <w:textAlignment w:val="baseline"/>
        <w:rPr>
          <w:rFonts w:ascii="Times New Roman" w:eastAsia="Andale Sans UI" w:hAnsi="Times New Roman" w:cs="Times New Roman"/>
          <w:iCs/>
          <w:kern w:val="2"/>
          <w:sz w:val="24"/>
          <w:szCs w:val="24"/>
          <w:lang w:eastAsia="ru-RU" w:bidi="en-US"/>
        </w:rPr>
      </w:pPr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>Понятие о макроэволюции. Соотнесение микро- и макроэволюции. Усложнение растений и животных в процессе эволюции. Биологическое разнообразие как основа устойчивости биосферы, результат эволюции.</w:t>
      </w:r>
    </w:p>
    <w:p w:rsidR="009E0194" w:rsidRPr="0072486C" w:rsidRDefault="009E0194" w:rsidP="00604BA9">
      <w:pPr>
        <w:spacing w:after="120" w:line="240" w:lineRule="auto"/>
        <w:textAlignment w:val="baseline"/>
        <w:rPr>
          <w:rFonts w:ascii="Times New Roman" w:eastAsia="Andale Sans UI" w:hAnsi="Times New Roman" w:cs="Times New Roman"/>
          <w:b/>
          <w:bCs/>
          <w:iCs/>
          <w:kern w:val="2"/>
          <w:sz w:val="24"/>
          <w:szCs w:val="24"/>
          <w:lang w:eastAsia="ru-RU" w:bidi="en-US"/>
        </w:rPr>
      </w:pPr>
      <w:r w:rsidRPr="0072486C">
        <w:rPr>
          <w:rFonts w:ascii="Times New Roman" w:eastAsia="Andale Sans UI" w:hAnsi="Times New Roman" w:cs="Times New Roman"/>
          <w:iCs/>
          <w:kern w:val="2"/>
          <w:sz w:val="24"/>
          <w:szCs w:val="24"/>
          <w:lang w:eastAsia="ru-RU" w:bidi="en-US"/>
        </w:rPr>
        <w:t xml:space="preserve">Демонстрации: </w:t>
      </w:r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 xml:space="preserve">живые растения и животные; гербарные экземпляры и коллекции животных, показывающие индивидуальную изменчивость и разнообразие сортов культурных растений и пород домашних животных, а также результаты приспособленности организмов к среде </w:t>
      </w:r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lastRenderedPageBreak/>
        <w:t>обитания и результаты видообразования; схемы, иллюстрирующие процессы видообразования и соотношение путей прогрессивной биологической эволюции.</w:t>
      </w:r>
    </w:p>
    <w:p w:rsidR="009E0194" w:rsidRPr="0072486C" w:rsidRDefault="009E0194" w:rsidP="00604BA9">
      <w:pPr>
        <w:spacing w:after="120" w:line="240" w:lineRule="auto"/>
        <w:textAlignment w:val="baseline"/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</w:pPr>
      <w:r w:rsidRPr="0072486C">
        <w:rPr>
          <w:rFonts w:ascii="Times New Roman" w:eastAsia="Andale Sans UI" w:hAnsi="Times New Roman" w:cs="Times New Roman"/>
          <w:b/>
          <w:bCs/>
          <w:iCs/>
          <w:kern w:val="2"/>
          <w:sz w:val="24"/>
          <w:szCs w:val="24"/>
          <w:lang w:eastAsia="ru-RU" w:bidi="en-US"/>
        </w:rPr>
        <w:t>Лабораторная работа:</w:t>
      </w:r>
    </w:p>
    <w:p w:rsidR="009E0194" w:rsidRDefault="009E0194" w:rsidP="00604BA9">
      <w:pPr>
        <w:spacing w:after="120" w:line="240" w:lineRule="auto"/>
        <w:textAlignment w:val="baseline"/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</w:pPr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>Изучение приспособленности организмов к среде обитания.</w:t>
      </w:r>
    </w:p>
    <w:p w:rsidR="009E0194" w:rsidRPr="0072486C" w:rsidRDefault="009E0194" w:rsidP="00604BA9">
      <w:pPr>
        <w:spacing w:after="120" w:line="240" w:lineRule="auto"/>
        <w:jc w:val="center"/>
        <w:textAlignment w:val="baseline"/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</w:pPr>
      <w:r w:rsidRPr="0072486C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ru-RU" w:bidi="en-US"/>
        </w:rPr>
        <w:t>Глава 7. Основы селекции и биотехнологии (3 ч.)</w:t>
      </w:r>
    </w:p>
    <w:p w:rsidR="009E0194" w:rsidRPr="0072486C" w:rsidRDefault="009E0194" w:rsidP="00604BA9">
      <w:pPr>
        <w:spacing w:after="120" w:line="240" w:lineRule="auto"/>
        <w:textAlignment w:val="baseline"/>
        <w:rPr>
          <w:rFonts w:ascii="Times New Roman" w:eastAsia="Andale Sans UI" w:hAnsi="Times New Roman" w:cs="Times New Roman"/>
          <w:iCs/>
          <w:kern w:val="2"/>
          <w:sz w:val="24"/>
          <w:szCs w:val="24"/>
          <w:lang w:eastAsia="ru-RU" w:bidi="en-US"/>
        </w:rPr>
      </w:pPr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>Задачи и методы селекции. Генетика как научная основа селекции организмов. Достижения мировой и отечественной селекции.</w:t>
      </w:r>
    </w:p>
    <w:p w:rsidR="009E0194" w:rsidRDefault="009E0194" w:rsidP="00604BA9">
      <w:pPr>
        <w:spacing w:after="120" w:line="240" w:lineRule="auto"/>
        <w:textAlignment w:val="baseline"/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</w:pPr>
      <w:r w:rsidRPr="0072486C">
        <w:rPr>
          <w:rFonts w:ascii="Times New Roman" w:eastAsia="Andale Sans UI" w:hAnsi="Times New Roman" w:cs="Times New Roman"/>
          <w:iCs/>
          <w:kern w:val="2"/>
          <w:sz w:val="24"/>
          <w:szCs w:val="24"/>
          <w:lang w:eastAsia="ru-RU" w:bidi="en-US"/>
        </w:rPr>
        <w:t>Демонстрации:</w:t>
      </w:r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 xml:space="preserve"> растения, гербарные экземпляры, муляжи, таблицы, фотографии, иллюстрирующие результаты селекционной работы; портреты селекционеров.</w:t>
      </w:r>
    </w:p>
    <w:p w:rsidR="009E0194" w:rsidRPr="0072486C" w:rsidRDefault="009E0194" w:rsidP="00604BA9">
      <w:pPr>
        <w:spacing w:after="120" w:line="240" w:lineRule="auto"/>
        <w:jc w:val="center"/>
        <w:textAlignment w:val="baseline"/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</w:pPr>
      <w:r w:rsidRPr="0072486C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ru-RU" w:bidi="en-US"/>
        </w:rPr>
        <w:t>Глава 8. Возникновение и развитие жизни на Земле (4 ч.)</w:t>
      </w:r>
    </w:p>
    <w:p w:rsidR="009E0194" w:rsidRPr="0072486C" w:rsidRDefault="009E0194" w:rsidP="00604BA9">
      <w:pPr>
        <w:spacing w:after="120" w:line="240" w:lineRule="auto"/>
        <w:textAlignment w:val="baseline"/>
        <w:rPr>
          <w:rFonts w:ascii="Times New Roman" w:eastAsia="Andale Sans UI" w:hAnsi="Times New Roman" w:cs="Times New Roman"/>
          <w:b/>
          <w:bCs/>
          <w:iCs/>
          <w:kern w:val="2"/>
          <w:sz w:val="24"/>
          <w:szCs w:val="24"/>
          <w:lang w:eastAsia="ru-RU" w:bidi="en-US"/>
        </w:rPr>
      </w:pPr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>Взгляды, гипотезы и теории о происхождении жизни. Органический мир как результат эволюции. История развития органического мира.</w:t>
      </w:r>
    </w:p>
    <w:p w:rsidR="009E0194" w:rsidRPr="0072486C" w:rsidRDefault="009E0194" w:rsidP="00604BA9">
      <w:pPr>
        <w:spacing w:after="120" w:line="240" w:lineRule="auto"/>
        <w:textAlignment w:val="baseline"/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</w:pPr>
      <w:r w:rsidRPr="0072486C">
        <w:rPr>
          <w:rFonts w:ascii="Times New Roman" w:eastAsia="Andale Sans UI" w:hAnsi="Times New Roman" w:cs="Times New Roman"/>
          <w:b/>
          <w:bCs/>
          <w:iCs/>
          <w:kern w:val="2"/>
          <w:sz w:val="24"/>
          <w:szCs w:val="24"/>
          <w:lang w:eastAsia="ru-RU" w:bidi="en-US"/>
        </w:rPr>
        <w:t>Демонстрации:</w:t>
      </w:r>
      <w:r w:rsidR="00604BA9">
        <w:rPr>
          <w:rFonts w:ascii="Times New Roman" w:eastAsia="Andale Sans UI" w:hAnsi="Times New Roman" w:cs="Times New Roman"/>
          <w:b/>
          <w:bCs/>
          <w:iCs/>
          <w:kern w:val="2"/>
          <w:sz w:val="24"/>
          <w:szCs w:val="24"/>
          <w:lang w:eastAsia="ru-RU" w:bidi="en-US"/>
        </w:rPr>
        <w:t xml:space="preserve"> </w:t>
      </w:r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>окаменелости, отпечатки растений и животных в древних породах; репродукции картин, отражающих флору и фауну различных эр и периодов.</w:t>
      </w:r>
    </w:p>
    <w:p w:rsidR="009E0194" w:rsidRPr="0072486C" w:rsidRDefault="00B37381" w:rsidP="00604BA9">
      <w:pPr>
        <w:tabs>
          <w:tab w:val="center" w:pos="4748"/>
          <w:tab w:val="left" w:pos="8535"/>
        </w:tabs>
        <w:spacing w:after="120" w:line="240" w:lineRule="auto"/>
        <w:textAlignment w:val="baseline"/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</w:pP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ru-RU" w:bidi="en-US"/>
        </w:rPr>
        <w:tab/>
      </w:r>
      <w:r w:rsidR="009E0194" w:rsidRPr="0072486C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ru-RU" w:bidi="en-US"/>
        </w:rPr>
        <w:t>Глава 9. Взаимосвязи о</w:t>
      </w:r>
      <w:r w:rsidR="006B679E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ru-RU" w:bidi="en-US"/>
        </w:rPr>
        <w:t>рганизмов и окружающей среды (14</w:t>
      </w:r>
      <w:r w:rsidR="009E0194" w:rsidRPr="0072486C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ru-RU" w:bidi="en-US"/>
        </w:rPr>
        <w:t xml:space="preserve"> ч.)</w:t>
      </w: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ru-RU" w:bidi="en-US"/>
        </w:rPr>
        <w:tab/>
      </w:r>
    </w:p>
    <w:p w:rsidR="009E0194" w:rsidRPr="0072486C" w:rsidRDefault="009E0194" w:rsidP="00604BA9">
      <w:pPr>
        <w:spacing w:after="120" w:line="240" w:lineRule="auto"/>
        <w:textAlignment w:val="baseline"/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</w:pPr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>Окружающая среда - источник веществ, энергии и информации. Экология, как наука. Влияние экологических факторов на организмы. Приспособления организмов к различным экологическим факторам. Популяция. Типы взаимодействия популяций разных видов (конкуренция, хищничество, симбиоз, паразитизм).</w:t>
      </w:r>
    </w:p>
    <w:p w:rsidR="009E0194" w:rsidRPr="0072486C" w:rsidRDefault="009E0194" w:rsidP="00604BA9">
      <w:pPr>
        <w:spacing w:after="120" w:line="240" w:lineRule="auto"/>
        <w:textAlignment w:val="baseline"/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</w:pPr>
      <w:proofErr w:type="spellStart"/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>Экосистемная</w:t>
      </w:r>
      <w:proofErr w:type="spellEnd"/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 xml:space="preserve"> организация живой природы. Экосистемы. Роль производителей, потребителей и разрушителей органических веществ в экосистемах и круговороте веществ в природе. Пищевые связи в экосистеме. Особенности </w:t>
      </w:r>
      <w:proofErr w:type="spellStart"/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>агроэкосистем</w:t>
      </w:r>
      <w:proofErr w:type="spellEnd"/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>.</w:t>
      </w:r>
    </w:p>
    <w:p w:rsidR="009E0194" w:rsidRPr="0072486C" w:rsidRDefault="009E0194" w:rsidP="00604BA9">
      <w:pPr>
        <w:spacing w:after="120" w:line="240" w:lineRule="auto"/>
        <w:textAlignment w:val="baseline"/>
        <w:rPr>
          <w:rFonts w:ascii="Times New Roman" w:eastAsia="Andale Sans UI" w:hAnsi="Times New Roman" w:cs="Times New Roman"/>
          <w:b/>
          <w:bCs/>
          <w:iCs/>
          <w:kern w:val="2"/>
          <w:sz w:val="24"/>
          <w:szCs w:val="24"/>
          <w:lang w:eastAsia="ru-RU" w:bidi="en-US"/>
        </w:rPr>
      </w:pPr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>Биосфера - глобальная экосистема. В.И. Вернадский - основоположник учения о биосфере. Роль человека в биосфере. Экологические проблемы, их влияние на жизнь человека. Последствия деятельности человека в экосистемах, влияние его поступков на живые организмы и экосистемы.</w:t>
      </w:r>
    </w:p>
    <w:p w:rsidR="009E0194" w:rsidRPr="0072486C" w:rsidRDefault="009E0194" w:rsidP="00604BA9">
      <w:pPr>
        <w:spacing w:after="120" w:line="240" w:lineRule="auto"/>
        <w:textAlignment w:val="baseline"/>
        <w:rPr>
          <w:rFonts w:ascii="Times New Roman" w:eastAsia="Andale Sans UI" w:hAnsi="Times New Roman" w:cs="Times New Roman"/>
          <w:b/>
          <w:bCs/>
          <w:iCs/>
          <w:kern w:val="2"/>
          <w:sz w:val="24"/>
          <w:szCs w:val="24"/>
          <w:lang w:eastAsia="ru-RU" w:bidi="en-US"/>
        </w:rPr>
      </w:pPr>
      <w:r w:rsidRPr="0072486C">
        <w:rPr>
          <w:rFonts w:ascii="Times New Roman" w:eastAsia="Andale Sans UI" w:hAnsi="Times New Roman" w:cs="Times New Roman"/>
          <w:b/>
          <w:bCs/>
          <w:iCs/>
          <w:kern w:val="2"/>
          <w:sz w:val="24"/>
          <w:szCs w:val="24"/>
          <w:lang w:eastAsia="ru-RU" w:bidi="en-US"/>
        </w:rPr>
        <w:t>Демонстрации:</w:t>
      </w:r>
      <w:r w:rsidR="00604BA9">
        <w:rPr>
          <w:rFonts w:ascii="Times New Roman" w:eastAsia="Andale Sans UI" w:hAnsi="Times New Roman" w:cs="Times New Roman"/>
          <w:b/>
          <w:bCs/>
          <w:iCs/>
          <w:kern w:val="2"/>
          <w:sz w:val="24"/>
          <w:szCs w:val="24"/>
          <w:lang w:eastAsia="ru-RU" w:bidi="en-US"/>
        </w:rPr>
        <w:t xml:space="preserve"> </w:t>
      </w:r>
      <w:r w:rsidRPr="0072486C">
        <w:rPr>
          <w:rFonts w:ascii="Times New Roman" w:eastAsia="Andale Sans UI" w:hAnsi="Times New Roman" w:cs="Times New Roman"/>
          <w:kern w:val="2"/>
          <w:sz w:val="24"/>
          <w:szCs w:val="24"/>
          <w:lang w:eastAsia="ru-RU" w:bidi="en-US"/>
        </w:rPr>
        <w:t>таблицы, иллюстрирующие структуру биосферы; схема круговорота веществ и превращения энергии в биосфере; схема влияния хозяйственной деятельности человека на природу; модель-аппликация «Биосфера и человек»; карты заповедников России.</w:t>
      </w:r>
    </w:p>
    <w:p w:rsidR="009E0194" w:rsidRDefault="009E0194" w:rsidP="00604B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0194" w:rsidRDefault="009E0194" w:rsidP="00604B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0194" w:rsidRDefault="009E0194" w:rsidP="00604B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0194" w:rsidRDefault="009E0194" w:rsidP="00604B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0194" w:rsidRDefault="009E0194" w:rsidP="00604B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0194" w:rsidRDefault="009E0194" w:rsidP="00604B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381" w:rsidRDefault="00B37381" w:rsidP="00604B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381" w:rsidRDefault="00B37381" w:rsidP="00604B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0194" w:rsidRPr="003379A4" w:rsidRDefault="009E0194" w:rsidP="009E0194">
      <w:pPr>
        <w:pStyle w:val="a3"/>
        <w:numPr>
          <w:ilvl w:val="0"/>
          <w:numId w:val="3"/>
        </w:numPr>
        <w:spacing w:after="0" w:line="240" w:lineRule="auto"/>
        <w:ind w:left="1701" w:firstLine="1"/>
        <w:rPr>
          <w:rFonts w:ascii="Liberation Mono" w:eastAsia="NSimSun" w:hAnsi="Liberation Mono" w:cs="Liberation Mono" w:hint="eastAsia"/>
          <w:sz w:val="24"/>
          <w:szCs w:val="24"/>
          <w:lang w:eastAsia="zh-CN" w:bidi="hi-IN"/>
        </w:rPr>
      </w:pPr>
      <w:r w:rsidRPr="003379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Календарно-тематическое планирование </w:t>
      </w:r>
      <w:r w:rsidR="00C472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tbl>
      <w:tblPr>
        <w:tblW w:w="12132" w:type="dxa"/>
        <w:tblInd w:w="-736" w:type="dxa"/>
        <w:tblLayout w:type="fixed"/>
        <w:tblCellMar>
          <w:left w:w="83" w:type="dxa"/>
        </w:tblCellMar>
        <w:tblLook w:val="04A0" w:firstRow="1" w:lastRow="0" w:firstColumn="1" w:lastColumn="0" w:noHBand="0" w:noVBand="1"/>
      </w:tblPr>
      <w:tblGrid>
        <w:gridCol w:w="676"/>
        <w:gridCol w:w="852"/>
        <w:gridCol w:w="992"/>
        <w:gridCol w:w="7513"/>
        <w:gridCol w:w="857"/>
        <w:gridCol w:w="1242"/>
      </w:tblGrid>
      <w:tr w:rsidR="009E0194" w:rsidRPr="0072486C" w:rsidTr="00280DEF">
        <w:trPr>
          <w:gridAfter w:val="1"/>
          <w:wAfter w:w="1242" w:type="dxa"/>
          <w:trHeight w:val="560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9E0194" w:rsidRPr="0072486C" w:rsidRDefault="009E0194" w:rsidP="009E019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№ </w:t>
            </w:r>
          </w:p>
          <w:p w:rsidR="009E0194" w:rsidRPr="0072486C" w:rsidRDefault="009E0194" w:rsidP="009E019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9E0194" w:rsidRPr="0072486C" w:rsidRDefault="009E0194" w:rsidP="009E019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   план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9E0194" w:rsidRPr="0072486C" w:rsidRDefault="009E0194" w:rsidP="009E019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 факт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E0194" w:rsidRPr="0072486C" w:rsidRDefault="009E0194" w:rsidP="009E0194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E0194" w:rsidRPr="0072486C" w:rsidRDefault="009E0194" w:rsidP="009E019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194" w:rsidRPr="0072486C" w:rsidRDefault="009E0194" w:rsidP="009E019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36C8" w:rsidRPr="0072486C" w:rsidTr="00280DEF">
        <w:trPr>
          <w:gridAfter w:val="1"/>
          <w:wAfter w:w="1242" w:type="dxa"/>
        </w:trPr>
        <w:tc>
          <w:tcPr>
            <w:tcW w:w="108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36C8" w:rsidRPr="0072486C" w:rsidRDefault="003B36C8" w:rsidP="009E019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Введение. Биология в системе наук </w:t>
            </w:r>
          </w:p>
        </w:tc>
      </w:tr>
      <w:tr w:rsidR="00280DEF" w:rsidRPr="0072486C" w:rsidTr="00280DEF">
        <w:trPr>
          <w:gridAfter w:val="1"/>
          <w:wAfter w:w="1242" w:type="dxa"/>
          <w:trHeight w:val="232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2.09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B37381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Биология как наука. Методы биологических исследований. Значение биологии.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280DEF" w:rsidRDefault="00280DEF" w:rsidP="00280DEF">
            <w:pPr>
              <w:spacing w:after="0"/>
              <w:ind w:left="135"/>
              <w:rPr>
                <w:b/>
              </w:rPr>
            </w:pPr>
            <w:r w:rsidRPr="00280DEF">
              <w:rPr>
                <w:b/>
              </w:rPr>
              <w:t>4.09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B37381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108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B37381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Глава 1. Основы цитологии – наука о клетке </w:t>
            </w: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4067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9.09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B37381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Цитология – наука о клетке.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4067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11.09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B37381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Клеточная теория.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4067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16.09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B37381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Химический состав клетки.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4067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18.09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B37381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клетки.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4067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23.09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B37381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клеточного строения организмов. Вирусы. 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4067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25.09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B37381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Лабораторная работа № 1</w:t>
            </w: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«Строение клеток».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4067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30.09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B37381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 веществ и превращения энергии в клетке. Фотосинтез.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4067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2.10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B37381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Биосинтез белков.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4067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7.10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B37381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Регуляция процессов жизнедеятельности в клетке.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4067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280DEF" w:rsidRDefault="00280DEF" w:rsidP="00280DEF">
            <w:pPr>
              <w:spacing w:after="0"/>
              <w:ind w:left="135"/>
              <w:rPr>
                <w:b/>
              </w:rPr>
            </w:pPr>
            <w:r w:rsidRPr="00280DEF">
              <w:rPr>
                <w:b/>
              </w:rPr>
              <w:t>9.10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B37381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Обобщающий урок</w:t>
            </w: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главе «Основы цитологии – наука о клетке».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1089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Глава 2. Размножение и индивидуальное развитие (онтогенез) организмов </w:t>
            </w: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14.10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B37381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размножения организмов. Бесполое размножение. Митоз.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16.10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B37381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Половое размножение. Мейоз.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  <w:trHeight w:val="308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21.10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B37381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развитие организма (онтогенез).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23.10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B37381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факторов внешней среды на онтогенез.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6.11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B37381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Обобщающий урок</w:t>
            </w: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главе «Размножение и индивидуальное развитие (онтогенез).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1089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Глава 3. Основы генетики </w:t>
            </w:r>
          </w:p>
        </w:tc>
      </w:tr>
      <w:tr w:rsidR="00280DEF" w:rsidRPr="0072486C" w:rsidTr="00280DEF">
        <w:trPr>
          <w:gridAfter w:val="1"/>
          <w:wAfter w:w="1242" w:type="dxa"/>
          <w:trHeight w:val="244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11.11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B37381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Генетика как отрасль биологической науки.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13.11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B37381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исследования наследственности. Фенотип и генотип.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18.11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B37381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Закономерности наследования.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20.11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B37381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генетических задач.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25.11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B37381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 1</w:t>
            </w: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«Решение генетических задач на моногибридное скрещивание».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23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27.11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B37381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Хромосомная теория наследственности. Генетика пола.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2.12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B37381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формы изменчивости. Генотипическая изменчивость.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4.12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B37381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Комбинативная изменчивость.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  <w:trHeight w:val="700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26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9.12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B37381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Фенотипическая изменчивость. </w:t>
            </w: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Лабораторная работа № 2</w:t>
            </w: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«Изучение фенотипов растений. 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27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11.12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B37381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</w:t>
            </w:r>
            <w:proofErr w:type="spellStart"/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модификационной</w:t>
            </w:r>
            <w:proofErr w:type="spellEnd"/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изменчивости и построение вариационной кривой».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115216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1089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Глава 4. Генетика человека </w:t>
            </w: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16.12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B37381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изучения наследственности человека</w:t>
            </w: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Практическая работа № 2 </w:t>
            </w: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«Составление родословных».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29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18.12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B37381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Генотип и здоровье человека.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23.12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B37381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Default="00280DEF" w:rsidP="00B37381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Обобщающий урок</w:t>
            </w: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главе «Генетика человека».</w:t>
            </w:r>
          </w:p>
          <w:p w:rsidR="00280DEF" w:rsidRDefault="00280DEF" w:rsidP="00B37381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0DEF" w:rsidRPr="0072486C" w:rsidRDefault="00280DEF" w:rsidP="00B373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c>
          <w:tcPr>
            <w:tcW w:w="1089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25.12</w:t>
            </w:r>
          </w:p>
        </w:tc>
      </w:tr>
      <w:tr w:rsidR="00280DEF" w:rsidRPr="0072486C" w:rsidTr="00280DEF">
        <w:trPr>
          <w:gridAfter w:val="1"/>
          <w:wAfter w:w="1242" w:type="dxa"/>
          <w:trHeight w:val="674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31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28.12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B37381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селекции.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32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13.01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B37381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Достижения мировой и отечественной селекции.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33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15.01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B37381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B373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Биотехнология: достижения и перспективы развития.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1089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B373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Глава 6. Эволюционное учение </w:t>
            </w:r>
          </w:p>
        </w:tc>
      </w:tr>
      <w:tr w:rsidR="00280DEF" w:rsidRPr="0072486C" w:rsidTr="00280DEF">
        <w:trPr>
          <w:gridAfter w:val="1"/>
          <w:wAfter w:w="1242" w:type="dxa"/>
          <w:trHeight w:val="350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20.01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3B36C8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3B36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Учение об эволюции органического мира.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  <w:trHeight w:val="258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35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22.01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3B36C8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3B36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Эволюционная теория </w:t>
            </w:r>
            <w:proofErr w:type="spellStart"/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Ч.Дарвина</w:t>
            </w:r>
            <w:proofErr w:type="spellEnd"/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36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27.01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3B36C8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3B36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Вид. Критерии вида.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37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29.01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3B36C8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3B36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Популяционная структура вида.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38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3.02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3B36C8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3B36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Видообразование.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39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5.02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3B36C8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3B36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видообразования.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10.02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3B36C8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3B36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Обобщение материала</w:t>
            </w: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темам «Учение об эволюции органического мира. Вид. Критерии вида. Видообразование».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41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12.02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3B36C8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3B36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Борьба за существование и естественный отбор – движущиеся силы эволюции.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42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24.02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3B36C8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3B36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Естественный отбор.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43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26.02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3B36C8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3B36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Адаптация как результат естественного отбора.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44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3.03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3B36C8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3B36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24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Взаимоприспособленность</w:t>
            </w:r>
            <w:proofErr w:type="spellEnd"/>
            <w:r w:rsidRPr="00724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видов, как результат действия естественного отбора.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3B36C8">
            <w:pPr>
              <w:spacing w:after="0" w:line="256" w:lineRule="auto"/>
              <w:ind w:right="10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45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5.03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3B36C8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3B36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Лабораторная работа № 3</w:t>
            </w: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«Изучение приспособленности организмов к среде обитания».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46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10.03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3B36C8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3B36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 семинар</w:t>
            </w: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«Современные проблемы теории эволюции»</w:t>
            </w:r>
            <w:r w:rsidRPr="00724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47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80DEF" w:rsidRPr="00EF6911" w:rsidRDefault="00280DEF" w:rsidP="00280DEF">
            <w:pPr>
              <w:spacing w:after="0"/>
              <w:ind w:left="135"/>
            </w:pPr>
            <w:r w:rsidRPr="00EF6911">
              <w:t>12.03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3B36C8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3B36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 семинар</w:t>
            </w: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«Современные проблемы теории эволюции. Эволюционная теория Ж.Б. Ламарка».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48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267859" w:rsidRDefault="00280DEF" w:rsidP="003B3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911">
              <w:t>17.03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0DEF" w:rsidRPr="0072486C" w:rsidRDefault="00280DEF" w:rsidP="003B36C8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0DEF" w:rsidRPr="0072486C" w:rsidRDefault="00280DEF" w:rsidP="003B36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Обобщение материала </w:t>
            </w: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по главе «Эволюционное учение».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Default="00280DEF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0DEF" w:rsidRPr="0072486C" w:rsidRDefault="00280DEF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DEF" w:rsidRPr="0072486C" w:rsidTr="00280DEF">
        <w:trPr>
          <w:gridAfter w:val="1"/>
          <w:wAfter w:w="1242" w:type="dxa"/>
        </w:trPr>
        <w:tc>
          <w:tcPr>
            <w:tcW w:w="1089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0DEF" w:rsidRPr="0072486C" w:rsidRDefault="00280DEF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 7. Возникновение и развитие жизни на Земле</w:t>
            </w:r>
          </w:p>
        </w:tc>
      </w:tr>
      <w:tr w:rsidR="00F474E0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49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474E0" w:rsidRPr="00EF6911" w:rsidRDefault="00F474E0" w:rsidP="000C318E">
            <w:pPr>
              <w:spacing w:after="0"/>
              <w:ind w:left="135"/>
            </w:pPr>
            <w:r w:rsidRPr="00EF6911">
              <w:t>19.03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3B36C8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474E0" w:rsidRPr="0072486C" w:rsidRDefault="00F474E0" w:rsidP="00721EA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Взгляды, гипотезы и теории о происхождении жизни.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4E0" w:rsidRPr="0072486C" w:rsidRDefault="00F474E0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74E0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50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474E0" w:rsidRPr="00EF6911" w:rsidRDefault="00F474E0" w:rsidP="000C318E">
            <w:pPr>
              <w:spacing w:after="0"/>
              <w:ind w:left="135"/>
            </w:pPr>
            <w:r w:rsidRPr="00EF6911">
              <w:t>24.03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3B36C8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721EA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Органический мир как результат эволюции.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4E0" w:rsidRPr="0072486C" w:rsidRDefault="00F474E0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74E0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51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474E0" w:rsidRPr="00EF6911" w:rsidRDefault="00F474E0" w:rsidP="000C318E">
            <w:pPr>
              <w:spacing w:after="0"/>
              <w:ind w:left="135"/>
            </w:pPr>
            <w:r w:rsidRPr="00EF6911">
              <w:t>26.03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3B36C8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721EA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развития органического мира.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4E0" w:rsidRPr="0072486C" w:rsidRDefault="00F474E0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74E0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52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474E0" w:rsidRPr="00EF6911" w:rsidRDefault="00F474E0" w:rsidP="000C318E">
            <w:pPr>
              <w:spacing w:after="0"/>
              <w:ind w:left="135"/>
            </w:pPr>
            <w:r w:rsidRPr="00EF6911">
              <w:t>31.03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3B36C8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721EA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«Происхождение и развитие жизни на Земле».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4E0" w:rsidRPr="0072486C" w:rsidRDefault="00F474E0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74E0" w:rsidRPr="0072486C" w:rsidTr="00280DEF">
        <w:trPr>
          <w:gridAfter w:val="1"/>
          <w:wAfter w:w="1242" w:type="dxa"/>
        </w:trPr>
        <w:tc>
          <w:tcPr>
            <w:tcW w:w="1089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4E0" w:rsidRPr="0072486C" w:rsidRDefault="00F474E0" w:rsidP="003B36C8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 8. Взаимосвязи организмов и окружающей среды</w:t>
            </w:r>
          </w:p>
        </w:tc>
      </w:tr>
      <w:tr w:rsidR="00F474E0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53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474E0" w:rsidRPr="00EF6911" w:rsidRDefault="00F474E0" w:rsidP="000C318E">
            <w:pPr>
              <w:spacing w:after="0"/>
              <w:ind w:left="135"/>
            </w:pPr>
            <w:r w:rsidRPr="00EF6911">
              <w:t>2.04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3B36C8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721EA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Экология как наука. </w:t>
            </w: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Лабораторная работа № 4</w:t>
            </w: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«Изучение приспособлений организмов к определённой среде обитания (на конкретных примерах)».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4E0" w:rsidRPr="0072486C" w:rsidRDefault="00F474E0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74E0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474E0" w:rsidRPr="0072486C" w:rsidRDefault="00F474E0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54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474E0" w:rsidRPr="00EF6911" w:rsidRDefault="00F474E0" w:rsidP="000C318E">
            <w:pPr>
              <w:spacing w:after="0"/>
              <w:ind w:left="135"/>
            </w:pPr>
            <w:r w:rsidRPr="00EF6911">
              <w:t>14.04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3B36C8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721EA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экологических факторов на организмы.</w:t>
            </w: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Лабораторная работа № 5</w:t>
            </w: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«Строение растений в связи с условиями жизни».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4E0" w:rsidRPr="0072486C" w:rsidRDefault="00F474E0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74E0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55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474E0" w:rsidRPr="00EF6911" w:rsidRDefault="00F474E0" w:rsidP="000C318E">
            <w:pPr>
              <w:spacing w:after="0"/>
              <w:ind w:left="135"/>
            </w:pPr>
            <w:r w:rsidRPr="00EF6911">
              <w:t>16.04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3B36C8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721EA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Экологическая ниша. </w:t>
            </w: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Лабораторная работа № 6</w:t>
            </w: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«Описание экологической ниши организма».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4E0" w:rsidRPr="0072486C" w:rsidRDefault="00F474E0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74E0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474E0" w:rsidRPr="00EF6911" w:rsidRDefault="00F474E0" w:rsidP="000C318E">
            <w:pPr>
              <w:spacing w:after="0"/>
              <w:ind w:left="135"/>
            </w:pPr>
            <w:r w:rsidRPr="00EF6911">
              <w:t>21.04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3B36C8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721EA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Структура популяций. Типы взаимодействия популяций разных видов. </w:t>
            </w:r>
            <w:proofErr w:type="spellStart"/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Практическаяработа</w:t>
            </w:r>
            <w:proofErr w:type="spellEnd"/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 3</w:t>
            </w: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«Выявление типов взаимодействия популяций разных видов в конкретной экосистеме».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4E0" w:rsidRPr="0072486C" w:rsidRDefault="00F474E0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74E0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474E0" w:rsidRPr="0072486C" w:rsidRDefault="00F474E0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57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474E0" w:rsidRPr="00EF6911" w:rsidRDefault="00F474E0" w:rsidP="000C318E">
            <w:pPr>
              <w:spacing w:after="0"/>
              <w:ind w:left="135"/>
            </w:pPr>
            <w:r w:rsidRPr="00EF6911">
              <w:t>23.04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3B36C8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721EA8">
            <w:pPr>
              <w:tabs>
                <w:tab w:val="left" w:pos="10170"/>
              </w:tabs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Экосистемная</w:t>
            </w:r>
            <w:proofErr w:type="spellEnd"/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организация природы. Компоненты экосистем. Структура экосистем.</w:t>
            </w: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4E0" w:rsidRPr="0072486C" w:rsidRDefault="00F474E0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74E0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474E0" w:rsidRPr="0072486C" w:rsidRDefault="00F474E0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58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474E0" w:rsidRPr="00EF6911" w:rsidRDefault="00F474E0" w:rsidP="000C318E">
            <w:pPr>
              <w:spacing w:after="0"/>
              <w:ind w:left="135"/>
            </w:pPr>
            <w:r w:rsidRPr="00EF6911">
              <w:t>28.04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3B36C8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721EA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Поток энергии и пищевые цепи. </w:t>
            </w: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 4</w:t>
            </w: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«Составление схем передачи веществ и энергии (цепей питания)».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4E0" w:rsidRPr="0072486C" w:rsidRDefault="00F474E0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74E0" w:rsidRPr="0072486C" w:rsidTr="000C318E">
        <w:trPr>
          <w:gridAfter w:val="1"/>
          <w:wAfter w:w="1242" w:type="dxa"/>
          <w:trHeight w:val="70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474E0" w:rsidRPr="00EF6911" w:rsidRDefault="00F474E0" w:rsidP="000C318E">
            <w:pPr>
              <w:spacing w:after="0"/>
              <w:ind w:left="135"/>
            </w:pPr>
            <w:r w:rsidRPr="00EF6911">
              <w:t>30.04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3B36C8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721EA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Искусственные экосистемы. </w:t>
            </w: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Лабораторная работа № 7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4E0" w:rsidRPr="0072486C" w:rsidRDefault="00F474E0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74E0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B4067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60</w:t>
            </w:r>
          </w:p>
          <w:p w:rsidR="00F474E0" w:rsidRPr="0072486C" w:rsidRDefault="00F474E0" w:rsidP="00B4067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474E0" w:rsidRPr="00EF6911" w:rsidRDefault="00F474E0" w:rsidP="000C318E">
            <w:pPr>
              <w:spacing w:after="0"/>
              <w:ind w:left="135"/>
            </w:pPr>
            <w:r w:rsidRPr="00EF6911">
              <w:t>5.05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3B36C8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721EA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«Выявление пищевых цепей в искусственной экосистеме на примере аквариума».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4E0" w:rsidRPr="0072486C" w:rsidRDefault="00F474E0" w:rsidP="003B36C8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4E0" w:rsidRPr="0072486C" w:rsidTr="000C318E">
        <w:trPr>
          <w:gridAfter w:val="1"/>
          <w:wAfter w:w="1242" w:type="dxa"/>
          <w:trHeight w:val="262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474E0" w:rsidRDefault="00F474E0" w:rsidP="00B4067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61</w:t>
            </w:r>
          </w:p>
          <w:p w:rsidR="00F474E0" w:rsidRPr="0072486C" w:rsidRDefault="00F474E0" w:rsidP="00B4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474E0" w:rsidRPr="00EF6911" w:rsidRDefault="00F474E0" w:rsidP="000C318E">
            <w:pPr>
              <w:spacing w:after="0"/>
              <w:ind w:left="135"/>
            </w:pPr>
            <w:r w:rsidRPr="00EF6911">
              <w:t>7.05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3B36C8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721EA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Экологические проблемы современности.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4E0" w:rsidRPr="0072486C" w:rsidRDefault="00F474E0" w:rsidP="003B36C8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4E0" w:rsidRPr="0072486C" w:rsidTr="000C318E">
        <w:trPr>
          <w:gridAfter w:val="1"/>
          <w:wAfter w:w="1242" w:type="dxa"/>
        </w:trPr>
        <w:tc>
          <w:tcPr>
            <w:tcW w:w="6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474E0" w:rsidRPr="0072486C" w:rsidRDefault="00F474E0" w:rsidP="00F474E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62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474E0" w:rsidRPr="00EF6911" w:rsidRDefault="00F474E0" w:rsidP="00F474E0">
            <w:pPr>
              <w:spacing w:after="0"/>
              <w:ind w:left="135"/>
            </w:pPr>
            <w:r w:rsidRPr="00EF6911">
              <w:t>12.05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3B36C8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vMerge w:val="restart"/>
            <w:tcBorders>
              <w:top w:val="nil"/>
              <w:left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721EA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«Взаимосвязи организмов и окружающей среды».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4E0" w:rsidRPr="0072486C" w:rsidRDefault="00F474E0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74E0" w:rsidRPr="0072486C" w:rsidTr="000C318E">
        <w:trPr>
          <w:gridAfter w:val="1"/>
          <w:wAfter w:w="1242" w:type="dxa"/>
          <w:trHeight w:val="369"/>
        </w:trPr>
        <w:tc>
          <w:tcPr>
            <w:tcW w:w="6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474E0" w:rsidRPr="0072486C" w:rsidRDefault="00F474E0" w:rsidP="00B4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74E0" w:rsidRPr="00267859" w:rsidRDefault="00F474E0" w:rsidP="003B3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74E0" w:rsidRPr="0072486C" w:rsidRDefault="00F474E0" w:rsidP="003B3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3B36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4E0" w:rsidRPr="0072486C" w:rsidRDefault="00F474E0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74E0" w:rsidRPr="0072486C" w:rsidTr="000C318E">
        <w:trPr>
          <w:gridAfter w:val="1"/>
          <w:wAfter w:w="1242" w:type="dxa"/>
        </w:trPr>
        <w:tc>
          <w:tcPr>
            <w:tcW w:w="6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474E0" w:rsidRPr="0072486C" w:rsidRDefault="00F474E0" w:rsidP="00B4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63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474E0" w:rsidRPr="00EF6911" w:rsidRDefault="00F474E0" w:rsidP="00F474E0">
            <w:pPr>
              <w:spacing w:after="0"/>
              <w:ind w:left="135"/>
            </w:pPr>
            <w:r w:rsidRPr="00EF6911">
              <w:t>14.05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3B36C8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vMerge w:val="restart"/>
            <w:tcBorders>
              <w:top w:val="nil"/>
              <w:left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721EA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Обобщающий урок</w:t>
            </w: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главе 8 «Взаимосвязи организмов и окружающей среды».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4E0" w:rsidRPr="0072486C" w:rsidRDefault="00F474E0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74E0" w:rsidRPr="0072486C" w:rsidTr="000C318E">
        <w:trPr>
          <w:gridAfter w:val="1"/>
          <w:wAfter w:w="1242" w:type="dxa"/>
        </w:trPr>
        <w:tc>
          <w:tcPr>
            <w:tcW w:w="6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74E0" w:rsidRPr="0072486C" w:rsidRDefault="00F474E0" w:rsidP="00B4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74E0" w:rsidRPr="00267859" w:rsidRDefault="00F474E0" w:rsidP="003B3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74E0" w:rsidRPr="0072486C" w:rsidRDefault="00F474E0" w:rsidP="003B3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3B36C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4E0" w:rsidRPr="0072486C" w:rsidRDefault="00F474E0" w:rsidP="003B36C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74E0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474E0" w:rsidRPr="0072486C" w:rsidRDefault="00F474E0" w:rsidP="00B4067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64</w:t>
            </w:r>
          </w:p>
          <w:p w:rsidR="00F474E0" w:rsidRPr="0072486C" w:rsidRDefault="00F474E0" w:rsidP="00B4067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74E0" w:rsidRPr="00EF6911" w:rsidRDefault="00F474E0" w:rsidP="00F474E0">
            <w:pPr>
              <w:spacing w:after="0"/>
              <w:ind w:left="135"/>
            </w:pPr>
            <w:r w:rsidRPr="00EF6911">
              <w:t>19.05</w:t>
            </w:r>
          </w:p>
          <w:p w:rsidR="00F474E0" w:rsidRPr="00EF6911" w:rsidRDefault="00F474E0" w:rsidP="000C318E">
            <w:pPr>
              <w:spacing w:after="0"/>
              <w:ind w:left="135"/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74E0" w:rsidRPr="0072486C" w:rsidRDefault="00F474E0" w:rsidP="003B3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721EA8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 главе «Основы цитологии – науки о клетке».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4E0" w:rsidRPr="0072486C" w:rsidRDefault="00F474E0" w:rsidP="003B36C8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4E0" w:rsidRPr="0072486C" w:rsidTr="00280DEF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474E0" w:rsidRPr="0072486C" w:rsidRDefault="00F474E0" w:rsidP="00B4067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65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474E0" w:rsidRPr="00267859" w:rsidRDefault="00F474E0" w:rsidP="0072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911">
              <w:t>21.05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474E0" w:rsidRPr="0072486C" w:rsidRDefault="00F474E0" w:rsidP="003B36C8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721EA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Повторение по главе «Основы генетики»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4E0" w:rsidRPr="0072486C" w:rsidRDefault="00F474E0" w:rsidP="003B36C8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4E0" w:rsidRPr="0072486C" w:rsidTr="00280DEF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474E0" w:rsidRPr="0072486C" w:rsidRDefault="00F474E0" w:rsidP="00B4067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66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474E0" w:rsidRPr="00267859" w:rsidRDefault="00F474E0" w:rsidP="0072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911">
              <w:t>26.05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474E0" w:rsidRPr="0072486C" w:rsidRDefault="00F474E0" w:rsidP="003B36C8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721EA8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 главе «Размножение и индивидуальное развитие организмов».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4E0" w:rsidRPr="0072486C" w:rsidRDefault="00F474E0" w:rsidP="003B36C8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E0194" w:rsidRDefault="009E0194" w:rsidP="009E0194">
      <w:pPr>
        <w:shd w:val="clear" w:color="auto" w:fill="FFFFFF"/>
        <w:spacing w:before="554"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BD8" w:rsidRDefault="00E33BD8" w:rsidP="009E0194">
      <w:pPr>
        <w:shd w:val="clear" w:color="auto" w:fill="FFFFFF"/>
        <w:spacing w:before="554"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BD8" w:rsidRDefault="00E33BD8" w:rsidP="009E0194">
      <w:pPr>
        <w:shd w:val="clear" w:color="auto" w:fill="FFFFFF"/>
        <w:spacing w:before="554"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BD8" w:rsidRDefault="00E33BD8" w:rsidP="009E0194">
      <w:pPr>
        <w:shd w:val="clear" w:color="auto" w:fill="FFFFFF"/>
        <w:spacing w:before="554"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BD8" w:rsidRDefault="00E33BD8" w:rsidP="009E0194">
      <w:pPr>
        <w:shd w:val="clear" w:color="auto" w:fill="FFFFFF"/>
        <w:spacing w:before="554"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BD8" w:rsidRDefault="00E33BD8" w:rsidP="009E0194">
      <w:pPr>
        <w:shd w:val="clear" w:color="auto" w:fill="FFFFFF"/>
        <w:spacing w:before="554"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BD8" w:rsidRDefault="00E33BD8" w:rsidP="009E0194">
      <w:pPr>
        <w:shd w:val="clear" w:color="auto" w:fill="FFFFFF"/>
        <w:spacing w:before="554"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BD8" w:rsidRDefault="00E33BD8" w:rsidP="009E0194">
      <w:pPr>
        <w:shd w:val="clear" w:color="auto" w:fill="FFFFFF"/>
        <w:spacing w:before="554"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BD8" w:rsidRDefault="00E33BD8" w:rsidP="009E0194">
      <w:pPr>
        <w:shd w:val="clear" w:color="auto" w:fill="FFFFFF"/>
        <w:spacing w:before="554"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BD8" w:rsidRDefault="00E33BD8" w:rsidP="009E0194">
      <w:pPr>
        <w:shd w:val="clear" w:color="auto" w:fill="FFFFFF"/>
        <w:spacing w:before="554"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BD8" w:rsidRDefault="00E33BD8" w:rsidP="009E0194">
      <w:pPr>
        <w:shd w:val="clear" w:color="auto" w:fill="FFFFFF"/>
        <w:spacing w:before="554"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BD8" w:rsidRDefault="00E33BD8" w:rsidP="009E0194">
      <w:pPr>
        <w:shd w:val="clear" w:color="auto" w:fill="FFFFFF"/>
        <w:spacing w:before="554"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74E0" w:rsidRPr="00F474E0" w:rsidRDefault="00F474E0" w:rsidP="00F474E0">
      <w:pPr>
        <w:pStyle w:val="a3"/>
        <w:numPr>
          <w:ilvl w:val="1"/>
          <w:numId w:val="1"/>
        </w:numPr>
        <w:spacing w:after="0" w:line="240" w:lineRule="auto"/>
        <w:rPr>
          <w:rFonts w:ascii="Liberation Mono" w:eastAsia="NSimSun" w:hAnsi="Liberation Mono" w:cs="Liberation Mono" w:hint="eastAsia"/>
          <w:sz w:val="24"/>
          <w:szCs w:val="24"/>
          <w:lang w:eastAsia="zh-CN" w:bidi="hi-IN"/>
        </w:rPr>
      </w:pPr>
      <w:r w:rsidRPr="00F474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Календарно-тематическое планирование  9 б</w:t>
      </w:r>
    </w:p>
    <w:tbl>
      <w:tblPr>
        <w:tblW w:w="12132" w:type="dxa"/>
        <w:tblInd w:w="-736" w:type="dxa"/>
        <w:tblLayout w:type="fixed"/>
        <w:tblCellMar>
          <w:left w:w="83" w:type="dxa"/>
        </w:tblCellMar>
        <w:tblLook w:val="04A0" w:firstRow="1" w:lastRow="0" w:firstColumn="1" w:lastColumn="0" w:noHBand="0" w:noVBand="1"/>
      </w:tblPr>
      <w:tblGrid>
        <w:gridCol w:w="676"/>
        <w:gridCol w:w="852"/>
        <w:gridCol w:w="992"/>
        <w:gridCol w:w="7513"/>
        <w:gridCol w:w="857"/>
        <w:gridCol w:w="1242"/>
      </w:tblGrid>
      <w:tr w:rsidR="00F474E0" w:rsidRPr="0072486C" w:rsidTr="000C318E">
        <w:trPr>
          <w:gridAfter w:val="1"/>
          <w:wAfter w:w="1242" w:type="dxa"/>
          <w:trHeight w:val="560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474E0" w:rsidRPr="0072486C" w:rsidRDefault="00F474E0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№ </w:t>
            </w:r>
          </w:p>
          <w:p w:rsidR="00F474E0" w:rsidRPr="0072486C" w:rsidRDefault="00F474E0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474E0" w:rsidRPr="0072486C" w:rsidRDefault="00F474E0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   план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474E0" w:rsidRPr="0072486C" w:rsidRDefault="00F474E0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 факт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474E0" w:rsidRPr="0072486C" w:rsidRDefault="00F474E0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74E0" w:rsidRPr="0072486C" w:rsidRDefault="00F474E0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74E0" w:rsidRPr="0072486C" w:rsidTr="000C318E">
        <w:trPr>
          <w:gridAfter w:val="1"/>
          <w:wAfter w:w="1242" w:type="dxa"/>
        </w:trPr>
        <w:tc>
          <w:tcPr>
            <w:tcW w:w="108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4E0" w:rsidRPr="0072486C" w:rsidRDefault="00F474E0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Введение. Биология в системе наук </w:t>
            </w:r>
          </w:p>
        </w:tc>
      </w:tr>
      <w:tr w:rsidR="00F474E0" w:rsidRPr="0072486C" w:rsidTr="000C318E">
        <w:trPr>
          <w:gridAfter w:val="1"/>
          <w:wAfter w:w="1242" w:type="dxa"/>
          <w:trHeight w:val="232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474E0" w:rsidRPr="0072486C" w:rsidRDefault="00F474E0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474E0" w:rsidRPr="00EF6911" w:rsidRDefault="000C318E" w:rsidP="000C318E">
            <w:pPr>
              <w:spacing w:after="0"/>
              <w:ind w:left="135"/>
            </w:pPr>
            <w:r>
              <w:t>3</w:t>
            </w:r>
            <w:r w:rsidR="00F474E0" w:rsidRPr="00EF6911"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474E0" w:rsidRPr="0072486C" w:rsidRDefault="00F474E0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Биология как наука. Методы биологических исследований. Значение биологии.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4E0" w:rsidRPr="0072486C" w:rsidRDefault="00F474E0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74E0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474E0" w:rsidRPr="0072486C" w:rsidRDefault="00F474E0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474E0" w:rsidRPr="00280DEF" w:rsidRDefault="000C318E" w:rsidP="000C318E">
            <w:pPr>
              <w:spacing w:after="0"/>
              <w:ind w:left="135"/>
              <w:rPr>
                <w:b/>
              </w:rPr>
            </w:pPr>
            <w:r>
              <w:rPr>
                <w:b/>
              </w:rPr>
              <w:t>5</w:t>
            </w:r>
            <w:r w:rsidR="00F474E0" w:rsidRPr="00280DEF">
              <w:rPr>
                <w:b/>
              </w:rPr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474E0" w:rsidRPr="0072486C" w:rsidRDefault="00F474E0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474E0" w:rsidRPr="0072486C" w:rsidRDefault="00F474E0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4E0" w:rsidRPr="0072486C" w:rsidRDefault="00F474E0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74E0" w:rsidRPr="0072486C" w:rsidTr="000C318E">
        <w:trPr>
          <w:gridAfter w:val="1"/>
          <w:wAfter w:w="1242" w:type="dxa"/>
        </w:trPr>
        <w:tc>
          <w:tcPr>
            <w:tcW w:w="108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74E0" w:rsidRPr="0072486C" w:rsidRDefault="00F474E0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Глава 1. Основы цитологии – наука о клетке </w:t>
            </w: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10</w:t>
            </w:r>
            <w:r w:rsidRPr="00EF6911"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Цитология – наука о клетке.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12</w:t>
            </w:r>
            <w:r w:rsidRPr="00EF6911"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Клеточная теория.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17</w:t>
            </w:r>
            <w:r w:rsidRPr="00EF6911"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Химический состав клетки.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19</w:t>
            </w:r>
            <w:r w:rsidRPr="00EF6911">
              <w:t>.09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клетки.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24</w:t>
            </w:r>
            <w:r w:rsidRPr="00EF6911">
              <w:t>.09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клеточного строения организмов. Вирусы. 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26</w:t>
            </w:r>
            <w:r w:rsidRPr="00EF6911">
              <w:t>.09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Лабораторная работа № 1</w:t>
            </w: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«Строение клеток».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1.10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 веществ и превращения энергии в клетке. Фотосинтез.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3</w:t>
            </w:r>
            <w:r w:rsidRPr="00EF6911">
              <w:t>.10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Биосинтез белков.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8</w:t>
            </w:r>
            <w:r w:rsidRPr="00EF6911">
              <w:t>.10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Регуляция процессов жизнедеятельности в клетке.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10</w:t>
            </w:r>
            <w:r w:rsidRPr="00EF6911">
              <w:t>.10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Обобщающий урок</w:t>
            </w: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главе «Основы цитологии – наука о клетке».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c>
          <w:tcPr>
            <w:tcW w:w="1089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Глава 2. Размножение и индивидуальное развитие (онтогенез) организмов </w:t>
            </w:r>
          </w:p>
        </w:tc>
        <w:tc>
          <w:tcPr>
            <w:tcW w:w="1242" w:type="dxa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15</w:t>
            </w:r>
            <w:r w:rsidRPr="00EF6911">
              <w:t>.10</w:t>
            </w: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15</w:t>
            </w:r>
            <w:r w:rsidRPr="00EF6911">
              <w:t>.10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размножения организмов. Бесполое размножение. Митоз.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17</w:t>
            </w:r>
            <w:r w:rsidRPr="00EF6911">
              <w:t>.10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Половое размножение. Мейоз.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  <w:trHeight w:val="308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22</w:t>
            </w:r>
            <w:r w:rsidRPr="00EF6911">
              <w:t>.10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развитие организма (онтогенез).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24</w:t>
            </w:r>
            <w:r w:rsidRPr="00EF6911">
              <w:t>.10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факторов внешней среды на онтогенез.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5</w:t>
            </w:r>
            <w:r w:rsidRPr="00EF6911">
              <w:t>.11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Обобщающий урок</w:t>
            </w: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главе «Размножение и индивидуальное развитие (онтогенез).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1089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Глава 3. Основы генетики </w:t>
            </w:r>
          </w:p>
        </w:tc>
      </w:tr>
      <w:tr w:rsidR="000C318E" w:rsidRPr="0072486C" w:rsidTr="000C318E">
        <w:trPr>
          <w:gridAfter w:val="1"/>
          <w:wAfter w:w="1242" w:type="dxa"/>
          <w:trHeight w:val="244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7</w:t>
            </w:r>
            <w:r w:rsidRPr="00EF6911">
              <w:t>.11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Генетика как отрасль биологической науки.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12</w:t>
            </w:r>
            <w:r w:rsidRPr="00EF6911">
              <w:t>.11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исследования наследственности. Фенотип и генотип.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14</w:t>
            </w:r>
            <w:r w:rsidRPr="00EF6911">
              <w:t>.11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Закономерности наследования.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19</w:t>
            </w:r>
            <w:r w:rsidRPr="00EF6911">
              <w:t>.11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генетических задач.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21</w:t>
            </w:r>
            <w:r w:rsidRPr="00EF6911">
              <w:t>.11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 1</w:t>
            </w: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«Решение генетических задач на моногибридное скрещивание».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23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26</w:t>
            </w:r>
            <w:r w:rsidRPr="00EF6911">
              <w:t>.11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Хромосомная теория наследственности. Генетика пола.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 w:rsidRPr="00EF6911">
              <w:t>2</w:t>
            </w:r>
            <w:r>
              <w:t>8.11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формы изменчивости. Генотипическая изменчивость.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3</w:t>
            </w:r>
            <w:r w:rsidRPr="00EF6911">
              <w:t>.12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Комбинативная изменчивость.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  <w:trHeight w:val="700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26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5</w:t>
            </w:r>
            <w:r w:rsidRPr="00EF6911">
              <w:t>.12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Фенотипическая изменчивость. </w:t>
            </w: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Лабораторная работа № 2</w:t>
            </w: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«Изучение фенотипов растений. 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27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10</w:t>
            </w:r>
            <w:r w:rsidRPr="00EF6911">
              <w:t>.12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</w:t>
            </w:r>
            <w:proofErr w:type="spellStart"/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модификационной</w:t>
            </w:r>
            <w:proofErr w:type="spellEnd"/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изменчивости и построение вариационной кривой».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115216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c>
          <w:tcPr>
            <w:tcW w:w="1089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Глава 4. Генетика человека </w:t>
            </w:r>
          </w:p>
        </w:tc>
        <w:tc>
          <w:tcPr>
            <w:tcW w:w="1242" w:type="dxa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12</w:t>
            </w:r>
            <w:r w:rsidRPr="00EF6911">
              <w:t>.12</w:t>
            </w: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12</w:t>
            </w:r>
            <w:r w:rsidRPr="00EF6911">
              <w:t>.12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изучения наследственности человека</w:t>
            </w: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Практическая работа № 2 </w:t>
            </w: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«Составление родословных».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29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17</w:t>
            </w:r>
            <w:r w:rsidRPr="00EF6911">
              <w:t>.12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Генотип и здоровье человека.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19</w:t>
            </w:r>
            <w:r w:rsidRPr="00EF6911">
              <w:t>.12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Обобщающий урок</w:t>
            </w: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главе «Генетика человека».</w:t>
            </w:r>
          </w:p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c>
          <w:tcPr>
            <w:tcW w:w="1089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24</w:t>
            </w:r>
            <w:r w:rsidRPr="00EF6911">
              <w:t>.12</w:t>
            </w:r>
          </w:p>
        </w:tc>
      </w:tr>
      <w:tr w:rsidR="000C318E" w:rsidRPr="0072486C" w:rsidTr="000C318E">
        <w:trPr>
          <w:gridAfter w:val="1"/>
          <w:wAfter w:w="1242" w:type="dxa"/>
          <w:trHeight w:val="674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31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26</w:t>
            </w:r>
            <w:r w:rsidRPr="00EF6911">
              <w:t>.12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селекции.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32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9</w:t>
            </w:r>
            <w:r w:rsidRPr="00EF6911">
              <w:t>.01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Достижения мировой и отечественной селекции.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33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14.01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Биотехнология: достижения и перспективы развития.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1089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Глава 6. Эволюционное учение </w:t>
            </w:r>
          </w:p>
        </w:tc>
      </w:tr>
      <w:tr w:rsidR="000C318E" w:rsidRPr="0072486C" w:rsidTr="000C318E">
        <w:trPr>
          <w:gridAfter w:val="1"/>
          <w:wAfter w:w="1242" w:type="dxa"/>
          <w:trHeight w:val="350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16</w:t>
            </w:r>
            <w:r w:rsidRPr="00EF6911">
              <w:t>.01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Учение об эволюции органического мира.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  <w:trHeight w:val="258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35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21</w:t>
            </w:r>
            <w:r w:rsidRPr="00EF6911">
              <w:t>.01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Эволюционная теория </w:t>
            </w:r>
            <w:proofErr w:type="spellStart"/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Ч.Дарвина</w:t>
            </w:r>
            <w:proofErr w:type="spellEnd"/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36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23</w:t>
            </w:r>
            <w:r w:rsidRPr="00EF6911">
              <w:t>.01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Вид. Критерии вида.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37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28</w:t>
            </w:r>
            <w:r w:rsidRPr="00EF6911">
              <w:t>.01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Популяционная структура вида.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38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30.01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Видообразование.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39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4</w:t>
            </w:r>
            <w:r w:rsidRPr="00EF6911">
              <w:t>.02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видообразования.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6</w:t>
            </w:r>
            <w:r w:rsidRPr="00EF6911">
              <w:t>.02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Обобщение материала</w:t>
            </w: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темам «Учение об эволюции органического мира. Вид. Критерии вида. Видообразование».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41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11</w:t>
            </w:r>
            <w:r w:rsidRPr="00EF6911">
              <w:t>.02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Борьба за существование и естественный отбор – движущиеся силы эволюции.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42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13</w:t>
            </w:r>
            <w:r w:rsidRPr="00EF6911">
              <w:t>.02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Естественный отбор.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43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15</w:t>
            </w:r>
            <w:r w:rsidRPr="00EF6911">
              <w:t>.02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Адаптация как результат естественного отбора.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44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25.02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24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Взаимоприспособленность</w:t>
            </w:r>
            <w:proofErr w:type="spellEnd"/>
            <w:r w:rsidRPr="00724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видов, как результат действия естественного отбора.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ind w:right="10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45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27.02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Лабораторная работа № 3</w:t>
            </w: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«Изучение приспособленности организмов к среде обитания».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46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4</w:t>
            </w:r>
            <w:r w:rsidRPr="00EF6911">
              <w:t>.03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 семинар</w:t>
            </w: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«Современные проблемы теории эволюции»</w:t>
            </w:r>
            <w:r w:rsidRPr="00724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47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6</w:t>
            </w:r>
            <w:r w:rsidRPr="00EF6911">
              <w:t>.03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 семинар</w:t>
            </w: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«Современные проблемы теории эволюции. Эволюционная теория Ж.Б. Ламарка».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48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11</w:t>
            </w:r>
            <w:r w:rsidRPr="00EF6911">
              <w:t>.03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Обобщение материала </w:t>
            </w: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по главе «Эволюционное учение».</w:t>
            </w:r>
          </w:p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1089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 7. Возникновение и развитие жизни на Земле</w:t>
            </w: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49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13</w:t>
            </w:r>
            <w:r w:rsidRPr="00EF6911">
              <w:t>.03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Взгляды, гипотезы и теории о происхождении жизни.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50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18</w:t>
            </w:r>
            <w:r w:rsidRPr="00EF6911">
              <w:t>.03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Органический мир как результат эволюции.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51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20</w:t>
            </w:r>
            <w:r w:rsidRPr="00EF6911">
              <w:t>.03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развития органического мира.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52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25</w:t>
            </w:r>
            <w:r w:rsidRPr="00EF6911">
              <w:t>.03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«Происхождение и развитие жизни на Земле».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1089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 8. Взаимосвязи организмов и окружающей среды</w:t>
            </w: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53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 w:rsidRPr="00EF6911">
              <w:t>2</w:t>
            </w:r>
            <w:r>
              <w:t>7.03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Экология как наука. </w:t>
            </w: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Лабораторная работа № 4</w:t>
            </w: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«Изучение приспособлений организмов к определённой среде обитания (на конкретных примерах)».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54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1</w:t>
            </w:r>
            <w:r w:rsidRPr="00EF6911">
              <w:t>.04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экологических факторов на организмы.</w:t>
            </w: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Лабораторная работа № 5</w:t>
            </w: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«Строение растений в связи с условиями жизни».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55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3</w:t>
            </w:r>
            <w:r w:rsidRPr="00EF6911">
              <w:t>.04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Экологическая ниша. </w:t>
            </w: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Лабораторная работа № 6</w:t>
            </w: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«Описание экологической ниши организма».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15</w:t>
            </w:r>
            <w:r w:rsidRPr="00EF6911">
              <w:t>.04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Структура популяций. Типы взаимодействия популяций разных видов. </w:t>
            </w:r>
            <w:proofErr w:type="spellStart"/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Практическаяработа</w:t>
            </w:r>
            <w:proofErr w:type="spellEnd"/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 3</w:t>
            </w: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«Выявление типов взаимодействия популяций разных видов в конкретной экосистеме».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57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17</w:t>
            </w:r>
            <w:r w:rsidRPr="00EF6911">
              <w:t>.04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tabs>
                <w:tab w:val="left" w:pos="10170"/>
              </w:tabs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Экосистемная</w:t>
            </w:r>
            <w:proofErr w:type="spellEnd"/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организация природы. Компоненты экосистем. Структура экосистем.</w:t>
            </w: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58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22.</w:t>
            </w:r>
            <w:r w:rsidRPr="00EF6911">
              <w:t>04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Поток энергии и пищевые цепи. </w:t>
            </w: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 4</w:t>
            </w: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«Составление схем передачи веществ и энергии (цепей питания)».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  <w:trHeight w:val="70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24</w:t>
            </w:r>
            <w:r w:rsidRPr="00EF6911">
              <w:t>.04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Искусственные экосистемы. </w:t>
            </w: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Лабораторная работа № 7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60</w:t>
            </w:r>
          </w:p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29.04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«Выявление пищевых цепей в искусственной экосистеме на примере аквариума».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  <w:trHeight w:val="262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61</w:t>
            </w:r>
          </w:p>
          <w:p w:rsidR="000C318E" w:rsidRPr="0072486C" w:rsidRDefault="000C318E" w:rsidP="000C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6</w:t>
            </w:r>
            <w:r w:rsidRPr="00EF6911">
              <w:t>.05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Экологические проблемы современности.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62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13</w:t>
            </w:r>
            <w:r w:rsidRPr="00EF6911">
              <w:t>.05</w:t>
            </w:r>
          </w:p>
          <w:p w:rsidR="000C318E" w:rsidRPr="00EF6911" w:rsidRDefault="000C318E" w:rsidP="000C318E">
            <w:pPr>
              <w:spacing w:after="0"/>
              <w:ind w:left="135"/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vMerge w:val="restart"/>
            <w:tcBorders>
              <w:top w:val="nil"/>
              <w:left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«Взаимосвязи организмов и окружающей среды».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  <w:trHeight w:val="369"/>
        </w:trPr>
        <w:tc>
          <w:tcPr>
            <w:tcW w:w="6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C318E" w:rsidRPr="0072486C" w:rsidRDefault="000C318E" w:rsidP="000C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C318E" w:rsidRPr="00267859" w:rsidRDefault="000C318E" w:rsidP="000C3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318E" w:rsidRPr="0072486C" w:rsidRDefault="000C318E" w:rsidP="000C31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72486C" w:rsidRDefault="000C318E" w:rsidP="000C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63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</w:p>
          <w:p w:rsidR="000C318E" w:rsidRPr="00EF6911" w:rsidRDefault="000C318E" w:rsidP="000C318E">
            <w:pPr>
              <w:spacing w:after="0"/>
              <w:ind w:left="135"/>
            </w:pPr>
            <w:r>
              <w:t>15</w:t>
            </w:r>
            <w:r w:rsidRPr="00EF6911">
              <w:t>.05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vMerge w:val="restart"/>
            <w:tcBorders>
              <w:top w:val="nil"/>
              <w:left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Обобщающий урок</w:t>
            </w: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главе 8 «Взаимосвязи организмов и окружающей среды».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C318E" w:rsidRPr="0072486C" w:rsidRDefault="000C318E" w:rsidP="000C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C318E" w:rsidRPr="00267859" w:rsidRDefault="000C318E" w:rsidP="000C31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C318E" w:rsidRPr="0072486C" w:rsidRDefault="000C318E" w:rsidP="000C31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64</w:t>
            </w:r>
          </w:p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C318E" w:rsidRPr="00EF6911" w:rsidRDefault="000C318E" w:rsidP="000C318E">
            <w:pPr>
              <w:spacing w:after="0"/>
              <w:ind w:left="135"/>
            </w:pPr>
            <w:r>
              <w:t>20</w:t>
            </w:r>
            <w:r w:rsidRPr="00EF6911">
              <w:t>.05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C318E" w:rsidRPr="0072486C" w:rsidRDefault="000C318E" w:rsidP="000C31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 главе «Основы цитологии – науки о клетке».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65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C318E" w:rsidRPr="00267859" w:rsidRDefault="000C318E" w:rsidP="000C3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22</w:t>
            </w:r>
            <w:r w:rsidRPr="00EF6911">
              <w:t>.05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Повторение по главе «Основы генетики»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318E" w:rsidRPr="0072486C" w:rsidTr="000C318E">
        <w:trPr>
          <w:gridAfter w:val="1"/>
          <w:wAfter w:w="1242" w:type="dxa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66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C318E" w:rsidRPr="00267859" w:rsidRDefault="000C318E" w:rsidP="000C3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27</w:t>
            </w:r>
            <w:r w:rsidRPr="00EF6911">
              <w:t>.05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C318E" w:rsidRPr="0072486C" w:rsidRDefault="000C318E" w:rsidP="000C318E">
            <w:pPr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2486C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 главе «Размножение и индивидуальное развитие организмов».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18E" w:rsidRPr="0072486C" w:rsidRDefault="000C318E" w:rsidP="000C318E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474E0" w:rsidRDefault="00F474E0" w:rsidP="00F474E0">
      <w:pPr>
        <w:shd w:val="clear" w:color="auto" w:fill="FFFFFF"/>
        <w:spacing w:before="554"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79E" w:rsidRDefault="006B679E" w:rsidP="009E0194">
      <w:pPr>
        <w:shd w:val="clear" w:color="auto" w:fill="FFFFFF"/>
        <w:spacing w:before="554"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B0F" w:rsidRDefault="00E86B0F" w:rsidP="009E0194">
      <w:pPr>
        <w:shd w:val="clear" w:color="auto" w:fill="FFFFFF"/>
        <w:spacing w:before="554"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F474E0" w:rsidRDefault="00F474E0" w:rsidP="009E0194">
      <w:pPr>
        <w:shd w:val="clear" w:color="auto" w:fill="FFFFFF"/>
        <w:spacing w:before="554"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74E0" w:rsidRDefault="00F474E0" w:rsidP="009E0194">
      <w:pPr>
        <w:shd w:val="clear" w:color="auto" w:fill="FFFFFF"/>
        <w:spacing w:before="554"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74E0" w:rsidRDefault="00F474E0" w:rsidP="009E0194">
      <w:pPr>
        <w:shd w:val="clear" w:color="auto" w:fill="FFFFFF"/>
        <w:spacing w:before="554"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74E0" w:rsidRDefault="00F474E0" w:rsidP="009E0194">
      <w:pPr>
        <w:shd w:val="clear" w:color="auto" w:fill="FFFFFF"/>
        <w:spacing w:before="554"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74E0" w:rsidRDefault="00F474E0" w:rsidP="009E0194">
      <w:pPr>
        <w:shd w:val="clear" w:color="auto" w:fill="FFFFFF"/>
        <w:spacing w:before="554"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74E0" w:rsidRDefault="00F474E0" w:rsidP="009E0194">
      <w:pPr>
        <w:shd w:val="clear" w:color="auto" w:fill="FFFFFF"/>
        <w:spacing w:before="554"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74E0" w:rsidRDefault="00F474E0" w:rsidP="009E0194">
      <w:pPr>
        <w:shd w:val="clear" w:color="auto" w:fill="FFFFFF"/>
        <w:spacing w:before="554"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74E0" w:rsidRDefault="00F474E0" w:rsidP="009E0194">
      <w:pPr>
        <w:shd w:val="clear" w:color="auto" w:fill="FFFFFF"/>
        <w:spacing w:before="554"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B0F" w:rsidRDefault="00E86B0F" w:rsidP="00E86B0F">
      <w:pPr>
        <w:pStyle w:val="a3"/>
        <w:spacing w:after="0" w:line="240" w:lineRule="auto"/>
        <w:ind w:left="206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E0194" w:rsidRDefault="009E0194" w:rsidP="009E0194"/>
    <w:p w:rsidR="00833D58" w:rsidRDefault="00833D58"/>
    <w:sectPr w:rsidR="00833D58" w:rsidSect="009E0194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52D90"/>
    <w:multiLevelType w:val="hybridMultilevel"/>
    <w:tmpl w:val="336AED9C"/>
    <w:lvl w:ilvl="0" w:tplc="8DDC92B6">
      <w:start w:val="1"/>
      <w:numFmt w:val="decimal"/>
      <w:lvlText w:val="%1."/>
      <w:lvlJc w:val="left"/>
      <w:pPr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12" w:hanging="360"/>
      </w:pPr>
    </w:lvl>
    <w:lvl w:ilvl="2" w:tplc="0419001B" w:tentative="1">
      <w:start w:val="1"/>
      <w:numFmt w:val="lowerRoman"/>
      <w:lvlText w:val="%3."/>
      <w:lvlJc w:val="right"/>
      <w:pPr>
        <w:ind w:left="1232" w:hanging="180"/>
      </w:pPr>
    </w:lvl>
    <w:lvl w:ilvl="3" w:tplc="0419000F" w:tentative="1">
      <w:start w:val="1"/>
      <w:numFmt w:val="decimal"/>
      <w:lvlText w:val="%4."/>
      <w:lvlJc w:val="left"/>
      <w:pPr>
        <w:ind w:left="1952" w:hanging="360"/>
      </w:pPr>
    </w:lvl>
    <w:lvl w:ilvl="4" w:tplc="04190019" w:tentative="1">
      <w:start w:val="1"/>
      <w:numFmt w:val="lowerLetter"/>
      <w:lvlText w:val="%5."/>
      <w:lvlJc w:val="left"/>
      <w:pPr>
        <w:ind w:left="2672" w:hanging="360"/>
      </w:pPr>
    </w:lvl>
    <w:lvl w:ilvl="5" w:tplc="0419001B" w:tentative="1">
      <w:start w:val="1"/>
      <w:numFmt w:val="lowerRoman"/>
      <w:lvlText w:val="%6."/>
      <w:lvlJc w:val="right"/>
      <w:pPr>
        <w:ind w:left="3392" w:hanging="180"/>
      </w:pPr>
    </w:lvl>
    <w:lvl w:ilvl="6" w:tplc="0419000F" w:tentative="1">
      <w:start w:val="1"/>
      <w:numFmt w:val="decimal"/>
      <w:lvlText w:val="%7."/>
      <w:lvlJc w:val="left"/>
      <w:pPr>
        <w:ind w:left="4112" w:hanging="360"/>
      </w:pPr>
    </w:lvl>
    <w:lvl w:ilvl="7" w:tplc="04190019" w:tentative="1">
      <w:start w:val="1"/>
      <w:numFmt w:val="lowerLetter"/>
      <w:lvlText w:val="%8."/>
      <w:lvlJc w:val="left"/>
      <w:pPr>
        <w:ind w:left="4832" w:hanging="360"/>
      </w:pPr>
    </w:lvl>
    <w:lvl w:ilvl="8" w:tplc="0419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1">
    <w:nsid w:val="0C99702A"/>
    <w:multiLevelType w:val="multilevel"/>
    <w:tmpl w:val="5B02F886"/>
    <w:lvl w:ilvl="0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384623CD"/>
    <w:multiLevelType w:val="hybridMultilevel"/>
    <w:tmpl w:val="719ABE48"/>
    <w:lvl w:ilvl="0" w:tplc="8DDC92B6">
      <w:start w:val="1"/>
      <w:numFmt w:val="decimal"/>
      <w:lvlText w:val="%1."/>
      <w:lvlJc w:val="left"/>
      <w:pPr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12" w:hanging="360"/>
      </w:pPr>
    </w:lvl>
    <w:lvl w:ilvl="2" w:tplc="0419001B" w:tentative="1">
      <w:start w:val="1"/>
      <w:numFmt w:val="lowerRoman"/>
      <w:lvlText w:val="%3."/>
      <w:lvlJc w:val="right"/>
      <w:pPr>
        <w:ind w:left="1232" w:hanging="180"/>
      </w:pPr>
    </w:lvl>
    <w:lvl w:ilvl="3" w:tplc="0419000F" w:tentative="1">
      <w:start w:val="1"/>
      <w:numFmt w:val="decimal"/>
      <w:lvlText w:val="%4."/>
      <w:lvlJc w:val="left"/>
      <w:pPr>
        <w:ind w:left="1952" w:hanging="360"/>
      </w:pPr>
    </w:lvl>
    <w:lvl w:ilvl="4" w:tplc="04190019" w:tentative="1">
      <w:start w:val="1"/>
      <w:numFmt w:val="lowerLetter"/>
      <w:lvlText w:val="%5."/>
      <w:lvlJc w:val="left"/>
      <w:pPr>
        <w:ind w:left="2672" w:hanging="360"/>
      </w:pPr>
    </w:lvl>
    <w:lvl w:ilvl="5" w:tplc="0419001B" w:tentative="1">
      <w:start w:val="1"/>
      <w:numFmt w:val="lowerRoman"/>
      <w:lvlText w:val="%6."/>
      <w:lvlJc w:val="right"/>
      <w:pPr>
        <w:ind w:left="3392" w:hanging="180"/>
      </w:pPr>
    </w:lvl>
    <w:lvl w:ilvl="6" w:tplc="0419000F" w:tentative="1">
      <w:start w:val="1"/>
      <w:numFmt w:val="decimal"/>
      <w:lvlText w:val="%7."/>
      <w:lvlJc w:val="left"/>
      <w:pPr>
        <w:ind w:left="4112" w:hanging="360"/>
      </w:pPr>
    </w:lvl>
    <w:lvl w:ilvl="7" w:tplc="04190019" w:tentative="1">
      <w:start w:val="1"/>
      <w:numFmt w:val="lowerLetter"/>
      <w:lvlText w:val="%8."/>
      <w:lvlJc w:val="left"/>
      <w:pPr>
        <w:ind w:left="4832" w:hanging="360"/>
      </w:pPr>
    </w:lvl>
    <w:lvl w:ilvl="8" w:tplc="0419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3">
    <w:nsid w:val="40FA76DC"/>
    <w:multiLevelType w:val="hybridMultilevel"/>
    <w:tmpl w:val="E6A005AA"/>
    <w:lvl w:ilvl="0" w:tplc="8DDC92B6">
      <w:start w:val="1"/>
      <w:numFmt w:val="decimal"/>
      <w:lvlText w:val="%1."/>
      <w:lvlJc w:val="left"/>
      <w:pPr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12" w:hanging="360"/>
      </w:pPr>
    </w:lvl>
    <w:lvl w:ilvl="2" w:tplc="0419001B" w:tentative="1">
      <w:start w:val="1"/>
      <w:numFmt w:val="lowerRoman"/>
      <w:lvlText w:val="%3."/>
      <w:lvlJc w:val="right"/>
      <w:pPr>
        <w:ind w:left="1232" w:hanging="180"/>
      </w:pPr>
    </w:lvl>
    <w:lvl w:ilvl="3" w:tplc="0419000F" w:tentative="1">
      <w:start w:val="1"/>
      <w:numFmt w:val="decimal"/>
      <w:lvlText w:val="%4."/>
      <w:lvlJc w:val="left"/>
      <w:pPr>
        <w:ind w:left="1952" w:hanging="360"/>
      </w:pPr>
    </w:lvl>
    <w:lvl w:ilvl="4" w:tplc="04190019" w:tentative="1">
      <w:start w:val="1"/>
      <w:numFmt w:val="lowerLetter"/>
      <w:lvlText w:val="%5."/>
      <w:lvlJc w:val="left"/>
      <w:pPr>
        <w:ind w:left="2672" w:hanging="360"/>
      </w:pPr>
    </w:lvl>
    <w:lvl w:ilvl="5" w:tplc="0419001B" w:tentative="1">
      <w:start w:val="1"/>
      <w:numFmt w:val="lowerRoman"/>
      <w:lvlText w:val="%6."/>
      <w:lvlJc w:val="right"/>
      <w:pPr>
        <w:ind w:left="3392" w:hanging="180"/>
      </w:pPr>
    </w:lvl>
    <w:lvl w:ilvl="6" w:tplc="0419000F" w:tentative="1">
      <w:start w:val="1"/>
      <w:numFmt w:val="decimal"/>
      <w:lvlText w:val="%7."/>
      <w:lvlJc w:val="left"/>
      <w:pPr>
        <w:ind w:left="4112" w:hanging="360"/>
      </w:pPr>
    </w:lvl>
    <w:lvl w:ilvl="7" w:tplc="04190019" w:tentative="1">
      <w:start w:val="1"/>
      <w:numFmt w:val="lowerLetter"/>
      <w:lvlText w:val="%8."/>
      <w:lvlJc w:val="left"/>
      <w:pPr>
        <w:ind w:left="4832" w:hanging="360"/>
      </w:pPr>
    </w:lvl>
    <w:lvl w:ilvl="8" w:tplc="0419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4">
    <w:nsid w:val="550B3C9D"/>
    <w:multiLevelType w:val="hybridMultilevel"/>
    <w:tmpl w:val="1A580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15F"/>
    <w:rsid w:val="000C318E"/>
    <w:rsid w:val="00267859"/>
    <w:rsid w:val="00280DEF"/>
    <w:rsid w:val="0028115F"/>
    <w:rsid w:val="003B36C8"/>
    <w:rsid w:val="00562071"/>
    <w:rsid w:val="005D68F1"/>
    <w:rsid w:val="00604BA9"/>
    <w:rsid w:val="006B679E"/>
    <w:rsid w:val="00721EA8"/>
    <w:rsid w:val="00725D24"/>
    <w:rsid w:val="00833D58"/>
    <w:rsid w:val="009E0194"/>
    <w:rsid w:val="00A44052"/>
    <w:rsid w:val="00B37381"/>
    <w:rsid w:val="00B40671"/>
    <w:rsid w:val="00C37AD7"/>
    <w:rsid w:val="00C4721B"/>
    <w:rsid w:val="00C8190E"/>
    <w:rsid w:val="00E33BD8"/>
    <w:rsid w:val="00E362A7"/>
    <w:rsid w:val="00E86B0F"/>
    <w:rsid w:val="00F474E0"/>
    <w:rsid w:val="00FA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0194"/>
    <w:pPr>
      <w:ind w:left="720"/>
      <w:contextualSpacing/>
    </w:pPr>
  </w:style>
  <w:style w:type="table" w:styleId="a4">
    <w:name w:val="Table Grid"/>
    <w:basedOn w:val="a1"/>
    <w:uiPriority w:val="59"/>
    <w:rsid w:val="009E01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721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721EA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4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72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0194"/>
    <w:pPr>
      <w:ind w:left="720"/>
      <w:contextualSpacing/>
    </w:pPr>
  </w:style>
  <w:style w:type="table" w:styleId="a4">
    <w:name w:val="Table Grid"/>
    <w:basedOn w:val="a1"/>
    <w:uiPriority w:val="59"/>
    <w:rsid w:val="009E01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721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721EA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4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72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fcior.edu.ru/&amp;sa=D&amp;ust=1482852150152000&amp;usg=AFQjCNHaJMkWcQHX5cxWGjj-MB7qz7MxDA" TargetMode="External"/><Relationship Id="rId13" Type="http://schemas.openxmlformats.org/officeDocument/2006/relationships/hyperlink" Target="http://ru-biologia.livejournal.com/12284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google.com/url?q=http://school-collection.edu.ru/&amp;sa=D&amp;ust=1482852150150000&amp;usg=AFQjCNE-WkWwEK-qLckiQj24wcclB6Dd9A" TargetMode="External"/><Relationship Id="rId12" Type="http://schemas.openxmlformats.org/officeDocument/2006/relationships/hyperlink" Target="https://www.xn--d1abkefqip0a2f.xn--p1ai/index.php/avtorizatsiya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bio.1september.ru/urok/&amp;sa=D&amp;ust=1482852150133000&amp;usg=AFQjCNHk0nddC3vt_SN1gGqsY27jXxcYlA" TargetMode="External"/><Relationship Id="rId11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osuchebnik.ru/material/elektronnye-obrazovatelnye-resursy-po-biologii/" TargetMode="External"/><Relationship Id="rId10" Type="http://schemas.openxmlformats.org/officeDocument/2006/relationships/hyperlink" Target="https://www.google.com/url?q=http://window.edu.ru/&amp;sa=D&amp;ust=1482852150155000&amp;usg=AFQjCNGQ6UhjZVYdS7aONy9Nxu8NhBQmZ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edu.ru/&amp;sa=D&amp;ust=1482852150153000&amp;usg=AFQjCNEuRQGVPUFfFiBMLiQCU8LW1xEaxQ" TargetMode="External"/><Relationship Id="rId14" Type="http://schemas.openxmlformats.org/officeDocument/2006/relationships/hyperlink" Target="http://ru-biologia.livejournal.com/1228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17</Pages>
  <Words>4359</Words>
  <Characters>24850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ЧСОШ</cp:lastModifiedBy>
  <cp:revision>11</cp:revision>
  <cp:lastPrinted>2024-08-28T16:47:00Z</cp:lastPrinted>
  <dcterms:created xsi:type="dcterms:W3CDTF">2022-08-29T05:56:00Z</dcterms:created>
  <dcterms:modified xsi:type="dcterms:W3CDTF">2024-09-03T07:36:00Z</dcterms:modified>
</cp:coreProperties>
</file>