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EB" w:rsidRDefault="00295FEB">
      <w:pPr>
        <w:spacing w:after="0"/>
        <w:ind w:left="120"/>
        <w:jc w:val="center"/>
      </w:pPr>
      <w:bookmarkStart w:id="0" w:name="block-37918809"/>
    </w:p>
    <w:p w:rsidR="00295FEB" w:rsidRDefault="00295FEB">
      <w:pPr>
        <w:spacing w:after="0"/>
        <w:ind w:left="120"/>
      </w:pPr>
    </w:p>
    <w:p w:rsidR="0021212C" w:rsidRDefault="0021212C" w:rsidP="0021212C">
      <w:pPr>
        <w:tabs>
          <w:tab w:val="left" w:pos="450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lang w:val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МИНИСТЕРСТВО ПРОСВЕЩЕНИЯ РОССИЙСКОЙ ФЕДЕРАЦИИ</w:t>
      </w:r>
    </w:p>
    <w:p w:rsidR="0021212C" w:rsidRDefault="0021212C" w:rsidP="0021212C">
      <w:pPr>
        <w:tabs>
          <w:tab w:val="left" w:pos="4508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молодёжной политики Рязанской области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Шацкий муниципальный район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МОУ «Чернослободская ОШ»</w:t>
      </w:r>
    </w:p>
    <w:p w:rsidR="0021212C" w:rsidRDefault="0021212C" w:rsidP="0021212C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21212C" w:rsidRDefault="0021212C" w:rsidP="0021212C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21212C" w:rsidRDefault="0021212C" w:rsidP="0021212C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  <w:r>
        <w:rPr>
          <w:rFonts w:ascii="Times New Roman" w:hAnsi="Times New Roman" w:cs="Times New Roman"/>
        </w:rPr>
        <w:t>Согласовано                                                                          Утверждено</w:t>
      </w:r>
    </w:p>
    <w:p w:rsidR="0021212C" w:rsidRDefault="0021212C" w:rsidP="002121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Методический совет                                                            Директор МОУ «Чернослободская ОШ»                                                  </w:t>
      </w:r>
    </w:p>
    <w:p w:rsidR="0021212C" w:rsidRDefault="0021212C" w:rsidP="002121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Протокол№                                                                           Космынин С.А.</w:t>
      </w:r>
    </w:p>
    <w:p w:rsidR="0021212C" w:rsidRDefault="0021212C" w:rsidP="002121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</w:rPr>
        <w:t>От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 xml:space="preserve">г                                                              Приказ№                                </w:t>
      </w:r>
    </w:p>
    <w:p w:rsidR="0021212C" w:rsidRDefault="0021212C" w:rsidP="0021212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</w:t>
      </w:r>
      <w:r>
        <w:rPr>
          <w:rFonts w:ascii="Times New Roman" w:hAnsi="Times New Roman" w:cs="Times New Roman"/>
        </w:rPr>
        <w:t>От     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>г.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21212C" w:rsidRDefault="0021212C" w:rsidP="002121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21212C" w:rsidRDefault="0021212C" w:rsidP="002121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4985996)</w:t>
      </w:r>
    </w:p>
    <w:p w:rsidR="0021212C" w:rsidRDefault="0021212C" w:rsidP="0021212C">
      <w:pPr>
        <w:spacing w:after="0"/>
        <w:ind w:left="120"/>
        <w:jc w:val="center"/>
        <w:rPr>
          <w:lang w:val="ru-RU"/>
        </w:rPr>
      </w:pPr>
    </w:p>
    <w:p w:rsidR="0021212C" w:rsidRDefault="0021212C" w:rsidP="0021212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 «Вероятность и статистика»</w:t>
      </w:r>
    </w:p>
    <w:p w:rsidR="0021212C" w:rsidRDefault="0021212C" w:rsidP="002121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  классов </w:t>
      </w:r>
    </w:p>
    <w:p w:rsidR="0021212C" w:rsidRDefault="0021212C" w:rsidP="002121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Составила: учитель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первой квалификационной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категории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Зимарина Татьяна Сергеевна       </w:t>
      </w:r>
    </w:p>
    <w:p w:rsidR="0021212C" w:rsidRDefault="0021212C" w:rsidP="0021212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1212C" w:rsidRDefault="0021212C" w:rsidP="002121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21212C" w:rsidRDefault="0021212C" w:rsidP="002121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21212C" w:rsidRDefault="0021212C" w:rsidP="002121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с.</w:t>
      </w:r>
      <w:r>
        <w:rPr>
          <w:rFonts w:ascii="Times New Roman" w:eastAsia="Times New Roman" w:hAnsi="Times New Roman" w:cs="Times New Roman"/>
          <w:bCs/>
          <w:color w:val="000000"/>
          <w:sz w:val="27"/>
          <w:lang w:eastAsia="ru-RU"/>
        </w:rPr>
        <w:t> Чёрная 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Слобо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ru-RU" w:eastAsia="ru-RU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>
        <w:rPr>
          <w:rFonts w:ascii="Times New Roman" w:eastAsia="Times New Roman" w:hAnsi="Times New Roman" w:cs="Times New Roman"/>
          <w:sz w:val="32"/>
          <w:lang w:val="ru-RU"/>
        </w:rPr>
        <w:lastRenderedPageBreak/>
        <w:t>Содержание</w:t>
      </w:r>
    </w:p>
    <w:p w:rsidR="0021212C" w:rsidRDefault="0021212C" w:rsidP="0021212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21212C" w:rsidRDefault="0021212C" w:rsidP="0021212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21212C" w:rsidRDefault="0021212C" w:rsidP="0021212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21212C" w:rsidRDefault="0021212C" w:rsidP="0021212C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Пояснительная записка</w:t>
      </w:r>
    </w:p>
    <w:p w:rsidR="0021212C" w:rsidRDefault="0021212C" w:rsidP="0021212C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  образования</w:t>
      </w:r>
    </w:p>
    <w:p w:rsidR="0021212C" w:rsidRDefault="0021212C" w:rsidP="0021212C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Планируемые результаты освоения  учебного предмета </w:t>
      </w:r>
    </w:p>
    <w:p w:rsidR="0021212C" w:rsidRDefault="0021212C" w:rsidP="0021212C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Учебно-тематическое  планирование (с указанием количества часов , отводимых на освоение каждой темы); календарно тематическое планирование.</w:t>
      </w:r>
    </w:p>
    <w:p w:rsidR="0021212C" w:rsidRDefault="0021212C" w:rsidP="0021212C">
      <w:pPr>
        <w:tabs>
          <w:tab w:val="left" w:pos="720"/>
        </w:tabs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212C" w:rsidRDefault="0021212C" w:rsidP="002121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5FEB" w:rsidRDefault="00295FEB">
      <w:pPr>
        <w:sectPr w:rsidR="00295FEB">
          <w:pgSz w:w="11906" w:h="16383"/>
          <w:pgMar w:top="1134" w:right="850" w:bottom="1134" w:left="1701" w:header="720" w:footer="720" w:gutter="0"/>
          <w:cols w:space="720"/>
        </w:sectPr>
      </w:pPr>
    </w:p>
    <w:p w:rsidR="00295FEB" w:rsidRDefault="008E39DE">
      <w:pPr>
        <w:spacing w:after="0" w:line="264" w:lineRule="auto"/>
        <w:ind w:left="120"/>
        <w:jc w:val="both"/>
      </w:pPr>
      <w:bookmarkStart w:id="1" w:name="block-3791880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95FEB" w:rsidRDefault="008E39DE">
      <w:pPr>
        <w:spacing w:after="0" w:line="264" w:lineRule="auto"/>
        <w:ind w:firstLine="600"/>
        <w:jc w:val="both"/>
      </w:pPr>
      <w:bookmarkStart w:id="2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95FEB" w:rsidRDefault="00295FEB">
      <w:pPr>
        <w:sectPr w:rsidR="00295FEB">
          <w:pgSz w:w="11906" w:h="16383"/>
          <w:pgMar w:top="1134" w:right="850" w:bottom="1134" w:left="1701" w:header="720" w:footer="720" w:gutter="0"/>
          <w:cols w:space="720"/>
        </w:sectPr>
      </w:pPr>
    </w:p>
    <w:p w:rsidR="00295FEB" w:rsidRDefault="008E39DE">
      <w:pPr>
        <w:spacing w:after="0" w:line="264" w:lineRule="auto"/>
        <w:ind w:left="120"/>
        <w:jc w:val="both"/>
      </w:pPr>
      <w:bookmarkStart w:id="3" w:name="block-3791880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95FEB" w:rsidRDefault="00295FEB">
      <w:pPr>
        <w:sectPr w:rsidR="00295FEB">
          <w:pgSz w:w="11906" w:h="16383"/>
          <w:pgMar w:top="1134" w:right="850" w:bottom="1134" w:left="1701" w:header="720" w:footer="720" w:gutter="0"/>
          <w:cols w:space="720"/>
        </w:sectPr>
      </w:pPr>
    </w:p>
    <w:p w:rsidR="00295FEB" w:rsidRDefault="008E39DE">
      <w:pPr>
        <w:spacing w:after="0" w:line="264" w:lineRule="auto"/>
        <w:ind w:left="120"/>
        <w:jc w:val="both"/>
      </w:pPr>
      <w:bookmarkStart w:id="4" w:name="block-3791880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95FEB" w:rsidRDefault="008E39D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95FEB" w:rsidRDefault="008E39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95FEB" w:rsidRDefault="008E39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95FEB" w:rsidRDefault="008E39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95FEB" w:rsidRDefault="008E39D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95FEB" w:rsidRDefault="008E39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95FEB" w:rsidRDefault="008E39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95FEB" w:rsidRDefault="008E39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95FEB" w:rsidRDefault="008E39D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95FEB" w:rsidRDefault="008E39D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95FEB" w:rsidRDefault="008E39D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95FEB" w:rsidRDefault="008E39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95FEB" w:rsidRDefault="008E39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95FEB" w:rsidRDefault="008E39D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95FEB" w:rsidRDefault="00295FEB">
      <w:pPr>
        <w:spacing w:after="0" w:line="264" w:lineRule="auto"/>
        <w:ind w:left="120"/>
        <w:jc w:val="both"/>
      </w:pPr>
    </w:p>
    <w:p w:rsidR="008E39DE" w:rsidRDefault="008E39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5FEB" w:rsidRDefault="008E39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295FEB" w:rsidRDefault="00295FEB">
      <w:pPr>
        <w:spacing w:after="0" w:line="264" w:lineRule="auto"/>
        <w:ind w:left="120"/>
        <w:jc w:val="both"/>
      </w:pPr>
    </w:p>
    <w:p w:rsidR="00295FEB" w:rsidRDefault="008E39DE">
      <w:pPr>
        <w:spacing w:after="0" w:line="264" w:lineRule="auto"/>
        <w:ind w:firstLine="600"/>
        <w:jc w:val="both"/>
      </w:pPr>
      <w:bookmarkStart w:id="5" w:name="_Toc124426249"/>
      <w:bookmarkEnd w:id="5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95FEB" w:rsidRDefault="008E39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95FEB" w:rsidRPr="0021212C" w:rsidRDefault="008E39DE" w:rsidP="0021212C">
      <w:pPr>
        <w:spacing w:after="0" w:line="264" w:lineRule="auto"/>
        <w:ind w:firstLine="600"/>
        <w:jc w:val="both"/>
        <w:rPr>
          <w:lang w:val="ru-RU"/>
        </w:rPr>
        <w:sectPr w:rsidR="00295FEB" w:rsidRPr="0021212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</w:t>
      </w:r>
      <w:r w:rsidR="0021212C">
        <w:rPr>
          <w:rFonts w:ascii="Times New Roman" w:hAnsi="Times New Roman"/>
          <w:color w:val="000000"/>
          <w:sz w:val="28"/>
        </w:rPr>
        <w:t xml:space="preserve"> закона больших чисел в природ</w:t>
      </w:r>
      <w:r w:rsidR="0021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 обществе.</w:t>
      </w:r>
    </w:p>
    <w:p w:rsidR="008E39DE" w:rsidRDefault="008E39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791880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95FEB" w:rsidRDefault="008E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95F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FEB" w:rsidRDefault="00295F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FEB" w:rsidRDefault="00295F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FEB" w:rsidRDefault="00295FEB">
            <w:pPr>
              <w:spacing w:after="0"/>
              <w:ind w:left="135"/>
            </w:pPr>
          </w:p>
        </w:tc>
      </w:tr>
      <w:tr w:rsidR="00295F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FEB" w:rsidRDefault="00295F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FEB" w:rsidRDefault="00295F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FEB" w:rsidRDefault="00295F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FEB" w:rsidRDefault="00295F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FEB" w:rsidRDefault="00295F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FEB" w:rsidRDefault="00295FEB"/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295F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295F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95FEB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95FEB" w:rsidRDefault="00295FEB"/>
        </w:tc>
      </w:tr>
    </w:tbl>
    <w:p w:rsidR="00295FEB" w:rsidRPr="008E39DE" w:rsidRDefault="00295FEB">
      <w:pPr>
        <w:rPr>
          <w:lang w:val="ru-RU"/>
        </w:rPr>
        <w:sectPr w:rsidR="00295FEB" w:rsidRPr="008E39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FEB" w:rsidRDefault="008E39DE">
      <w:pPr>
        <w:spacing w:after="0"/>
        <w:ind w:left="120"/>
      </w:pPr>
      <w:bookmarkStart w:id="7" w:name="block-3791880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95FEB" w:rsidRDefault="008E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399"/>
        <w:gridCol w:w="768"/>
        <w:gridCol w:w="1200"/>
        <w:gridCol w:w="851"/>
        <w:gridCol w:w="4252"/>
        <w:gridCol w:w="993"/>
        <w:gridCol w:w="1134"/>
        <w:gridCol w:w="992"/>
        <w:gridCol w:w="2883"/>
      </w:tblGrid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39DE" w:rsidRDefault="008E39DE">
            <w:pPr>
              <w:spacing w:after="0"/>
              <w:ind w:left="135"/>
            </w:pP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39DE" w:rsidRDefault="008E39DE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39DE" w:rsidRDefault="008E39DE">
            <w:pPr>
              <w:spacing w:after="0"/>
              <w:ind w:left="135"/>
            </w:pPr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9DE" w:rsidRDefault="008E39DE"/>
        </w:tc>
        <w:tc>
          <w:tcPr>
            <w:tcW w:w="196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8E39DE" w:rsidRPr="008E39DE" w:rsidRDefault="008E39DE">
            <w:pPr>
              <w:rPr>
                <w:lang w:val="ru-RU"/>
              </w:rPr>
            </w:pPr>
            <w:r>
              <w:rPr>
                <w:lang w:val="ru-RU"/>
              </w:rPr>
              <w:t>Исх.</w:t>
            </w:r>
          </w:p>
        </w:tc>
        <w:tc>
          <w:tcPr>
            <w:tcW w:w="8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E39DE" w:rsidRPr="008E39DE" w:rsidRDefault="008E39DE">
            <w:pPr>
              <w:rPr>
                <w:lang w:val="ru-RU"/>
              </w:rPr>
            </w:pPr>
            <w:r>
              <w:rPr>
                <w:lang w:val="ru-RU"/>
              </w:rPr>
              <w:t>испр</w:t>
            </w: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9DE" w:rsidRDefault="008E39DE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39DE" w:rsidRDefault="008E39DE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39DE" w:rsidRDefault="008E39D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39DE" w:rsidRDefault="008E39DE">
            <w:pPr>
              <w:spacing w:after="0"/>
              <w:ind w:left="135"/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39DE" w:rsidRDefault="008E39DE"/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6.09.2024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13. 09.2024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20. 09.2024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27. 09.2024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4.10.2024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11. 10.2024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18. 10.2024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25. 10.2024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8.11.2024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15. 11.2024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22. 11.2024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6.12.2024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13. 12.2024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20. 12.2024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27. 12.2024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17. 01.2025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24. 01.2025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31. 01.2025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7.02.2025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14. 02.2025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28. 02.2025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7.03.2025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14. 03.2025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21. 03.2025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28. 03.2025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4.04.2025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18. 04.2025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25. 04.2025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30. 05.2025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8E39DE" w:rsidTr="008E39DE">
        <w:trPr>
          <w:trHeight w:val="144"/>
          <w:tblCellSpacing w:w="20" w:type="nil"/>
        </w:trPr>
        <w:tc>
          <w:tcPr>
            <w:tcW w:w="967" w:type="dxa"/>
            <w:gridSpan w:val="2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68" w:type="dxa"/>
            <w:gridSpan w:val="2"/>
            <w:tcMar>
              <w:top w:w="50" w:type="dxa"/>
              <w:left w:w="100" w:type="dxa"/>
            </w:tcMar>
          </w:tcPr>
          <w:p w:rsidR="008E39DE" w:rsidRP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31. 05.2025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</w:p>
        </w:tc>
      </w:tr>
      <w:tr w:rsidR="008E39DE" w:rsidTr="008E39DE">
        <w:trPr>
          <w:gridAfter w:val="1"/>
          <w:wAfter w:w="2883" w:type="dxa"/>
          <w:trHeight w:val="144"/>
          <w:tblCellSpacing w:w="20" w:type="nil"/>
        </w:trPr>
        <w:tc>
          <w:tcPr>
            <w:tcW w:w="568" w:type="dxa"/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67" w:type="dxa"/>
            <w:gridSpan w:val="2"/>
          </w:tcPr>
          <w:p w:rsidR="008E39DE" w:rsidRDefault="008E39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03" w:type="dxa"/>
            <w:gridSpan w:val="3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39DE" w:rsidRDefault="008E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295FEB" w:rsidRDefault="00295FEB">
      <w:pPr>
        <w:sectPr w:rsidR="00295F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FEB" w:rsidRDefault="008E39DE">
      <w:pPr>
        <w:spacing w:after="0"/>
        <w:ind w:left="120"/>
      </w:pPr>
      <w:bookmarkStart w:id="8" w:name="block-379188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5FEB" w:rsidRDefault="008E39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5FEB" w:rsidRDefault="00295FEB">
      <w:pPr>
        <w:spacing w:after="0" w:line="480" w:lineRule="auto"/>
        <w:ind w:left="120"/>
      </w:pPr>
    </w:p>
    <w:p w:rsidR="00295FEB" w:rsidRDefault="00295FEB">
      <w:pPr>
        <w:spacing w:after="0" w:line="480" w:lineRule="auto"/>
        <w:ind w:left="120"/>
      </w:pPr>
    </w:p>
    <w:p w:rsidR="00295FEB" w:rsidRDefault="00295FEB">
      <w:pPr>
        <w:spacing w:after="0"/>
        <w:ind w:left="120"/>
      </w:pPr>
    </w:p>
    <w:p w:rsidR="00295FEB" w:rsidRDefault="008E39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5FEB" w:rsidRDefault="00295FEB">
      <w:pPr>
        <w:spacing w:after="0" w:line="480" w:lineRule="auto"/>
        <w:ind w:left="120"/>
      </w:pPr>
    </w:p>
    <w:p w:rsidR="00295FEB" w:rsidRDefault="00295FEB">
      <w:pPr>
        <w:spacing w:after="0"/>
        <w:ind w:left="120"/>
      </w:pPr>
    </w:p>
    <w:p w:rsidR="00295FEB" w:rsidRDefault="008E39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5FEB" w:rsidRDefault="00295FEB">
      <w:pPr>
        <w:spacing w:after="0" w:line="480" w:lineRule="auto"/>
        <w:ind w:left="120"/>
      </w:pPr>
    </w:p>
    <w:p w:rsidR="00295FEB" w:rsidRDefault="00295FEB">
      <w:pPr>
        <w:sectPr w:rsidR="00295FE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61D1D" w:rsidRDefault="00161D1D"/>
    <w:sectPr w:rsidR="00161D1D" w:rsidSect="00295F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268C8"/>
    <w:multiLevelType w:val="multilevel"/>
    <w:tmpl w:val="017401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A30894"/>
    <w:multiLevelType w:val="multilevel"/>
    <w:tmpl w:val="969208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9B04C3"/>
    <w:multiLevelType w:val="multilevel"/>
    <w:tmpl w:val="B4F816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3216392"/>
    <w:multiLevelType w:val="multilevel"/>
    <w:tmpl w:val="596AAF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F915D4"/>
    <w:multiLevelType w:val="multilevel"/>
    <w:tmpl w:val="41E0A9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AF44B5"/>
    <w:multiLevelType w:val="multilevel"/>
    <w:tmpl w:val="35D6DC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31430D"/>
    <w:multiLevelType w:val="multilevel"/>
    <w:tmpl w:val="304896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5FEB"/>
    <w:rsid w:val="00161D1D"/>
    <w:rsid w:val="0021212C"/>
    <w:rsid w:val="00295FEB"/>
    <w:rsid w:val="008E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5F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5F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3402</Words>
  <Characters>19394</Characters>
  <Application>Microsoft Office Word</Application>
  <DocSecurity>0</DocSecurity>
  <Lines>161</Lines>
  <Paragraphs>45</Paragraphs>
  <ScaleCrop>false</ScaleCrop>
  <Company/>
  <LinksUpToDate>false</LinksUpToDate>
  <CharactersWithSpaces>22751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2024-08-31T06:48:00Z</dcterms:created>
  <dcterms:modified xsi:type="dcterms:W3CDTF">2024-09-05T20:02:00Z</dcterms:modified>
</cp:coreProperties>
</file>