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65002" w14:textId="77777777" w:rsidR="00B37C29" w:rsidRPr="00311F5A" w:rsidRDefault="00311F5A" w:rsidP="00311F5A">
      <w:pPr>
        <w:spacing w:after="0" w:line="240" w:lineRule="auto"/>
        <w:ind w:left="120"/>
        <w:jc w:val="center"/>
      </w:pPr>
      <w:bookmarkStart w:id="0" w:name="block-7722162"/>
      <w:r w:rsidRPr="00311F5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BC80DBB" w14:textId="77777777" w:rsidR="00B37C29" w:rsidRPr="00311F5A" w:rsidRDefault="00311F5A" w:rsidP="00311F5A">
      <w:pPr>
        <w:spacing w:after="0" w:line="240" w:lineRule="auto"/>
        <w:ind w:left="120"/>
        <w:jc w:val="center"/>
      </w:pPr>
      <w:r w:rsidRPr="00311F5A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311F5A">
        <w:rPr>
          <w:rFonts w:ascii="Times New Roman" w:hAnsi="Times New Roman"/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1"/>
      <w:r w:rsidRPr="00311F5A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34C390D5" w14:textId="77777777" w:rsidR="00B37C29" w:rsidRPr="00311F5A" w:rsidRDefault="00311F5A" w:rsidP="00311F5A">
      <w:pPr>
        <w:spacing w:after="0" w:line="240" w:lineRule="auto"/>
        <w:ind w:left="120"/>
        <w:jc w:val="center"/>
      </w:pPr>
      <w:r w:rsidRPr="00311F5A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311F5A">
        <w:rPr>
          <w:rFonts w:ascii="Times New Roman" w:hAnsi="Times New Roman"/>
          <w:b/>
          <w:color w:val="000000"/>
          <w:sz w:val="28"/>
        </w:rPr>
        <w:t>Управление образования, Шацкий муниципальный район</w:t>
      </w:r>
      <w:bookmarkEnd w:id="2"/>
      <w:r w:rsidRPr="00311F5A">
        <w:rPr>
          <w:rFonts w:ascii="Times New Roman" w:hAnsi="Times New Roman"/>
          <w:b/>
          <w:color w:val="000000"/>
          <w:sz w:val="28"/>
        </w:rPr>
        <w:t>‌</w:t>
      </w:r>
      <w:r w:rsidRPr="00311F5A">
        <w:rPr>
          <w:rFonts w:ascii="Times New Roman" w:hAnsi="Times New Roman"/>
          <w:color w:val="000000"/>
          <w:sz w:val="28"/>
        </w:rPr>
        <w:t>​</w:t>
      </w:r>
    </w:p>
    <w:p w14:paraId="4D98034F" w14:textId="77777777" w:rsidR="00B37C29" w:rsidRDefault="00311F5A" w:rsidP="00311F5A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«Чернослободская ОШ»</w:t>
      </w:r>
    </w:p>
    <w:p w14:paraId="5BC3D5EC" w14:textId="77777777" w:rsidR="00B37C29" w:rsidRDefault="00B37C29">
      <w:pPr>
        <w:spacing w:after="0"/>
        <w:ind w:left="120"/>
      </w:pPr>
    </w:p>
    <w:p w14:paraId="02F2B1FA" w14:textId="77777777" w:rsidR="00B37C29" w:rsidRDefault="00B37C29">
      <w:pPr>
        <w:spacing w:after="0"/>
        <w:ind w:left="120"/>
      </w:pPr>
    </w:p>
    <w:p w14:paraId="33A2853C" w14:textId="77777777" w:rsidR="00B37C29" w:rsidRDefault="00B37C29">
      <w:pPr>
        <w:spacing w:after="0"/>
        <w:ind w:left="120"/>
      </w:pPr>
    </w:p>
    <w:p w14:paraId="7CDE183A" w14:textId="77777777" w:rsidR="00B37C29" w:rsidRDefault="00B37C2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37"/>
        <w:gridCol w:w="221"/>
        <w:gridCol w:w="221"/>
      </w:tblGrid>
      <w:tr w:rsidR="00311F5A" w:rsidRPr="00311F5A" w14:paraId="3DFAF9A8" w14:textId="77777777" w:rsidTr="00311F5A">
        <w:tc>
          <w:tcPr>
            <w:tcW w:w="3114" w:type="dxa"/>
          </w:tcPr>
          <w:tbl>
            <w:tblPr>
              <w:tblW w:w="948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51"/>
              <w:gridCol w:w="185"/>
              <w:gridCol w:w="185"/>
            </w:tblGrid>
            <w:tr w:rsidR="00311F5A" w:rsidRPr="00311F5A" w14:paraId="4F1B2BDC" w14:textId="77777777" w:rsidTr="00161C3B">
              <w:trPr>
                <w:trHeight w:val="2414"/>
              </w:trPr>
              <w:tc>
                <w:tcPr>
                  <w:tcW w:w="31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</w:tcPr>
                <w:tbl>
                  <w:tblPr>
                    <w:tblW w:w="10143" w:type="dxa"/>
                    <w:tblCellMar>
                      <w:top w:w="12" w:type="dxa"/>
                      <w:left w:w="12" w:type="dxa"/>
                      <w:bottom w:w="12" w:type="dxa"/>
                      <w:right w:w="12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1"/>
                    <w:gridCol w:w="185"/>
                    <w:gridCol w:w="185"/>
                  </w:tblGrid>
                  <w:tr w:rsidR="00161C3B" w:rsidRPr="00161C3B" w14:paraId="2E9095F5" w14:textId="77777777" w:rsidTr="0024106C"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</w:tcPr>
                      <w:tbl>
                        <w:tblPr>
                          <w:tblpPr w:leftFromText="180" w:rightFromText="180" w:bottomFromText="200" w:vertAnchor="text" w:horzAnchor="margin" w:tblpX="-619" w:tblpY="229"/>
                          <w:tblW w:w="9729" w:type="dxa"/>
                          <w:tblLook w:val="04A0" w:firstRow="1" w:lastRow="0" w:firstColumn="1" w:lastColumn="0" w:noHBand="0" w:noVBand="1"/>
                        </w:tblPr>
                        <w:tblGrid>
                          <w:gridCol w:w="3161"/>
                          <w:gridCol w:w="3160"/>
                          <w:gridCol w:w="3408"/>
                        </w:tblGrid>
                        <w:tr w:rsidR="0024106C" w14:paraId="16EF5BFA" w14:textId="77777777" w:rsidTr="0024106C">
                          <w:trPr>
                            <w:trHeight w:val="2414"/>
                          </w:trPr>
                          <w:tc>
                            <w:tcPr>
                              <w:tcW w:w="3161" w:type="dxa"/>
                              <w:tcMar>
                                <w:top w:w="90" w:type="dxa"/>
                                <w:left w:w="90" w:type="dxa"/>
                                <w:bottom w:w="90" w:type="dxa"/>
                                <w:right w:w="90" w:type="dxa"/>
                              </w:tcMar>
                              <w:hideMark/>
                            </w:tcPr>
                            <w:p w14:paraId="6F545A36" w14:textId="77777777" w:rsidR="0024106C" w:rsidRDefault="0024106C" w:rsidP="0024106C">
                              <w:pPr>
                                <w:spacing w:after="0"/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</w:pP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СОГЛАСОВАНО</w:t>
                              </w:r>
                            </w:p>
                            <w:p w14:paraId="1215AE40" w14:textId="71584C8B" w:rsidR="0024106C" w:rsidRDefault="0024106C" w:rsidP="0024106C">
                              <w:pPr>
                                <w:spacing w:after="0"/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</w:pP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Методический Совет</w:t>
                              </w:r>
                              <w:r>
                                <w:rPr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Протокол №1</w:t>
                              </w:r>
                              <w:r>
                                <w:rPr>
                                  <w:szCs w:val="24"/>
                                </w:rPr>
                                <w:br/>
                                <w:t>от"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 xml:space="preserve">         </w:t>
                              </w:r>
                              <w:r>
                                <w:rPr>
                                  <w:szCs w:val="24"/>
                                </w:rPr>
                                <w:t>"  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 xml:space="preserve">             </w:t>
                              </w:r>
                              <w:r>
                                <w:rPr>
                                  <w:szCs w:val="24"/>
                                </w:rPr>
                                <w:t>  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202</w:t>
                              </w:r>
                              <w:r w:rsidR="00821158"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4</w:t>
                              </w:r>
                              <w:r>
                                <w:rPr>
                                  <w:szCs w:val="24"/>
                                </w:rPr>
                                <w:t> г.</w:t>
                              </w:r>
                            </w:p>
                          </w:tc>
                          <w:tc>
                            <w:tcPr>
                              <w:tcW w:w="3160" w:type="dxa"/>
                              <w:tcMar>
                                <w:top w:w="90" w:type="dxa"/>
                                <w:left w:w="90" w:type="dxa"/>
                                <w:bottom w:w="90" w:type="dxa"/>
                                <w:right w:w="90" w:type="dxa"/>
                              </w:tcMar>
                              <w:hideMark/>
                            </w:tcPr>
                            <w:p w14:paraId="64CA7EA0" w14:textId="77777777" w:rsidR="0024106C" w:rsidRDefault="0024106C" w:rsidP="0024106C">
                              <w:pPr>
                                <w:spacing w:after="0"/>
                              </w:pPr>
                            </w:p>
                          </w:tc>
                          <w:tc>
                            <w:tcPr>
                              <w:tcW w:w="3408" w:type="dxa"/>
                              <w:tcMar>
                                <w:top w:w="90" w:type="dxa"/>
                                <w:left w:w="90" w:type="dxa"/>
                                <w:bottom w:w="90" w:type="dxa"/>
                                <w:right w:w="90" w:type="dxa"/>
                              </w:tcMar>
                              <w:hideMark/>
                            </w:tcPr>
                            <w:p w14:paraId="4768B4DD" w14:textId="478A76B2" w:rsidR="0024106C" w:rsidRDefault="0024106C" w:rsidP="0024106C">
                              <w:pP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</w:pP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УТВЕРЖДЕНО</w:t>
                              </w:r>
                              <w:r>
                                <w:rPr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Директор</w:t>
                              </w:r>
                              <w:r>
                                <w:rPr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______________Космын</w:t>
                              </w:r>
                              <w:r w:rsidR="009A7486"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 xml:space="preserve"> С.А.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ин С.А.</w:t>
                              </w:r>
                              <w:r>
                                <w:rPr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Приказ №</w:t>
                              </w:r>
                              <w:r>
                                <w:rPr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Cs w:val="24"/>
                                </w:rPr>
                                <w:br/>
                                <w:t>от "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 xml:space="preserve">        </w:t>
                              </w:r>
                              <w:r>
                                <w:rPr>
                                  <w:szCs w:val="24"/>
                                </w:rPr>
                                <w:t>" 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 xml:space="preserve">               </w:t>
                              </w:r>
                              <w:r>
                                <w:rPr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202</w:t>
                              </w:r>
                              <w:r w:rsidR="00821158">
                                <w:rPr>
                                  <w:szCs w:val="24"/>
                                  <w:bdr w:val="dashed" w:sz="6" w:space="0" w:color="FF0000" w:frame="1"/>
                                  <w:shd w:val="clear" w:color="auto" w:fill="F7FDF7"/>
                                </w:rPr>
                                <w:t>4</w:t>
                              </w:r>
                              <w:r>
                                <w:rPr>
                                  <w:szCs w:val="24"/>
                                </w:rPr>
                                <w:t> г.</w:t>
                              </w:r>
                            </w:p>
                          </w:tc>
                        </w:tr>
                      </w:tbl>
                      <w:p w14:paraId="77A8498D" w14:textId="77777777" w:rsidR="00161C3B" w:rsidRPr="00161C3B" w:rsidRDefault="00161C3B" w:rsidP="009A17F0">
                        <w:pPr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</w:pP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</w:tcPr>
                      <w:p w14:paraId="0E1AAE39" w14:textId="77777777" w:rsidR="00161C3B" w:rsidRPr="00161C3B" w:rsidRDefault="00161C3B" w:rsidP="009A17F0">
                        <w:pPr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</w:pPr>
                      </w:p>
                    </w:tc>
                    <w:tc>
                      <w:tcPr>
                        <w:tcW w:w="34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</w:tcPr>
                      <w:p w14:paraId="309A67E5" w14:textId="77777777" w:rsidR="00161C3B" w:rsidRPr="00161C3B" w:rsidRDefault="00161C3B" w:rsidP="009A17F0">
                        <w:pPr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</w:pPr>
                      </w:p>
                    </w:tc>
                  </w:tr>
                </w:tbl>
                <w:p w14:paraId="7BD5A2B4" w14:textId="77777777" w:rsidR="00311F5A" w:rsidRPr="00311F5A" w:rsidRDefault="00311F5A" w:rsidP="00161C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</w:tcPr>
                <w:p w14:paraId="4DCFD744" w14:textId="77777777" w:rsidR="00311F5A" w:rsidRPr="00311F5A" w:rsidRDefault="00311F5A" w:rsidP="00311F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</w:tcPr>
                <w:p w14:paraId="3982198E" w14:textId="77777777" w:rsidR="00311F5A" w:rsidRPr="00311F5A" w:rsidRDefault="00311F5A" w:rsidP="00161C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06E7781" w14:textId="77777777" w:rsidR="00311F5A" w:rsidRPr="0040209D" w:rsidRDefault="00311F5A" w:rsidP="0031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8EB6EE0" w14:textId="77777777" w:rsidR="00311F5A" w:rsidRPr="0040209D" w:rsidRDefault="00311F5A" w:rsidP="0031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094723" w14:textId="77777777" w:rsidR="00311F5A" w:rsidRPr="0040209D" w:rsidRDefault="00311F5A" w:rsidP="00311F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0488A1B" w14:textId="77777777" w:rsidR="00B37C29" w:rsidRPr="00311F5A" w:rsidRDefault="00B37C29" w:rsidP="0024106C">
      <w:pPr>
        <w:spacing w:after="0"/>
      </w:pPr>
    </w:p>
    <w:p w14:paraId="59E7131C" w14:textId="77777777" w:rsidR="00B37C29" w:rsidRPr="00311F5A" w:rsidRDefault="00B37C29">
      <w:pPr>
        <w:spacing w:after="0"/>
        <w:ind w:left="120"/>
      </w:pPr>
    </w:p>
    <w:p w14:paraId="10D50931" w14:textId="77777777" w:rsidR="00B37C29" w:rsidRPr="00311F5A" w:rsidRDefault="00311F5A">
      <w:pPr>
        <w:spacing w:after="0" w:line="408" w:lineRule="auto"/>
        <w:ind w:left="120"/>
        <w:jc w:val="center"/>
      </w:pPr>
      <w:r w:rsidRPr="00311F5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7CE657B" w14:textId="7725883F" w:rsidR="00B37C29" w:rsidRPr="00311F5A" w:rsidRDefault="00311F5A">
      <w:pPr>
        <w:spacing w:after="0" w:line="408" w:lineRule="auto"/>
        <w:ind w:left="120"/>
        <w:jc w:val="center"/>
      </w:pPr>
      <w:r w:rsidRPr="00311F5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1F5A">
        <w:rPr>
          <w:rFonts w:ascii="Times New Roman" w:hAnsi="Times New Roman"/>
          <w:color w:val="000000"/>
          <w:sz w:val="28"/>
        </w:rPr>
        <w:t xml:space="preserve"> </w:t>
      </w:r>
      <w:r w:rsidR="00317805">
        <w:rPr>
          <w:rFonts w:ascii="Times New Roman" w:hAnsi="Times New Roman"/>
          <w:color w:val="000000"/>
          <w:sz w:val="28"/>
        </w:rPr>
        <w:t>4808301</w:t>
      </w:r>
      <w:r w:rsidRPr="00311F5A">
        <w:rPr>
          <w:rFonts w:ascii="Times New Roman" w:hAnsi="Times New Roman"/>
          <w:color w:val="000000"/>
          <w:sz w:val="28"/>
        </w:rPr>
        <w:t>)</w:t>
      </w:r>
    </w:p>
    <w:p w14:paraId="241800DE" w14:textId="77777777" w:rsidR="00B37C29" w:rsidRPr="00311F5A" w:rsidRDefault="00B37C29">
      <w:pPr>
        <w:spacing w:after="0"/>
        <w:ind w:left="120"/>
        <w:jc w:val="center"/>
      </w:pPr>
    </w:p>
    <w:p w14:paraId="47E60EAD" w14:textId="77777777" w:rsidR="00B37C29" w:rsidRPr="00311F5A" w:rsidRDefault="00311F5A">
      <w:pPr>
        <w:spacing w:after="0" w:line="408" w:lineRule="auto"/>
        <w:ind w:left="120"/>
        <w:jc w:val="center"/>
      </w:pPr>
      <w:r w:rsidRPr="00311F5A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14:paraId="5FCDEE5E" w14:textId="25F86D0C" w:rsidR="00B37C29" w:rsidRDefault="00311F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11F5A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6 </w:t>
      </w:r>
      <w:r w:rsidRPr="00311F5A">
        <w:rPr>
          <w:rFonts w:ascii="Times New Roman" w:hAnsi="Times New Roman"/>
          <w:color w:val="000000"/>
          <w:sz w:val="28"/>
        </w:rPr>
        <w:t>класс</w:t>
      </w:r>
      <w:r>
        <w:rPr>
          <w:rFonts w:ascii="Times New Roman" w:hAnsi="Times New Roman"/>
          <w:color w:val="000000"/>
          <w:sz w:val="28"/>
        </w:rPr>
        <w:t>а</w:t>
      </w:r>
      <w:r w:rsidRPr="00311F5A">
        <w:rPr>
          <w:rFonts w:ascii="Times New Roman" w:hAnsi="Times New Roman"/>
          <w:color w:val="000000"/>
          <w:sz w:val="28"/>
        </w:rPr>
        <w:t xml:space="preserve"> </w:t>
      </w:r>
      <w:r w:rsidR="00EE1629">
        <w:rPr>
          <w:rFonts w:ascii="Times New Roman" w:hAnsi="Times New Roman"/>
          <w:color w:val="000000"/>
          <w:sz w:val="28"/>
        </w:rPr>
        <w:t>основного общего образования</w:t>
      </w:r>
    </w:p>
    <w:p w14:paraId="7A3E7F16" w14:textId="78B7CAC4" w:rsidR="00EE1629" w:rsidRPr="00311F5A" w:rsidRDefault="00EE162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на 202</w:t>
      </w:r>
      <w:r w:rsidR="00821158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-202</w:t>
      </w:r>
      <w:r w:rsidR="00821158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учебный год</w:t>
      </w:r>
    </w:p>
    <w:p w14:paraId="4A9E6142" w14:textId="77777777" w:rsidR="00B37C29" w:rsidRPr="00311F5A" w:rsidRDefault="00B37C29">
      <w:pPr>
        <w:spacing w:after="0"/>
        <w:ind w:left="120"/>
        <w:jc w:val="center"/>
      </w:pPr>
    </w:p>
    <w:p w14:paraId="3905FAF7" w14:textId="77777777" w:rsidR="00B37C29" w:rsidRDefault="00B37C29" w:rsidP="00311F5A">
      <w:pPr>
        <w:spacing w:after="0" w:line="240" w:lineRule="auto"/>
        <w:ind w:left="120"/>
        <w:jc w:val="center"/>
      </w:pPr>
    </w:p>
    <w:p w14:paraId="3579B557" w14:textId="77777777" w:rsidR="0024106C" w:rsidRDefault="0024106C" w:rsidP="00311F5A">
      <w:pPr>
        <w:spacing w:after="0" w:line="240" w:lineRule="auto"/>
        <w:ind w:left="120"/>
        <w:jc w:val="center"/>
      </w:pPr>
    </w:p>
    <w:p w14:paraId="192E9BC1" w14:textId="77777777" w:rsidR="0024106C" w:rsidRDefault="0024106C" w:rsidP="00311F5A">
      <w:pPr>
        <w:spacing w:after="0" w:line="240" w:lineRule="auto"/>
        <w:ind w:left="120"/>
        <w:jc w:val="center"/>
      </w:pPr>
    </w:p>
    <w:p w14:paraId="2C1A0A17" w14:textId="77777777" w:rsidR="0024106C" w:rsidRDefault="0024106C" w:rsidP="00311F5A">
      <w:pPr>
        <w:spacing w:after="0" w:line="240" w:lineRule="auto"/>
        <w:ind w:left="120"/>
        <w:jc w:val="center"/>
      </w:pPr>
    </w:p>
    <w:p w14:paraId="7E01D910" w14:textId="77777777" w:rsidR="0024106C" w:rsidRPr="00311F5A" w:rsidRDefault="0024106C" w:rsidP="00311F5A">
      <w:pPr>
        <w:spacing w:after="0" w:line="240" w:lineRule="auto"/>
        <w:ind w:left="120"/>
        <w:jc w:val="center"/>
      </w:pPr>
    </w:p>
    <w:p w14:paraId="27F12A4F" w14:textId="22451FEB" w:rsidR="00311F5A" w:rsidRDefault="00311F5A" w:rsidP="00311F5A">
      <w:pPr>
        <w:shd w:val="clear" w:color="auto" w:fill="FFFFFF"/>
        <w:spacing w:line="240" w:lineRule="auto"/>
        <w:ind w:left="496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Pr="00311F5A">
        <w:rPr>
          <w:rFonts w:ascii="Times New Roman" w:hAnsi="Times New Roman" w:cs="Times New Roman"/>
          <w:szCs w:val="24"/>
        </w:rPr>
        <w:t>Составитель: </w:t>
      </w:r>
      <w:r w:rsidR="00821158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>Исаева</w:t>
      </w:r>
      <w:r w:rsidRPr="00311F5A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 xml:space="preserve"> </w:t>
      </w:r>
      <w:r w:rsidR="00821158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>Альбина</w:t>
      </w:r>
      <w:r w:rsidRPr="00311F5A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 xml:space="preserve"> </w:t>
      </w:r>
      <w:r w:rsidR="00821158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>Юрье</w:t>
      </w:r>
      <w:r w:rsidRPr="00311F5A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>вна.</w:t>
      </w:r>
    </w:p>
    <w:p w14:paraId="69F0D6F6" w14:textId="77777777" w:rsidR="00B37C29" w:rsidRPr="00311F5A" w:rsidRDefault="00311F5A" w:rsidP="00311F5A">
      <w:pPr>
        <w:shd w:val="clear" w:color="auto" w:fill="FFFFFF"/>
        <w:spacing w:line="240" w:lineRule="auto"/>
        <w:ind w:left="496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 xml:space="preserve">             </w:t>
      </w:r>
      <w:r w:rsidR="0024106C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 xml:space="preserve">                </w:t>
      </w:r>
      <w:r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 xml:space="preserve">    </w:t>
      </w:r>
      <w:r w:rsidRPr="00311F5A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>учитель математики</w:t>
      </w:r>
    </w:p>
    <w:p w14:paraId="57739965" w14:textId="77777777" w:rsidR="00B37C29" w:rsidRPr="00311F5A" w:rsidRDefault="00B37C29">
      <w:pPr>
        <w:spacing w:after="0"/>
        <w:ind w:left="120"/>
        <w:jc w:val="center"/>
      </w:pPr>
    </w:p>
    <w:p w14:paraId="08D0A577" w14:textId="77777777" w:rsidR="00B37C29" w:rsidRPr="00311F5A" w:rsidRDefault="00B37C29">
      <w:pPr>
        <w:spacing w:after="0"/>
        <w:ind w:left="120"/>
        <w:jc w:val="center"/>
      </w:pPr>
    </w:p>
    <w:p w14:paraId="47687DAD" w14:textId="77777777" w:rsidR="00B37C29" w:rsidRPr="00311F5A" w:rsidRDefault="00B37C29">
      <w:pPr>
        <w:spacing w:after="0"/>
        <w:ind w:left="120"/>
        <w:jc w:val="center"/>
      </w:pPr>
    </w:p>
    <w:p w14:paraId="0EAA3F93" w14:textId="77777777" w:rsidR="00B37C29" w:rsidRPr="00311F5A" w:rsidRDefault="00B37C29">
      <w:pPr>
        <w:spacing w:after="0"/>
        <w:ind w:left="120"/>
        <w:jc w:val="center"/>
      </w:pPr>
    </w:p>
    <w:p w14:paraId="3455A931" w14:textId="77777777" w:rsidR="00B37C29" w:rsidRPr="00311F5A" w:rsidRDefault="00B37C29" w:rsidP="00EE1629">
      <w:pPr>
        <w:spacing w:after="0"/>
      </w:pPr>
    </w:p>
    <w:p w14:paraId="55489EE2" w14:textId="70460574" w:rsidR="00B37C29" w:rsidRPr="0024106C" w:rsidRDefault="00311F5A">
      <w:pPr>
        <w:spacing w:after="0"/>
        <w:ind w:left="120"/>
        <w:jc w:val="center"/>
        <w:rPr>
          <w:sz w:val="20"/>
        </w:rPr>
      </w:pPr>
      <w:r w:rsidRPr="00311F5A"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 w:rsidRPr="0024106C">
        <w:rPr>
          <w:rFonts w:ascii="Times New Roman" w:hAnsi="Times New Roman"/>
          <w:color w:val="000000"/>
          <w:sz w:val="24"/>
        </w:rPr>
        <w:t>с. Чёрная Слобода 202</w:t>
      </w:r>
      <w:bookmarkEnd w:id="3"/>
      <w:r w:rsidR="00821158">
        <w:rPr>
          <w:rFonts w:ascii="Times New Roman" w:hAnsi="Times New Roman"/>
          <w:color w:val="000000"/>
          <w:sz w:val="24"/>
        </w:rPr>
        <w:t>4</w:t>
      </w:r>
      <w:r w:rsidRPr="0024106C">
        <w:rPr>
          <w:rFonts w:ascii="Times New Roman" w:hAnsi="Times New Roman"/>
          <w:color w:val="000000"/>
          <w:sz w:val="24"/>
        </w:rPr>
        <w:t>‌ ‌​</w:t>
      </w:r>
    </w:p>
    <w:p w14:paraId="5E041506" w14:textId="77777777" w:rsidR="008F5BE0" w:rsidRPr="008F5BE0" w:rsidRDefault="00515C24" w:rsidP="008F5BE0">
      <w:pPr>
        <w:pStyle w:val="1"/>
        <w:spacing w:before="86"/>
        <w:ind w:left="150"/>
        <w:rPr>
          <w:color w:val="000000" w:themeColor="text1"/>
        </w:rPr>
      </w:pPr>
      <w:r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4C962" wp14:editId="029E6B87">
                <wp:simplePos x="0" y="0"/>
                <wp:positionH relativeFrom="page">
                  <wp:posOffset>720090</wp:posOffset>
                </wp:positionH>
                <wp:positionV relativeFrom="paragraph">
                  <wp:posOffset>323215</wp:posOffset>
                </wp:positionV>
                <wp:extent cx="6324600" cy="0"/>
                <wp:effectExtent l="5715" t="5080" r="13335" b="139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C94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5.45pt" to="554.7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" strokeweight=".1271mm">
                <w10:wrap anchorx="page"/>
              </v:line>
            </w:pict>
          </mc:Fallback>
        </mc:AlternateContent>
      </w:r>
      <w:r w:rsidR="008F5BE0" w:rsidRPr="008F5BE0">
        <w:rPr>
          <w:color w:val="000000" w:themeColor="text1"/>
        </w:rPr>
        <w:t>СОДЕРЖАНИЕ</w:t>
      </w:r>
    </w:p>
    <w:p w14:paraId="5DA7679C" w14:textId="77777777" w:rsidR="00B37C29" w:rsidRPr="00311F5A" w:rsidRDefault="00B37C29">
      <w:pPr>
        <w:spacing w:after="0"/>
        <w:ind w:left="120"/>
      </w:pPr>
    </w:p>
    <w:p w14:paraId="7A3EC31B" w14:textId="77777777" w:rsidR="008F5BE0" w:rsidRPr="00B15DC4" w:rsidRDefault="008F5BE0" w:rsidP="008F5BE0">
      <w:pPr>
        <w:pStyle w:val="ae"/>
        <w:numPr>
          <w:ilvl w:val="0"/>
          <w:numId w:val="8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14:paraId="54CFD12D" w14:textId="77777777" w:rsidR="008F5BE0" w:rsidRPr="00B15DC4" w:rsidRDefault="008F5BE0" w:rsidP="008F5BE0">
      <w:pPr>
        <w:pStyle w:val="ae"/>
        <w:numPr>
          <w:ilvl w:val="0"/>
          <w:numId w:val="8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14:paraId="43989A9E" w14:textId="77777777" w:rsidR="008F5BE0" w:rsidRPr="00B15DC4" w:rsidRDefault="008F5BE0" w:rsidP="008F5BE0">
      <w:pPr>
        <w:pStyle w:val="ae"/>
        <w:numPr>
          <w:ilvl w:val="0"/>
          <w:numId w:val="8"/>
        </w:numPr>
        <w:tabs>
          <w:tab w:val="left" w:pos="426"/>
        </w:tabs>
        <w:ind w:left="0" w:hanging="11"/>
        <w:jc w:val="both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14:paraId="50706F1F" w14:textId="77777777" w:rsidR="00C54F34" w:rsidRPr="00C54F34" w:rsidRDefault="008F5BE0" w:rsidP="008F5BE0">
      <w:pPr>
        <w:pStyle w:val="ae"/>
        <w:numPr>
          <w:ilvl w:val="0"/>
          <w:numId w:val="8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14:paraId="0463DC4C" w14:textId="77777777" w:rsidR="008F5BE0" w:rsidRPr="00B15DC4" w:rsidRDefault="00C54F34" w:rsidP="008F5BE0">
      <w:pPr>
        <w:pStyle w:val="ae"/>
        <w:numPr>
          <w:ilvl w:val="0"/>
          <w:numId w:val="8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</w:rPr>
      </w:pPr>
      <w:r>
        <w:rPr>
          <w:rStyle w:val="af"/>
          <w:rFonts w:eastAsiaTheme="majorEastAsia"/>
          <w:b w:val="0"/>
          <w:sz w:val="28"/>
        </w:rPr>
        <w:t xml:space="preserve">ПОУРОЧНОЕ </w:t>
      </w:r>
      <w:r w:rsidR="008F5BE0" w:rsidRPr="00B15DC4">
        <w:rPr>
          <w:rStyle w:val="af"/>
          <w:rFonts w:eastAsiaTheme="majorEastAsia"/>
          <w:b w:val="0"/>
          <w:sz w:val="28"/>
        </w:rPr>
        <w:t xml:space="preserve"> ПЛАНИРОВАНИЕ.</w:t>
      </w:r>
    </w:p>
    <w:p w14:paraId="0606EF88" w14:textId="77777777" w:rsidR="008F5BE0" w:rsidRDefault="008F5BE0" w:rsidP="008F5BE0">
      <w:pPr>
        <w:rPr>
          <w:rFonts w:ascii="Times New Roman" w:hAnsi="Times New Roman" w:cs="Times New Roman"/>
        </w:rPr>
      </w:pPr>
    </w:p>
    <w:p w14:paraId="531FF66B" w14:textId="77777777" w:rsidR="008F5BE0" w:rsidRDefault="008F5BE0" w:rsidP="008F5BE0">
      <w:pPr>
        <w:rPr>
          <w:rFonts w:ascii="Times New Roman" w:hAnsi="Times New Roman" w:cs="Times New Roman"/>
        </w:rPr>
      </w:pPr>
    </w:p>
    <w:p w14:paraId="0C3D41B0" w14:textId="77777777" w:rsidR="008F5BE0" w:rsidRPr="008F5BE0" w:rsidRDefault="008F5BE0" w:rsidP="008F5BE0">
      <w:pPr>
        <w:rPr>
          <w:rFonts w:ascii="Times New Roman" w:hAnsi="Times New Roman" w:cs="Times New Roman"/>
        </w:rPr>
        <w:sectPr w:rsidR="008F5BE0" w:rsidRPr="008F5BE0" w:rsidSect="00161C3B">
          <w:pgSz w:w="11906" w:h="16383"/>
          <w:pgMar w:top="1134" w:right="850" w:bottom="1134" w:left="993" w:header="720" w:footer="720" w:gutter="0"/>
          <w:cols w:space="720"/>
        </w:sectPr>
      </w:pPr>
    </w:p>
    <w:p w14:paraId="250DB61C" w14:textId="77777777" w:rsidR="00B37C29" w:rsidRPr="00311F5A" w:rsidRDefault="00311F5A">
      <w:pPr>
        <w:spacing w:after="0" w:line="264" w:lineRule="auto"/>
        <w:ind w:left="120"/>
        <w:jc w:val="both"/>
      </w:pPr>
      <w:bookmarkStart w:id="4" w:name="block-7722163"/>
      <w:bookmarkEnd w:id="0"/>
      <w:r w:rsidRPr="00311F5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A101A5B" w14:textId="77777777" w:rsidR="00B37C29" w:rsidRPr="00311F5A" w:rsidRDefault="00B37C29">
      <w:pPr>
        <w:spacing w:after="0" w:line="264" w:lineRule="auto"/>
        <w:ind w:left="120"/>
        <w:jc w:val="both"/>
      </w:pPr>
    </w:p>
    <w:p w14:paraId="76CFC1CA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Приоритетными целями обучения математик</w:t>
      </w:r>
      <w:r w:rsidR="00C81BB6">
        <w:rPr>
          <w:rFonts w:ascii="Times New Roman" w:hAnsi="Times New Roman"/>
          <w:color w:val="000000"/>
          <w:sz w:val="28"/>
        </w:rPr>
        <w:t>и</w:t>
      </w:r>
      <w:r w:rsidRPr="00311F5A">
        <w:rPr>
          <w:rFonts w:ascii="Times New Roman" w:hAnsi="Times New Roman"/>
          <w:color w:val="000000"/>
          <w:sz w:val="28"/>
        </w:rPr>
        <w:t xml:space="preserve"> в 6 класс</w:t>
      </w:r>
      <w:r w:rsidR="00C81BB6">
        <w:rPr>
          <w:rFonts w:ascii="Times New Roman" w:hAnsi="Times New Roman"/>
          <w:color w:val="000000"/>
          <w:sz w:val="28"/>
        </w:rPr>
        <w:t>е</w:t>
      </w:r>
      <w:r w:rsidRPr="00311F5A">
        <w:rPr>
          <w:rFonts w:ascii="Times New Roman" w:hAnsi="Times New Roman"/>
          <w:color w:val="000000"/>
          <w:sz w:val="28"/>
        </w:rPr>
        <w:t xml:space="preserve"> являются:</w:t>
      </w:r>
    </w:p>
    <w:p w14:paraId="1B4A4D15" w14:textId="77777777" w:rsidR="00B37C29" w:rsidRPr="00311F5A" w:rsidRDefault="00311F5A">
      <w:pPr>
        <w:numPr>
          <w:ilvl w:val="0"/>
          <w:numId w:val="1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C7BEB49" w14:textId="77777777" w:rsidR="00B37C29" w:rsidRPr="00311F5A" w:rsidRDefault="00311F5A">
      <w:pPr>
        <w:numPr>
          <w:ilvl w:val="0"/>
          <w:numId w:val="1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8FDFC08" w14:textId="77777777" w:rsidR="00B37C29" w:rsidRPr="00311F5A" w:rsidRDefault="00311F5A">
      <w:pPr>
        <w:numPr>
          <w:ilvl w:val="0"/>
          <w:numId w:val="1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2BA6E57" w14:textId="77777777" w:rsidR="00B37C29" w:rsidRPr="00311F5A" w:rsidRDefault="00311F5A">
      <w:pPr>
        <w:numPr>
          <w:ilvl w:val="0"/>
          <w:numId w:val="1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527B243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Основные линии содержания курса математики в 6 класс</w:t>
      </w:r>
      <w:r w:rsidR="00E829E2">
        <w:rPr>
          <w:rFonts w:ascii="Times New Roman" w:hAnsi="Times New Roman"/>
          <w:color w:val="000000"/>
          <w:sz w:val="28"/>
        </w:rPr>
        <w:t>е</w:t>
      </w:r>
      <w:r w:rsidRPr="00311F5A">
        <w:rPr>
          <w:rFonts w:ascii="Times New Roman" w:hAnsi="Times New Roman"/>
          <w:color w:val="000000"/>
          <w:sz w:val="28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2EEE5FBA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9DB1C9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11F5A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5E3B0C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B01B4C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При обучении решению текстовых задач в используются арифметические приёмы решения. При отработке вычислительных навыков в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B814B7B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A3953AB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11F5A">
        <w:rPr>
          <w:rFonts w:ascii="Times New Roman" w:hAnsi="Times New Roman"/>
          <w:color w:val="000000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044BCAD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Согласно учебному плану в 6 класс</w:t>
      </w:r>
      <w:r w:rsidR="00E829E2">
        <w:rPr>
          <w:rFonts w:ascii="Times New Roman" w:hAnsi="Times New Roman"/>
          <w:color w:val="000000"/>
          <w:sz w:val="28"/>
        </w:rPr>
        <w:t>е</w:t>
      </w:r>
      <w:r w:rsidRPr="00311F5A">
        <w:rPr>
          <w:rFonts w:ascii="Times New Roman" w:hAnsi="Times New Roman"/>
          <w:color w:val="000000"/>
          <w:sz w:val="28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AB1A6E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‌</w:t>
      </w:r>
      <w:bookmarkStart w:id="5" w:name="b3bba1d8-96c6-4edf-a714-0cf8fa85e20b"/>
      <w:r w:rsidRPr="00311F5A">
        <w:rPr>
          <w:rFonts w:ascii="Times New Roman" w:hAnsi="Times New Roman"/>
          <w:color w:val="000000"/>
          <w:sz w:val="28"/>
        </w:rPr>
        <w:t xml:space="preserve">На изучение учебного курса «Математика» </w:t>
      </w:r>
      <w:r w:rsidR="00E829E2">
        <w:rPr>
          <w:rFonts w:ascii="Times New Roman" w:hAnsi="Times New Roman"/>
          <w:color w:val="000000"/>
          <w:sz w:val="28"/>
        </w:rPr>
        <w:t xml:space="preserve">в 6 классе </w:t>
      </w:r>
      <w:r w:rsidRPr="00311F5A">
        <w:rPr>
          <w:rFonts w:ascii="Times New Roman" w:hAnsi="Times New Roman"/>
          <w:color w:val="000000"/>
          <w:sz w:val="28"/>
        </w:rPr>
        <w:t>отводится 170 часов (5 часов в неделю).</w:t>
      </w:r>
      <w:bookmarkEnd w:id="5"/>
      <w:r w:rsidRPr="00311F5A">
        <w:rPr>
          <w:rFonts w:ascii="Times New Roman" w:hAnsi="Times New Roman"/>
          <w:color w:val="000000"/>
          <w:sz w:val="28"/>
        </w:rPr>
        <w:t>‌‌‌</w:t>
      </w:r>
    </w:p>
    <w:p w14:paraId="3C5C84A5" w14:textId="77777777" w:rsidR="00B37C29" w:rsidRPr="00311F5A" w:rsidRDefault="00B37C29">
      <w:pPr>
        <w:sectPr w:rsidR="00B37C29" w:rsidRPr="00311F5A">
          <w:pgSz w:w="11906" w:h="16383"/>
          <w:pgMar w:top="1134" w:right="850" w:bottom="1134" w:left="1701" w:header="720" w:footer="720" w:gutter="0"/>
          <w:cols w:space="720"/>
        </w:sectPr>
      </w:pPr>
    </w:p>
    <w:p w14:paraId="44598588" w14:textId="77777777" w:rsidR="00B37C29" w:rsidRPr="00311F5A" w:rsidRDefault="00311F5A">
      <w:pPr>
        <w:spacing w:after="0" w:line="264" w:lineRule="auto"/>
        <w:ind w:left="120"/>
        <w:jc w:val="both"/>
      </w:pPr>
      <w:bookmarkStart w:id="6" w:name="block-7722164"/>
      <w:bookmarkEnd w:id="4"/>
      <w:r w:rsidRPr="00311F5A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14:paraId="39649935" w14:textId="77777777" w:rsidR="00B37C29" w:rsidRPr="00311F5A" w:rsidRDefault="00B37C29" w:rsidP="00C54F34">
      <w:pPr>
        <w:spacing w:after="0" w:line="264" w:lineRule="auto"/>
        <w:jc w:val="both"/>
      </w:pPr>
    </w:p>
    <w:p w14:paraId="6356682F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6 КЛАСС</w:t>
      </w:r>
    </w:p>
    <w:p w14:paraId="04E7BC6D" w14:textId="77777777" w:rsidR="00B37C29" w:rsidRPr="00311F5A" w:rsidRDefault="00B37C29">
      <w:pPr>
        <w:spacing w:after="0" w:line="264" w:lineRule="auto"/>
        <w:ind w:left="120"/>
        <w:jc w:val="both"/>
      </w:pPr>
    </w:p>
    <w:p w14:paraId="493463E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Натуральные числа</w:t>
      </w:r>
    </w:p>
    <w:p w14:paraId="79E9B1F7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155D462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658C532" w14:textId="77777777" w:rsidR="00B37C29" w:rsidRPr="00311F5A" w:rsidRDefault="00311F5A">
      <w:pPr>
        <w:spacing w:after="0" w:line="264" w:lineRule="auto"/>
        <w:ind w:firstLine="600"/>
        <w:jc w:val="both"/>
      </w:pPr>
      <w:bookmarkStart w:id="7" w:name="_Toc124426201"/>
      <w:bookmarkEnd w:id="7"/>
      <w:r w:rsidRPr="00311F5A">
        <w:rPr>
          <w:rFonts w:ascii="Times New Roman" w:hAnsi="Times New Roman"/>
          <w:b/>
          <w:color w:val="000000"/>
          <w:sz w:val="28"/>
        </w:rPr>
        <w:t>Дроби</w:t>
      </w:r>
    </w:p>
    <w:p w14:paraId="0691DB25" w14:textId="77777777" w:rsidR="00B37C29" w:rsidRPr="00311F5A" w:rsidRDefault="00311F5A">
      <w:pPr>
        <w:spacing w:after="0" w:line="264" w:lineRule="auto"/>
        <w:ind w:firstLine="600"/>
        <w:jc w:val="both"/>
      </w:pPr>
      <w:bookmarkStart w:id="8" w:name="_Toc124426202"/>
      <w:bookmarkEnd w:id="8"/>
      <w:r w:rsidRPr="00311F5A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490D4F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6346B5E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ABC9B1C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14:paraId="20974C41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67550D3D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44E9BCC5" w14:textId="77777777" w:rsidR="00B37C29" w:rsidRPr="00311F5A" w:rsidRDefault="00311F5A">
      <w:pPr>
        <w:spacing w:after="0" w:line="264" w:lineRule="auto"/>
        <w:ind w:firstLine="600"/>
        <w:jc w:val="both"/>
      </w:pPr>
      <w:bookmarkStart w:id="9" w:name="_Toc124426203"/>
      <w:bookmarkEnd w:id="9"/>
      <w:r w:rsidRPr="00311F5A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14:paraId="55FBA2B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19E1575" w14:textId="77777777" w:rsidR="00B37C29" w:rsidRPr="00311F5A" w:rsidRDefault="00311F5A">
      <w:pPr>
        <w:spacing w:after="0" w:line="264" w:lineRule="auto"/>
        <w:ind w:firstLine="600"/>
        <w:jc w:val="both"/>
      </w:pPr>
      <w:bookmarkStart w:id="10" w:name="_Toc124426204"/>
      <w:bookmarkEnd w:id="10"/>
      <w:r w:rsidRPr="00311F5A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18A9EE37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4A247D1C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4E07FCC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6393B323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14:paraId="344C33A3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6A65B999" w14:textId="77777777" w:rsidR="00B37C29" w:rsidRPr="00311F5A" w:rsidRDefault="00311F5A">
      <w:pPr>
        <w:spacing w:after="0" w:line="264" w:lineRule="auto"/>
        <w:ind w:firstLine="600"/>
        <w:jc w:val="both"/>
      </w:pPr>
      <w:bookmarkStart w:id="11" w:name="_Toc124426205"/>
      <w:bookmarkEnd w:id="11"/>
      <w:r w:rsidRPr="00311F5A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5B8E041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23EBFB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6C4DAA84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7A937E77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767867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14:paraId="299DE74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14:paraId="29BE9883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FEDADE3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14:paraId="2C349E34" w14:textId="77777777" w:rsidR="00B37C29" w:rsidRPr="00311F5A" w:rsidRDefault="00B37C29">
      <w:pPr>
        <w:sectPr w:rsidR="00B37C29" w:rsidRPr="00311F5A" w:rsidSect="00C54F34">
          <w:pgSz w:w="11906" w:h="16383"/>
          <w:pgMar w:top="1134" w:right="850" w:bottom="284" w:left="1701" w:header="720" w:footer="720" w:gutter="0"/>
          <w:cols w:space="720"/>
        </w:sectPr>
      </w:pPr>
    </w:p>
    <w:p w14:paraId="79A60854" w14:textId="77777777" w:rsidR="00B37C29" w:rsidRPr="00311F5A" w:rsidRDefault="00311F5A">
      <w:pPr>
        <w:spacing w:after="0" w:line="264" w:lineRule="auto"/>
        <w:ind w:left="120"/>
        <w:jc w:val="both"/>
      </w:pPr>
      <w:bookmarkStart w:id="12" w:name="block-7722165"/>
      <w:bookmarkEnd w:id="6"/>
      <w:r w:rsidRPr="00311F5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19A7DBE" w14:textId="77777777" w:rsidR="00B37C29" w:rsidRPr="00311F5A" w:rsidRDefault="00B37C29">
      <w:pPr>
        <w:spacing w:after="0" w:line="264" w:lineRule="auto"/>
        <w:ind w:left="120"/>
        <w:jc w:val="both"/>
      </w:pPr>
    </w:p>
    <w:p w14:paraId="4ED6CC59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16A4295" w14:textId="77777777" w:rsidR="00B37C29" w:rsidRPr="00311F5A" w:rsidRDefault="00B37C29">
      <w:pPr>
        <w:spacing w:after="0" w:line="264" w:lineRule="auto"/>
        <w:ind w:left="120"/>
        <w:jc w:val="both"/>
      </w:pPr>
    </w:p>
    <w:p w14:paraId="04891637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311F5A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14:paraId="1A25E56B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3ADEFE8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7D68364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1B7B55B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59424C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7F538ADB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302E5F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613D696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C00ABF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10D21AF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7624A34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0C5951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6F66CC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66B7CFB4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4A81C4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3050F11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C3D9C0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2988E5D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19A785A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E07E41E" w14:textId="77777777" w:rsidR="00B37C29" w:rsidRPr="00311F5A" w:rsidRDefault="00B37C29">
      <w:pPr>
        <w:spacing w:after="0" w:line="264" w:lineRule="auto"/>
        <w:ind w:left="120"/>
        <w:jc w:val="both"/>
      </w:pPr>
    </w:p>
    <w:p w14:paraId="6FC7416A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A257CA3" w14:textId="77777777" w:rsidR="00B37C29" w:rsidRPr="00311F5A" w:rsidRDefault="00B37C29">
      <w:pPr>
        <w:spacing w:after="0" w:line="264" w:lineRule="auto"/>
        <w:ind w:left="120"/>
        <w:jc w:val="both"/>
      </w:pPr>
    </w:p>
    <w:p w14:paraId="1B2B603E" w14:textId="77777777" w:rsidR="00B37C29" w:rsidRDefault="00311F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A17FAFF" w14:textId="77777777" w:rsidR="00B37C29" w:rsidRPr="00311F5A" w:rsidRDefault="00311F5A">
      <w:pPr>
        <w:numPr>
          <w:ilvl w:val="0"/>
          <w:numId w:val="2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504E5A0" w14:textId="77777777" w:rsidR="00B37C29" w:rsidRPr="00311F5A" w:rsidRDefault="00311F5A">
      <w:pPr>
        <w:numPr>
          <w:ilvl w:val="0"/>
          <w:numId w:val="2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7E9EE90" w14:textId="77777777" w:rsidR="00B37C29" w:rsidRPr="00311F5A" w:rsidRDefault="00311F5A">
      <w:pPr>
        <w:numPr>
          <w:ilvl w:val="0"/>
          <w:numId w:val="2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471D013" w14:textId="77777777" w:rsidR="00B37C29" w:rsidRPr="00311F5A" w:rsidRDefault="00311F5A">
      <w:pPr>
        <w:numPr>
          <w:ilvl w:val="0"/>
          <w:numId w:val="2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D482080" w14:textId="77777777" w:rsidR="00B37C29" w:rsidRPr="00311F5A" w:rsidRDefault="00311F5A">
      <w:pPr>
        <w:numPr>
          <w:ilvl w:val="0"/>
          <w:numId w:val="2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3139FCB" w14:textId="77777777" w:rsidR="00B37C29" w:rsidRPr="00311F5A" w:rsidRDefault="00311F5A">
      <w:pPr>
        <w:numPr>
          <w:ilvl w:val="0"/>
          <w:numId w:val="2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2E63205" w14:textId="77777777" w:rsidR="00B37C29" w:rsidRDefault="00311F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419CCA5" w14:textId="77777777" w:rsidR="00B37C29" w:rsidRPr="00311F5A" w:rsidRDefault="00311F5A">
      <w:pPr>
        <w:numPr>
          <w:ilvl w:val="0"/>
          <w:numId w:val="3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CCCC62F" w14:textId="77777777" w:rsidR="00B37C29" w:rsidRPr="00311F5A" w:rsidRDefault="00311F5A">
      <w:pPr>
        <w:numPr>
          <w:ilvl w:val="0"/>
          <w:numId w:val="3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6DBD6A8" w14:textId="77777777" w:rsidR="00B37C29" w:rsidRPr="00311F5A" w:rsidRDefault="00311F5A">
      <w:pPr>
        <w:numPr>
          <w:ilvl w:val="0"/>
          <w:numId w:val="3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AC6E637" w14:textId="77777777" w:rsidR="00B37C29" w:rsidRPr="00311F5A" w:rsidRDefault="00311F5A">
      <w:pPr>
        <w:numPr>
          <w:ilvl w:val="0"/>
          <w:numId w:val="3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B7A9722" w14:textId="77777777" w:rsidR="00B37C29" w:rsidRDefault="00311F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904D450" w14:textId="77777777" w:rsidR="00B37C29" w:rsidRPr="00311F5A" w:rsidRDefault="00311F5A">
      <w:pPr>
        <w:numPr>
          <w:ilvl w:val="0"/>
          <w:numId w:val="4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1951B630" w14:textId="77777777" w:rsidR="00B37C29" w:rsidRPr="00311F5A" w:rsidRDefault="00311F5A">
      <w:pPr>
        <w:numPr>
          <w:ilvl w:val="0"/>
          <w:numId w:val="4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EC720F5" w14:textId="77777777" w:rsidR="00B37C29" w:rsidRPr="00311F5A" w:rsidRDefault="00311F5A">
      <w:pPr>
        <w:numPr>
          <w:ilvl w:val="0"/>
          <w:numId w:val="4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84848D1" w14:textId="77777777" w:rsidR="00B37C29" w:rsidRPr="00311F5A" w:rsidRDefault="00311F5A">
      <w:pPr>
        <w:numPr>
          <w:ilvl w:val="0"/>
          <w:numId w:val="4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81E76D5" w14:textId="77777777" w:rsidR="00B37C29" w:rsidRDefault="00311F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3C19B5B" w14:textId="77777777" w:rsidR="00B37C29" w:rsidRPr="00311F5A" w:rsidRDefault="00311F5A">
      <w:pPr>
        <w:numPr>
          <w:ilvl w:val="0"/>
          <w:numId w:val="5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11F5A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5719A99" w14:textId="77777777" w:rsidR="00B37C29" w:rsidRPr="00311F5A" w:rsidRDefault="00311F5A">
      <w:pPr>
        <w:numPr>
          <w:ilvl w:val="0"/>
          <w:numId w:val="5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2449D52" w14:textId="77777777" w:rsidR="00B37C29" w:rsidRPr="00311F5A" w:rsidRDefault="00311F5A">
      <w:pPr>
        <w:numPr>
          <w:ilvl w:val="0"/>
          <w:numId w:val="5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D544666" w14:textId="77777777" w:rsidR="00B37C29" w:rsidRPr="00311F5A" w:rsidRDefault="00311F5A">
      <w:pPr>
        <w:numPr>
          <w:ilvl w:val="0"/>
          <w:numId w:val="5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51DC1AD" w14:textId="77777777" w:rsidR="00B37C29" w:rsidRPr="00311F5A" w:rsidRDefault="00311F5A">
      <w:pPr>
        <w:numPr>
          <w:ilvl w:val="0"/>
          <w:numId w:val="5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19BBED3" w14:textId="77777777" w:rsidR="00B37C29" w:rsidRPr="00311F5A" w:rsidRDefault="00311F5A">
      <w:pPr>
        <w:numPr>
          <w:ilvl w:val="0"/>
          <w:numId w:val="5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EF4683D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14FBFDC" w14:textId="77777777" w:rsidR="00B37C29" w:rsidRPr="00311F5A" w:rsidRDefault="00B37C29">
      <w:pPr>
        <w:spacing w:after="0" w:line="264" w:lineRule="auto"/>
        <w:ind w:left="120"/>
        <w:jc w:val="both"/>
      </w:pPr>
    </w:p>
    <w:p w14:paraId="3B8015BE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BCEE40E" w14:textId="77777777" w:rsidR="00B37C29" w:rsidRPr="00311F5A" w:rsidRDefault="00311F5A">
      <w:pPr>
        <w:numPr>
          <w:ilvl w:val="0"/>
          <w:numId w:val="6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B0FB240" w14:textId="77777777" w:rsidR="00B37C29" w:rsidRDefault="00311F5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435E776" w14:textId="77777777" w:rsidR="00B37C29" w:rsidRPr="00311F5A" w:rsidRDefault="00311F5A">
      <w:pPr>
        <w:numPr>
          <w:ilvl w:val="0"/>
          <w:numId w:val="7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52FD8C22" w14:textId="77777777" w:rsidR="00B37C29" w:rsidRPr="00311F5A" w:rsidRDefault="00311F5A">
      <w:pPr>
        <w:numPr>
          <w:ilvl w:val="0"/>
          <w:numId w:val="7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3F5CE57" w14:textId="77777777" w:rsidR="00B37C29" w:rsidRPr="00311F5A" w:rsidRDefault="00311F5A">
      <w:pPr>
        <w:numPr>
          <w:ilvl w:val="0"/>
          <w:numId w:val="7"/>
        </w:numPr>
        <w:spacing w:after="0" w:line="264" w:lineRule="auto"/>
        <w:jc w:val="both"/>
      </w:pPr>
      <w:r w:rsidRPr="00311F5A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7F9BF36" w14:textId="77777777" w:rsidR="00B37C29" w:rsidRPr="00311F5A" w:rsidRDefault="00B37C29">
      <w:pPr>
        <w:spacing w:after="0" w:line="264" w:lineRule="auto"/>
        <w:ind w:left="120"/>
        <w:jc w:val="both"/>
      </w:pPr>
    </w:p>
    <w:p w14:paraId="73297220" w14:textId="77777777" w:rsidR="003B37AB" w:rsidRDefault="003B37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80C2AF7" w14:textId="77777777" w:rsidR="003B37AB" w:rsidRDefault="003B37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5D90A97" w14:textId="77777777" w:rsidR="00B37C29" w:rsidRPr="00311F5A" w:rsidRDefault="00311F5A">
      <w:pPr>
        <w:spacing w:after="0" w:line="264" w:lineRule="auto"/>
        <w:ind w:left="120"/>
        <w:jc w:val="both"/>
      </w:pPr>
      <w:r w:rsidRPr="00311F5A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14:paraId="127819ED" w14:textId="77777777" w:rsidR="00B37C29" w:rsidRPr="00311F5A" w:rsidRDefault="00B37C29">
      <w:pPr>
        <w:spacing w:after="0" w:line="264" w:lineRule="auto"/>
        <w:ind w:left="120"/>
        <w:jc w:val="both"/>
      </w:pPr>
    </w:p>
    <w:p w14:paraId="24874F1F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11F5A">
        <w:rPr>
          <w:rFonts w:ascii="Times New Roman" w:hAnsi="Times New Roman"/>
          <w:b/>
          <w:color w:val="000000"/>
          <w:sz w:val="28"/>
        </w:rPr>
        <w:t>в 5 классе</w:t>
      </w:r>
      <w:r w:rsidRPr="00311F5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75F330AD" w14:textId="77777777" w:rsidR="00B37C29" w:rsidRPr="00311F5A" w:rsidRDefault="00311F5A">
      <w:pPr>
        <w:spacing w:after="0" w:line="264" w:lineRule="auto"/>
        <w:ind w:firstLine="600"/>
        <w:jc w:val="both"/>
      </w:pPr>
      <w:bookmarkStart w:id="13" w:name="_Toc124426208"/>
      <w:bookmarkEnd w:id="13"/>
      <w:r w:rsidRPr="00311F5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0D9F4394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1F03971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67D8722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59F19CD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3ADC80D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14:paraId="6CE0A137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14:paraId="0095BCFC" w14:textId="77777777" w:rsidR="00B37C29" w:rsidRPr="00311F5A" w:rsidRDefault="00311F5A">
      <w:pPr>
        <w:spacing w:after="0" w:line="264" w:lineRule="auto"/>
        <w:ind w:firstLine="600"/>
        <w:jc w:val="both"/>
      </w:pPr>
      <w:bookmarkStart w:id="14" w:name="_Toc124426209"/>
      <w:bookmarkEnd w:id="14"/>
      <w:r w:rsidRPr="00311F5A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0B7FC8B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044050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C8195C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14:paraId="625BC65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75D3CECA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9B11284" w14:textId="77777777" w:rsidR="00B37C29" w:rsidRPr="00311F5A" w:rsidRDefault="00311F5A">
      <w:pPr>
        <w:spacing w:after="0" w:line="264" w:lineRule="auto"/>
        <w:ind w:firstLine="600"/>
        <w:jc w:val="both"/>
      </w:pPr>
      <w:bookmarkStart w:id="15" w:name="_Toc124426210"/>
      <w:bookmarkEnd w:id="15"/>
      <w:r w:rsidRPr="00311F5A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79204AF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6E8A69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14:paraId="064CE0E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E5DC2A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7E0189B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1C0CED6D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36FD2E1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29DCEFE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1BEB834D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518DE6A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1619604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14:paraId="668E459F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11F5A">
        <w:rPr>
          <w:rFonts w:ascii="Times New Roman" w:hAnsi="Times New Roman"/>
          <w:b/>
          <w:color w:val="000000"/>
          <w:sz w:val="28"/>
        </w:rPr>
        <w:t>в 6 классе</w:t>
      </w:r>
      <w:r w:rsidRPr="00311F5A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7B11E4D0" w14:textId="77777777" w:rsidR="00B37C29" w:rsidRPr="00311F5A" w:rsidRDefault="00311F5A">
      <w:pPr>
        <w:spacing w:after="0" w:line="264" w:lineRule="auto"/>
        <w:ind w:firstLine="600"/>
        <w:jc w:val="both"/>
      </w:pPr>
      <w:bookmarkStart w:id="16" w:name="_Toc124426211"/>
      <w:bookmarkEnd w:id="16"/>
      <w:r w:rsidRPr="00311F5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7883E9A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7A7DA06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7D640C17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230CE9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57115B3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7E5A2E0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14:paraId="64A47D4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14:paraId="156742F2" w14:textId="77777777" w:rsidR="00B37C29" w:rsidRPr="00311F5A" w:rsidRDefault="00311F5A">
      <w:pPr>
        <w:spacing w:after="0" w:line="264" w:lineRule="auto"/>
        <w:ind w:firstLine="600"/>
        <w:jc w:val="both"/>
      </w:pPr>
      <w:bookmarkStart w:id="17" w:name="_Toc124426212"/>
      <w:bookmarkEnd w:id="17"/>
      <w:r w:rsidRPr="00311F5A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14:paraId="3580073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0BA0D55F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14:paraId="34264693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14:paraId="3B6E3D8F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F3C6DB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14:paraId="1C49EC5C" w14:textId="77777777" w:rsidR="00B37C29" w:rsidRPr="00311F5A" w:rsidRDefault="00311F5A">
      <w:pPr>
        <w:spacing w:after="0" w:line="264" w:lineRule="auto"/>
        <w:ind w:firstLine="600"/>
        <w:jc w:val="both"/>
      </w:pPr>
      <w:bookmarkStart w:id="18" w:name="_Toc124426213"/>
      <w:bookmarkEnd w:id="18"/>
      <w:r w:rsidRPr="00311F5A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14:paraId="5AFD47F5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14:paraId="41BE673B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408B2B7C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61000D9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14:paraId="1EFD65A4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7A31122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14:paraId="479155C1" w14:textId="77777777" w:rsidR="00B37C29" w:rsidRPr="00311F5A" w:rsidRDefault="00311F5A">
      <w:pPr>
        <w:spacing w:after="0" w:line="264" w:lineRule="auto"/>
        <w:ind w:firstLine="600"/>
        <w:jc w:val="both"/>
      </w:pPr>
      <w:bookmarkStart w:id="19" w:name="_Toc124426214"/>
      <w:bookmarkEnd w:id="19"/>
      <w:r w:rsidRPr="00311F5A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14:paraId="2D9397F8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1239CA2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E0E0C52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BFB75D1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11F5A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14:paraId="48E3861A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B9C6F9B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1B72772F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15312CE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3B051C5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14:paraId="4E1BFABC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226ED7B0" w14:textId="77777777" w:rsidR="00B37C29" w:rsidRPr="00311F5A" w:rsidRDefault="00311F5A">
      <w:pPr>
        <w:spacing w:after="0" w:line="264" w:lineRule="auto"/>
        <w:ind w:firstLine="600"/>
        <w:jc w:val="both"/>
      </w:pPr>
      <w:r w:rsidRPr="00311F5A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14:paraId="1155492A" w14:textId="77777777" w:rsidR="00B37C29" w:rsidRPr="00311F5A" w:rsidRDefault="00B37C29">
      <w:pPr>
        <w:sectPr w:rsidR="00B37C29" w:rsidRPr="00311F5A">
          <w:pgSz w:w="11906" w:h="16383"/>
          <w:pgMar w:top="1134" w:right="850" w:bottom="1134" w:left="1701" w:header="720" w:footer="720" w:gutter="0"/>
          <w:cols w:space="720"/>
        </w:sectPr>
      </w:pPr>
    </w:p>
    <w:p w14:paraId="0FE49C03" w14:textId="77777777" w:rsidR="00B37C29" w:rsidRPr="00E829E2" w:rsidRDefault="00311F5A" w:rsidP="00E829E2">
      <w:pPr>
        <w:spacing w:after="0"/>
        <w:ind w:left="120"/>
      </w:pPr>
      <w:bookmarkStart w:id="20" w:name="block-7722161"/>
      <w:bookmarkEnd w:id="12"/>
      <w:r w:rsidRPr="00311F5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41EB11" w14:textId="77777777" w:rsidR="00B37C29" w:rsidRPr="00E829E2" w:rsidRDefault="00311F5A">
      <w:pPr>
        <w:spacing w:after="0"/>
        <w:ind w:left="120"/>
        <w:rPr>
          <w:u w:val="single"/>
        </w:rPr>
      </w:pPr>
      <w:r w:rsidRPr="00E829E2">
        <w:rPr>
          <w:rFonts w:ascii="Times New Roman" w:hAnsi="Times New Roman"/>
          <w:b/>
          <w:color w:val="000000"/>
          <w:sz w:val="28"/>
          <w:u w:val="single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37C29" w14:paraId="532D118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3CC10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182FF8" w14:textId="77777777" w:rsidR="00B37C29" w:rsidRDefault="00B37C2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512BC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DCA7BD" w14:textId="77777777" w:rsidR="00B37C29" w:rsidRDefault="00B37C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BD7A6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CDAEA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D71428" w14:textId="77777777" w:rsidR="00B37C29" w:rsidRDefault="00B37C29">
            <w:pPr>
              <w:spacing w:after="0"/>
              <w:ind w:left="135"/>
            </w:pPr>
          </w:p>
        </w:tc>
      </w:tr>
      <w:tr w:rsidR="00B37C29" w14:paraId="4E0587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56CF1" w14:textId="77777777" w:rsidR="00B37C29" w:rsidRDefault="00B37C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0FC52" w14:textId="77777777" w:rsidR="00B37C29" w:rsidRDefault="00B37C2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C4C940F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D8CBC1" w14:textId="77777777" w:rsidR="00B37C29" w:rsidRDefault="00B37C2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0D61CF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6E32F7" w14:textId="77777777" w:rsidR="00B37C29" w:rsidRDefault="00B37C2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A615BA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9C8544" w14:textId="77777777" w:rsidR="00B37C29" w:rsidRDefault="00B37C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175EA" w14:textId="77777777" w:rsidR="00B37C29" w:rsidRDefault="00B37C29"/>
        </w:tc>
      </w:tr>
      <w:tr w:rsidR="00B37C29" w:rsidRPr="00311F5A" w14:paraId="3E6E6B7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531A586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A7E4B1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FD1A10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BDDC7C1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6451F56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4D0197C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4A3DD71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D1D574C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AAD8BF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4A04EF" w14:textId="77777777" w:rsidR="00B37C29" w:rsidRDefault="00311F5A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AC0DBA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7978EA8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C48A710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17F2A92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1719C18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7E1F88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8C83F2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AE7EBB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409F08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21BA3E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2FDEB35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350F638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029823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2934FBB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8668AAD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0E31592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2BF4C4A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68D12F7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91C46E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296490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03AF6B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6D842B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745FD4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E8D2BAB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5129C88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C15C03E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7CDB39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F2E53C" w14:textId="77777777" w:rsidR="00B37C29" w:rsidRDefault="00311F5A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510C3C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A4F20AE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A5869C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7A7B3EF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AFE527C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AF336B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545793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B09C16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60D13B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A47AB17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1F9C7E4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52C3B23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E595A3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AA8BF2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FC794F6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6AA773D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AD18C8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0C09A05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1A570E3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E8A169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1851708" w14:textId="77777777" w:rsidR="00B37C29" w:rsidRDefault="00311F5A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9D1583D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32D6D4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C686579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:rsidRPr="00311F5A" w14:paraId="272A96C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859B53F" w14:textId="77777777" w:rsidR="00B37C29" w:rsidRDefault="00311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8B2B32" w14:textId="77777777" w:rsidR="00B37C29" w:rsidRDefault="00311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04F9EC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F4CDFE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8F5B78" w14:textId="77777777" w:rsidR="00B37C29" w:rsidRDefault="00B37C2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B4EE66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B37C29" w14:paraId="0FEA02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7DE7C" w14:textId="77777777" w:rsidR="00B37C29" w:rsidRPr="00311F5A" w:rsidRDefault="00311F5A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4F14BD" w14:textId="77777777" w:rsidR="00B37C29" w:rsidRDefault="00311F5A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DB5A65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B27B654" w14:textId="77777777" w:rsidR="00B37C29" w:rsidRDefault="00311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D8A5BA2" w14:textId="77777777" w:rsidR="00B37C29" w:rsidRDefault="00B37C29"/>
        </w:tc>
      </w:tr>
    </w:tbl>
    <w:p w14:paraId="1F667959" w14:textId="77777777" w:rsidR="00515C24" w:rsidRDefault="00515C24">
      <w:r>
        <w:lastRenderedPageBreak/>
        <w:br w:type="page"/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1447"/>
        <w:gridCol w:w="2766"/>
        <w:gridCol w:w="7398"/>
      </w:tblGrid>
      <w:tr w:rsidR="00515C24" w14:paraId="7847A2ED" w14:textId="77777777" w:rsidTr="009A17F0">
        <w:trPr>
          <w:trHeight w:val="890"/>
        </w:trPr>
        <w:tc>
          <w:tcPr>
            <w:tcW w:w="3234" w:type="dxa"/>
          </w:tcPr>
          <w:p w14:paraId="394A021B" w14:textId="77777777" w:rsidR="00515C24" w:rsidRDefault="00515C24" w:rsidP="009A17F0">
            <w:pPr>
              <w:pStyle w:val="TableParagraph"/>
              <w:spacing w:before="76" w:line="256" w:lineRule="auto"/>
              <w:ind w:left="852" w:right="236" w:hanging="591"/>
              <w:rPr>
                <w:sz w:val="28"/>
              </w:rPr>
            </w:pPr>
            <w:r>
              <w:rPr>
                <w:sz w:val="28"/>
              </w:rPr>
              <w:lastRenderedPageBreak/>
              <w:t>Наименование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</w:tc>
        <w:tc>
          <w:tcPr>
            <w:tcW w:w="1447" w:type="dxa"/>
          </w:tcPr>
          <w:p w14:paraId="673F972E" w14:textId="77777777" w:rsidR="00515C24" w:rsidRDefault="00515C24" w:rsidP="009A17F0">
            <w:pPr>
              <w:pStyle w:val="TableParagraph"/>
              <w:spacing w:before="76" w:line="256" w:lineRule="auto"/>
              <w:ind w:left="398" w:right="-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766" w:type="dxa"/>
          </w:tcPr>
          <w:p w14:paraId="0D97A398" w14:textId="77777777" w:rsidR="00515C24" w:rsidRDefault="00515C24" w:rsidP="009A17F0">
            <w:pPr>
              <w:pStyle w:val="TableParagraph"/>
              <w:spacing w:before="76" w:line="256" w:lineRule="auto"/>
              <w:ind w:left="680" w:right="653" w:firstLine="129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содержание</w:t>
            </w:r>
          </w:p>
        </w:tc>
        <w:tc>
          <w:tcPr>
            <w:tcW w:w="7398" w:type="dxa"/>
          </w:tcPr>
          <w:p w14:paraId="0D6BB691" w14:textId="77777777" w:rsidR="00515C24" w:rsidRDefault="00515C24" w:rsidP="009A17F0">
            <w:pPr>
              <w:pStyle w:val="TableParagraph"/>
              <w:spacing w:before="76"/>
              <w:ind w:left="1046" w:right="1036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515C24" w14:paraId="25F79C56" w14:textId="77777777" w:rsidTr="009A17F0">
        <w:trPr>
          <w:trHeight w:val="7850"/>
        </w:trPr>
        <w:tc>
          <w:tcPr>
            <w:tcW w:w="3234" w:type="dxa"/>
          </w:tcPr>
          <w:p w14:paraId="6F425E86" w14:textId="77777777" w:rsidR="00515C24" w:rsidRDefault="00515C24" w:rsidP="009A17F0">
            <w:pPr>
              <w:pStyle w:val="TableParagraph"/>
              <w:spacing w:before="83"/>
              <w:ind w:left="9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</w:tc>
        <w:tc>
          <w:tcPr>
            <w:tcW w:w="1447" w:type="dxa"/>
          </w:tcPr>
          <w:p w14:paraId="60312168" w14:textId="77777777" w:rsidR="00515C24" w:rsidRDefault="00515C24" w:rsidP="009A17F0">
            <w:pPr>
              <w:pStyle w:val="TableParagraph"/>
              <w:spacing w:before="83"/>
              <w:ind w:left="499" w:right="47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766" w:type="dxa"/>
          </w:tcPr>
          <w:p w14:paraId="57DB6DD1" w14:textId="77777777" w:rsidR="00515C24" w:rsidRDefault="00515C24" w:rsidP="009A17F0">
            <w:pPr>
              <w:pStyle w:val="TableParagraph"/>
              <w:spacing w:before="83" w:line="256" w:lineRule="auto"/>
              <w:ind w:left="175" w:right="528"/>
              <w:rPr>
                <w:sz w:val="28"/>
              </w:rPr>
            </w:pPr>
            <w:r>
              <w:rPr>
                <w:spacing w:val="-1"/>
                <w:sz w:val="28"/>
              </w:rPr>
              <w:t>Арифметические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14:paraId="1810DF5E" w14:textId="77777777" w:rsidR="00515C24" w:rsidRDefault="00515C24" w:rsidP="009A17F0">
            <w:pPr>
              <w:pStyle w:val="TableParagraph"/>
              <w:spacing w:before="3" w:line="259" w:lineRule="auto"/>
              <w:ind w:left="175" w:right="165"/>
              <w:rPr>
                <w:sz w:val="28"/>
              </w:rPr>
            </w:pPr>
            <w:r>
              <w:rPr>
                <w:sz w:val="28"/>
              </w:rPr>
              <w:t>с многозначными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числами. Числовые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скобок. Округление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натуральных чисел.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Делители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числа; наибольший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 делитель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наименьшее 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кратное.</w:t>
            </w:r>
          </w:p>
          <w:p w14:paraId="5A55D6F7" w14:textId="77777777" w:rsidR="00515C24" w:rsidRDefault="00515C24" w:rsidP="009A17F0">
            <w:pPr>
              <w:pStyle w:val="TableParagraph"/>
              <w:spacing w:before="3" w:line="256" w:lineRule="auto"/>
              <w:ind w:left="175" w:right="188"/>
              <w:rPr>
                <w:sz w:val="28"/>
              </w:rPr>
            </w:pPr>
            <w:r>
              <w:rPr>
                <w:sz w:val="28"/>
              </w:rPr>
              <w:t>Делимость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14:paraId="2A2495F4" w14:textId="77777777" w:rsidR="00515C24" w:rsidRDefault="00515C24" w:rsidP="009A17F0">
            <w:pPr>
              <w:pStyle w:val="TableParagraph"/>
              <w:spacing w:before="3"/>
              <w:ind w:left="175"/>
              <w:rPr>
                <w:sz w:val="28"/>
              </w:rPr>
            </w:pPr>
            <w:r>
              <w:rPr>
                <w:sz w:val="28"/>
              </w:rPr>
              <w:t>Деление</w:t>
            </w:r>
          </w:p>
          <w:p w14:paraId="58996B69" w14:textId="77777777" w:rsidR="00515C24" w:rsidRDefault="00515C24" w:rsidP="009A17F0">
            <w:pPr>
              <w:pStyle w:val="TableParagraph"/>
              <w:spacing w:before="24" w:line="261" w:lineRule="auto"/>
              <w:ind w:left="175" w:right="225"/>
              <w:rPr>
                <w:sz w:val="28"/>
              </w:rPr>
            </w:pPr>
            <w:r>
              <w:rPr>
                <w:sz w:val="28"/>
              </w:rPr>
              <w:t>с остатком.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Решение </w:t>
            </w:r>
            <w:r>
              <w:rPr>
                <w:sz w:val="28"/>
              </w:rPr>
              <w:t>текстовых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7398" w:type="dxa"/>
          </w:tcPr>
          <w:p w14:paraId="10BA76B6" w14:textId="77777777" w:rsidR="00515C24" w:rsidRDefault="00515C24" w:rsidP="009A17F0">
            <w:pPr>
              <w:pStyle w:val="TableParagraph"/>
              <w:spacing w:before="83" w:line="256" w:lineRule="auto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Выполнять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арифметические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многозначными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натуральными числами, </w:t>
            </w:r>
            <w:r>
              <w:rPr>
                <w:b/>
                <w:sz w:val="28"/>
              </w:rPr>
              <w:t xml:space="preserve">находить значения </w:t>
            </w:r>
            <w:r>
              <w:rPr>
                <w:sz w:val="28"/>
              </w:rPr>
              <w:t>числовых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 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скобками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скобок;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вычислять</w:t>
            </w:r>
          </w:p>
          <w:p w14:paraId="5C68D63E" w14:textId="77777777" w:rsidR="00515C24" w:rsidRDefault="00515C24" w:rsidP="009A17F0">
            <w:pPr>
              <w:pStyle w:val="TableParagraph"/>
              <w:spacing w:before="4"/>
              <w:ind w:left="176"/>
              <w:rPr>
                <w:sz w:val="28"/>
              </w:rPr>
            </w:pPr>
            <w:r>
              <w:rPr>
                <w:b/>
                <w:sz w:val="28"/>
              </w:rPr>
              <w:t xml:space="preserve">значения </w:t>
            </w:r>
            <w:r>
              <w:rPr>
                <w:sz w:val="28"/>
              </w:rPr>
              <w:t>выражений,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степени.</w:t>
            </w:r>
          </w:p>
          <w:p w14:paraId="3CEFF638" w14:textId="77777777" w:rsidR="00515C24" w:rsidRDefault="00515C24" w:rsidP="009A17F0">
            <w:pPr>
              <w:pStyle w:val="TableParagraph"/>
              <w:spacing w:before="31" w:line="259" w:lineRule="auto"/>
              <w:ind w:left="176"/>
              <w:rPr>
                <w:sz w:val="28"/>
              </w:rPr>
            </w:pPr>
            <w:r>
              <w:rPr>
                <w:b/>
                <w:sz w:val="28"/>
              </w:rPr>
              <w:t xml:space="preserve">Выполнять прикидку и оценку </w:t>
            </w:r>
            <w:r>
              <w:rPr>
                <w:sz w:val="28"/>
              </w:rPr>
              <w:t>значений числовых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приёмы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проверки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Использовать при вычислениях </w:t>
            </w:r>
            <w:r>
              <w:rPr>
                <w:sz w:val="28"/>
              </w:rPr>
              <w:t>переместительное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сочетательное свойства сложения и умножения,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распределительное свойство умножения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14:paraId="5CC5992F" w14:textId="77777777" w:rsidR="00515C24" w:rsidRDefault="00515C24" w:rsidP="009A17F0">
            <w:pPr>
              <w:pStyle w:val="TableParagraph"/>
              <w:spacing w:line="261" w:lineRule="auto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Исследовать </w:t>
            </w:r>
            <w:r>
              <w:rPr>
                <w:sz w:val="28"/>
              </w:rPr>
              <w:t>числовые закономерности,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эксперименты,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выдвигать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обосновывать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гипотезы.</w:t>
            </w:r>
          </w:p>
          <w:p w14:paraId="23928DEC" w14:textId="77777777" w:rsidR="00515C24" w:rsidRDefault="00515C24" w:rsidP="009A17F0">
            <w:pPr>
              <w:pStyle w:val="TableParagraph"/>
              <w:spacing w:line="259" w:lineRule="auto"/>
              <w:ind w:left="176"/>
              <w:rPr>
                <w:sz w:val="28"/>
              </w:rPr>
            </w:pPr>
            <w:r>
              <w:rPr>
                <w:b/>
                <w:sz w:val="28"/>
              </w:rPr>
              <w:t xml:space="preserve">Формулировать определения </w:t>
            </w:r>
            <w:r>
              <w:rPr>
                <w:sz w:val="28"/>
              </w:rPr>
              <w:t>делителя и кратного,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 общего делителя и наименьшего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кратного,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чисел;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14:paraId="485B5526" w14:textId="77777777" w:rsidR="00515C24" w:rsidRDefault="00515C24" w:rsidP="009A17F0">
            <w:pPr>
              <w:pStyle w:val="TableParagraph"/>
              <w:spacing w:line="261" w:lineRule="auto"/>
              <w:ind w:left="176"/>
              <w:rPr>
                <w:sz w:val="28"/>
              </w:rPr>
            </w:pP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алгоритмы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делителя и наименьшего общего кратного двух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разложения 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множители.</w:t>
            </w:r>
          </w:p>
          <w:p w14:paraId="72DE7868" w14:textId="77777777" w:rsidR="00515C24" w:rsidRDefault="00515C24" w:rsidP="009A17F0">
            <w:pPr>
              <w:pStyle w:val="TableParagraph"/>
              <w:spacing w:line="314" w:lineRule="exact"/>
              <w:ind w:left="176"/>
              <w:rPr>
                <w:sz w:val="28"/>
              </w:rPr>
            </w:pPr>
            <w:r>
              <w:rPr>
                <w:b/>
                <w:sz w:val="28"/>
              </w:rPr>
              <w:t>Исследовать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</w:p>
          <w:p w14:paraId="5BBE134F" w14:textId="77777777" w:rsidR="00515C24" w:rsidRDefault="00515C24" w:rsidP="009A17F0">
            <w:pPr>
              <w:pStyle w:val="TableParagraph"/>
              <w:spacing w:before="10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>Исследовать, обсуждать,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формулировать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</w:tc>
      </w:tr>
    </w:tbl>
    <w:p w14:paraId="27355288" w14:textId="77777777" w:rsidR="00B37C29" w:rsidRDefault="00B37C29">
      <w:pPr>
        <w:sectPr w:rsidR="00B37C29" w:rsidSect="00515C24">
          <w:pgSz w:w="16383" w:h="11906" w:orient="landscape"/>
          <w:pgMar w:top="1134" w:right="850" w:bottom="1134" w:left="851" w:header="720" w:footer="720" w:gutter="0"/>
          <w:cols w:space="720"/>
        </w:sectPr>
      </w:pPr>
    </w:p>
    <w:p w14:paraId="43ABE33A" w14:textId="77777777" w:rsidR="00B37C29" w:rsidRDefault="00311F5A">
      <w:pPr>
        <w:spacing w:after="0"/>
        <w:ind w:left="120"/>
      </w:pPr>
      <w:bookmarkStart w:id="21" w:name="block-772216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2" w:name="_Hlk17638046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4390E46" w14:textId="77777777" w:rsidR="00E829E2" w:rsidRDefault="00E829E2" w:rsidP="00E829E2">
      <w:pPr>
        <w:spacing w:after="0"/>
        <w:ind w:left="120"/>
      </w:pPr>
    </w:p>
    <w:p w14:paraId="0BE563FB" w14:textId="77777777" w:rsidR="00B37C29" w:rsidRDefault="00311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3840"/>
        <w:gridCol w:w="1107"/>
        <w:gridCol w:w="1841"/>
        <w:gridCol w:w="1910"/>
        <w:gridCol w:w="1085"/>
        <w:gridCol w:w="373"/>
        <w:gridCol w:w="477"/>
        <w:gridCol w:w="2458"/>
      </w:tblGrid>
      <w:tr w:rsidR="003B37AB" w14:paraId="79835173" w14:textId="77777777" w:rsidTr="003B37AB">
        <w:trPr>
          <w:trHeight w:val="20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951C5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02FE9D" w14:textId="77777777" w:rsidR="003B37AB" w:rsidRDefault="003B37AB">
            <w:pPr>
              <w:spacing w:after="0"/>
              <w:ind w:left="135"/>
            </w:pPr>
          </w:p>
        </w:tc>
        <w:tc>
          <w:tcPr>
            <w:tcW w:w="3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E6CE2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D3D525" w14:textId="77777777" w:rsidR="003B37AB" w:rsidRDefault="003B37AB">
            <w:pPr>
              <w:spacing w:after="0"/>
              <w:ind w:left="135"/>
            </w:pPr>
          </w:p>
        </w:tc>
        <w:tc>
          <w:tcPr>
            <w:tcW w:w="4858" w:type="dxa"/>
            <w:gridSpan w:val="3"/>
            <w:tcMar>
              <w:top w:w="50" w:type="dxa"/>
              <w:left w:w="100" w:type="dxa"/>
            </w:tcMar>
            <w:vAlign w:val="center"/>
          </w:tcPr>
          <w:p w14:paraId="03A4CB62" w14:textId="77777777" w:rsidR="003B37AB" w:rsidRDefault="003B37AB" w:rsidP="003B37A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641B1809" w14:textId="77777777" w:rsidR="003B37AB" w:rsidRDefault="003B37AB" w:rsidP="003B37A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850" w:type="dxa"/>
            <w:gridSpan w:val="2"/>
            <w:tcBorders>
              <w:left w:val="nil"/>
            </w:tcBorders>
          </w:tcPr>
          <w:p w14:paraId="7E75FC43" w14:textId="77777777" w:rsidR="003B37AB" w:rsidRDefault="003B37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BA53B" w14:textId="77777777" w:rsidR="003B37AB" w:rsidRDefault="003B37AB" w:rsidP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49DE8AE5" w14:textId="77777777" w:rsidR="003B37AB" w:rsidRDefault="003B37AB">
            <w:pPr>
              <w:spacing w:after="0"/>
              <w:ind w:left="135"/>
            </w:pPr>
          </w:p>
        </w:tc>
      </w:tr>
      <w:tr w:rsidR="003B37AB" w14:paraId="44CFC593" w14:textId="77777777" w:rsidTr="003B37AB">
        <w:trPr>
          <w:trHeight w:val="82"/>
          <w:tblCellSpacing w:w="20" w:type="nil"/>
        </w:trPr>
        <w:tc>
          <w:tcPr>
            <w:tcW w:w="949" w:type="dxa"/>
            <w:vMerge/>
            <w:tcMar>
              <w:top w:w="50" w:type="dxa"/>
              <w:left w:w="100" w:type="dxa"/>
            </w:tcMar>
          </w:tcPr>
          <w:p w14:paraId="3DD895F3" w14:textId="77777777" w:rsidR="003B37AB" w:rsidRDefault="003B37AB"/>
        </w:tc>
        <w:tc>
          <w:tcPr>
            <w:tcW w:w="3840" w:type="dxa"/>
            <w:vMerge/>
            <w:tcMar>
              <w:top w:w="50" w:type="dxa"/>
              <w:left w:w="100" w:type="dxa"/>
            </w:tcMar>
          </w:tcPr>
          <w:p w14:paraId="38FD57C8" w14:textId="77777777" w:rsidR="003B37AB" w:rsidRDefault="003B37AB"/>
        </w:tc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D5897" w14:textId="77777777" w:rsidR="003B37AB" w:rsidRDefault="003B37AB" w:rsidP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2DC76E5" w14:textId="77777777" w:rsidR="003B37AB" w:rsidRDefault="003B37AB" w:rsidP="003B37A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9E118" w14:textId="77777777" w:rsidR="003B37AB" w:rsidRDefault="003B37AB" w:rsidP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1CD2E84" w14:textId="77777777" w:rsidR="003B37AB" w:rsidRDefault="003B37AB" w:rsidP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E2B6F" w14:textId="77777777" w:rsidR="003B37AB" w:rsidRDefault="003B37AB" w:rsidP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E5524FA" w14:textId="77777777" w:rsidR="003B37AB" w:rsidRDefault="003B37AB" w:rsidP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vMerge/>
            <w:tcBorders>
              <w:top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</w:tcPr>
          <w:p w14:paraId="237891FE" w14:textId="77777777" w:rsidR="003B37AB" w:rsidRDefault="003B37AB"/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63858AD3" w14:textId="77777777" w:rsidR="003B37AB" w:rsidRPr="003B37AB" w:rsidRDefault="003B37AB"/>
        </w:tc>
        <w:tc>
          <w:tcPr>
            <w:tcW w:w="2458" w:type="dxa"/>
            <w:vMerge/>
            <w:tcMar>
              <w:top w:w="50" w:type="dxa"/>
              <w:left w:w="100" w:type="dxa"/>
            </w:tcMar>
          </w:tcPr>
          <w:p w14:paraId="152B9A6B" w14:textId="77777777" w:rsidR="003B37AB" w:rsidRDefault="003B37AB"/>
        </w:tc>
      </w:tr>
      <w:tr w:rsidR="003B37AB" w14:paraId="0FDCA9D1" w14:textId="77777777" w:rsidTr="003B37AB">
        <w:trPr>
          <w:trHeight w:val="912"/>
          <w:tblCellSpacing w:w="20" w:type="nil"/>
        </w:trPr>
        <w:tc>
          <w:tcPr>
            <w:tcW w:w="949" w:type="dxa"/>
            <w:vMerge/>
            <w:tcMar>
              <w:top w:w="50" w:type="dxa"/>
              <w:left w:w="100" w:type="dxa"/>
            </w:tcMar>
          </w:tcPr>
          <w:p w14:paraId="71DB75E9" w14:textId="77777777" w:rsidR="003B37AB" w:rsidRDefault="003B37AB"/>
        </w:tc>
        <w:tc>
          <w:tcPr>
            <w:tcW w:w="3840" w:type="dxa"/>
            <w:vMerge/>
            <w:tcMar>
              <w:top w:w="50" w:type="dxa"/>
              <w:left w:w="100" w:type="dxa"/>
            </w:tcMar>
          </w:tcPr>
          <w:p w14:paraId="0B475FDD" w14:textId="77777777" w:rsidR="003B37AB" w:rsidRDefault="003B37AB"/>
        </w:tc>
        <w:tc>
          <w:tcPr>
            <w:tcW w:w="1107" w:type="dxa"/>
            <w:vMerge/>
            <w:tcMar>
              <w:top w:w="50" w:type="dxa"/>
              <w:left w:w="100" w:type="dxa"/>
            </w:tcMar>
            <w:vAlign w:val="center"/>
          </w:tcPr>
          <w:p w14:paraId="4C354A45" w14:textId="77777777" w:rsidR="003B37AB" w:rsidRDefault="003B37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336F209E" w14:textId="77777777" w:rsidR="003B37AB" w:rsidRDefault="003B37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49432849" w14:textId="77777777" w:rsidR="003B37AB" w:rsidRDefault="003B37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306D5F06" w14:textId="77777777" w:rsidR="003B37AB" w:rsidRDefault="003B37AB">
            <w:r>
              <w:rPr>
                <w:rFonts w:ascii="Times New Roman" w:hAnsi="Times New Roman"/>
                <w:b/>
                <w:color w:val="000000"/>
                <w:sz w:val="24"/>
              </w:rPr>
              <w:t>исх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6EE32F3C" w14:textId="77777777" w:rsidR="003B37AB" w:rsidRPr="003B37AB" w:rsidRDefault="003B37AB" w:rsidP="003B37AB">
            <w:pPr>
              <w:rPr>
                <w:rFonts w:ascii="Times New Roman" w:hAnsi="Times New Roman" w:cs="Times New Roman"/>
                <w:b/>
              </w:rPr>
            </w:pPr>
            <w:r w:rsidRPr="003B37AB">
              <w:rPr>
                <w:rFonts w:ascii="Times New Roman" w:hAnsi="Times New Roman" w:cs="Times New Roman"/>
                <w:b/>
                <w:sz w:val="24"/>
              </w:rPr>
              <w:t>кор</w:t>
            </w:r>
          </w:p>
        </w:tc>
        <w:tc>
          <w:tcPr>
            <w:tcW w:w="2458" w:type="dxa"/>
            <w:vMerge/>
            <w:tcMar>
              <w:top w:w="50" w:type="dxa"/>
              <w:left w:w="100" w:type="dxa"/>
            </w:tcMar>
          </w:tcPr>
          <w:p w14:paraId="1C980AA2" w14:textId="77777777" w:rsidR="003B37AB" w:rsidRDefault="003B37AB"/>
        </w:tc>
      </w:tr>
      <w:tr w:rsidR="003B37AB" w:rsidRPr="00311F5A" w14:paraId="4AD04F4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6B7CE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9A3C32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A824DBE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D29B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569E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9DA841" w14:textId="2C9C0B1B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2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204C827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23588D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37AB" w:rsidRPr="00311F5A" w14:paraId="2DF00FD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7DBA6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664949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BA59E9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25EC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BA4D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AF485D" w14:textId="5D6CB9B5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3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5E77C84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44AA03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B37AB" w:rsidRPr="00311F5A" w14:paraId="108558C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9D03C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BA78EA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17E1D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02B7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0EBD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F589EC" w14:textId="0D57D17B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4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74B9209C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D2506D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71E9C97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AB93F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F5799F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BA2D3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4547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944C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9F6CB1" w14:textId="5377A083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5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2C198E34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B713AC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3B37AB" w:rsidRPr="00311F5A" w14:paraId="7F7BCE5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E322A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4B5A967" w14:textId="77777777" w:rsidR="003B37AB" w:rsidRPr="00311F5A" w:rsidRDefault="003B37AB">
            <w:pPr>
              <w:spacing w:after="0"/>
              <w:ind w:left="135"/>
            </w:pPr>
            <w:r w:rsidRPr="00F45350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8309F8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3A52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29C3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F07AF3" w14:textId="04EA7D99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6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75A964E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E90438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37AB" w:rsidRPr="00311F5A" w14:paraId="0BDAEDD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A7A4E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96E7F98" w14:textId="74C0DC63" w:rsidR="003B37AB" w:rsidRPr="00311F5A" w:rsidRDefault="003B37AB">
            <w:pPr>
              <w:spacing w:after="0"/>
              <w:ind w:left="135"/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F21DB37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37D2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55FD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7B96B3" w14:textId="7F7C6569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9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12511CB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CC710C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7AB" w:rsidRPr="00311F5A" w14:paraId="1A8570C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E34B9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2D89F3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604735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8BAC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3691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3AC04" w14:textId="48E566DE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0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358AD75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A730B4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3B37AB" w:rsidRPr="00311F5A" w14:paraId="3444FD3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433F2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ADBA1DA" w14:textId="77777777" w:rsidR="003B37AB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  <w:p w14:paraId="26DCEF61" w14:textId="77777777" w:rsidR="00515C24" w:rsidRPr="00F45350" w:rsidRDefault="00515C24">
            <w:pPr>
              <w:spacing w:after="0"/>
              <w:ind w:left="135"/>
              <w:rPr>
                <w:b/>
                <w:bCs/>
              </w:rPr>
            </w:pPr>
            <w:r w:rsidRPr="00F45350">
              <w:rPr>
                <w:rFonts w:ascii="Times New Roman" w:hAnsi="Times New Roman"/>
                <w:b/>
                <w:bCs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D8252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5CC2A" w14:textId="0CCC1247" w:rsidR="003B37AB" w:rsidRDefault="00F4535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64B4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31C3D" w14:textId="0446FA07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1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651F3F80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AD40EB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7AB" w14:paraId="1907674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B3CBB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D9B6BB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815BA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6B4D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58B5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6EF7D2" w14:textId="4231B77B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2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2926191E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59E67F8" w14:textId="77777777" w:rsidR="003B37AB" w:rsidRDefault="003B37AB">
            <w:pPr>
              <w:spacing w:after="0"/>
              <w:ind w:left="135"/>
            </w:pPr>
          </w:p>
        </w:tc>
      </w:tr>
      <w:tr w:rsidR="003B37AB" w14:paraId="4CFC4C1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1265B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8D3E8A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922995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2395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E43A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25317C" w14:textId="4E5AB3FC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3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7DE82C26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EF2A04B" w14:textId="77777777" w:rsidR="003B37AB" w:rsidRDefault="003B37AB">
            <w:pPr>
              <w:spacing w:after="0"/>
              <w:ind w:left="135"/>
            </w:pPr>
          </w:p>
        </w:tc>
      </w:tr>
      <w:tr w:rsidR="003B37AB" w14:paraId="5974C6E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FEF47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0F4DC8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CBD37CD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2B0F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C4A4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595483" w14:textId="344BA36F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6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180C0893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0B1A0DB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485FE8F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FF617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34BBC85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8C187F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4CCB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DE5F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EB0C24" w14:textId="56D75BDB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7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333DA6C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F3326A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3B37AB" w14:paraId="4E18D53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79C41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465920F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A11727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1F48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DE1A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97FB32" w14:textId="538E95E8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8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2C8C9A7C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90F616A" w14:textId="77777777" w:rsidR="003B37AB" w:rsidRDefault="003B37AB">
            <w:pPr>
              <w:spacing w:after="0"/>
              <w:ind w:left="135"/>
            </w:pPr>
          </w:p>
        </w:tc>
      </w:tr>
      <w:tr w:rsidR="003B37AB" w14:paraId="2B18EFF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B91B5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D5AA974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23A09B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52F8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C2F7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6E77D" w14:textId="1D71DF14" w:rsidR="003B37AB" w:rsidRPr="00E829E2" w:rsidRDefault="000B09A3">
            <w:pPr>
              <w:spacing w:after="0"/>
              <w:ind w:left="135"/>
            </w:pPr>
            <w:r>
              <w:t>19</w:t>
            </w:r>
            <w:r w:rsidR="003B37AB">
              <w:t>.09</w:t>
            </w:r>
          </w:p>
        </w:tc>
        <w:tc>
          <w:tcPr>
            <w:tcW w:w="850" w:type="dxa"/>
            <w:gridSpan w:val="2"/>
          </w:tcPr>
          <w:p w14:paraId="10EB83C6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62B02D8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635C4AD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BB766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0B94D4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FD6F90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B957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305D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433D95" w14:textId="5975DC1A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0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5A9E2D0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131823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3BE907B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AF3CE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BC003F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660934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BF95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861B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928F4" w14:textId="541D82EE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3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77550E6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5175A1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46E4981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DACB8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5BDF8A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3F8914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9571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FA79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8DEEBA" w14:textId="009AEB7A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4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1E0C345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541584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14:paraId="2833C95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ABDE0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E71C8C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E30350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F83B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C0CF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96C1E" w14:textId="3DB04BB2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5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4E258A66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13B3A2F" w14:textId="77777777" w:rsidR="003B37AB" w:rsidRDefault="003B37AB">
            <w:pPr>
              <w:spacing w:after="0"/>
              <w:ind w:left="135"/>
            </w:pPr>
          </w:p>
        </w:tc>
      </w:tr>
      <w:tr w:rsidR="003B37AB" w14:paraId="65A133E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C08F4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746AF1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числа;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DB762E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9896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87C8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CDE730" w14:textId="61A29D9D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6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592AF35A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FC6B882" w14:textId="77777777" w:rsidR="003B37AB" w:rsidRDefault="003B37AB">
            <w:pPr>
              <w:spacing w:after="0"/>
              <w:ind w:left="135"/>
            </w:pPr>
          </w:p>
        </w:tc>
      </w:tr>
      <w:tr w:rsidR="003B37AB" w14:paraId="45301D3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504B1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75D204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ABE76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87F2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2F23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38CF6" w14:textId="37722597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7</w:t>
            </w:r>
            <w:r>
              <w:t>.09</w:t>
            </w:r>
          </w:p>
        </w:tc>
        <w:tc>
          <w:tcPr>
            <w:tcW w:w="850" w:type="dxa"/>
            <w:gridSpan w:val="2"/>
          </w:tcPr>
          <w:p w14:paraId="5D2396CD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95D23B8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42BDF83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DE8D5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1E231AE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D98B494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47FD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9081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7270E" w14:textId="0676709B" w:rsidR="003B37AB" w:rsidRPr="00E829E2" w:rsidRDefault="000B09A3">
            <w:pPr>
              <w:spacing w:after="0"/>
              <w:ind w:left="135"/>
            </w:pPr>
            <w:r>
              <w:t>30</w:t>
            </w:r>
            <w:r w:rsidR="003B37AB">
              <w:t>.09</w:t>
            </w:r>
          </w:p>
        </w:tc>
        <w:tc>
          <w:tcPr>
            <w:tcW w:w="850" w:type="dxa"/>
            <w:gridSpan w:val="2"/>
          </w:tcPr>
          <w:p w14:paraId="0922046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90EAAD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416A5C6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E9241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71A375B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3CA965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58FB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76E1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6756B" w14:textId="60BAB230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1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21B34B4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65BF8F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3B37AB" w14:paraId="03E4EAA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683C2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1D78DDD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56A22E4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942D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727C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5DAAB2" w14:textId="055C844A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2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0E6A71DE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49F0739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010B121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0BC7F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F021AE7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ECEEC27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692A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4B52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56AAFB" w14:textId="7B9E8C66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3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4CEA24C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D924FC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3B37AB" w:rsidRPr="00311F5A" w14:paraId="1135A32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C271F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E9B20F8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4CA25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C0C3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E61F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04455" w14:textId="36E5F3EA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4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443A3E8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97CBB9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B37AB" w:rsidRPr="00311F5A" w14:paraId="0ECCF16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C1602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29235C6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25A799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B7B0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C130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032965" w14:textId="44FEFB19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7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3C57DB8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18DFA6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4538EA4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55D30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28DD935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D2B765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2822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89BC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DD6B00" w14:textId="17521A05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8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2B5EB7F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BC37A5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3B37AB" w:rsidRPr="00311F5A" w14:paraId="006B3F6A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8109C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861CD0B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041B7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DFFB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8E44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096F59" w14:textId="21782336" w:rsidR="003B37AB" w:rsidRPr="00E829E2" w:rsidRDefault="000B09A3">
            <w:pPr>
              <w:spacing w:after="0"/>
              <w:ind w:left="135"/>
            </w:pPr>
            <w:r>
              <w:t>09</w:t>
            </w:r>
            <w:r w:rsidR="003B37AB">
              <w:t>.10</w:t>
            </w:r>
          </w:p>
        </w:tc>
        <w:tc>
          <w:tcPr>
            <w:tcW w:w="850" w:type="dxa"/>
            <w:gridSpan w:val="2"/>
          </w:tcPr>
          <w:p w14:paraId="17018C17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168114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:rsidRPr="00311F5A" w14:paraId="0873A57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6C739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49B3688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87DA1B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7261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C640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6DC3B" w14:textId="1FD06E89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0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0D1B7BE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26E31A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37AB" w:rsidRPr="00311F5A" w14:paraId="0C23169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A093B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6507FA5" w14:textId="77777777" w:rsidR="003B37AB" w:rsidRPr="00F45350" w:rsidRDefault="003B37AB">
            <w:pPr>
              <w:spacing w:after="0"/>
              <w:ind w:left="135"/>
              <w:rPr>
                <w:b/>
                <w:bCs/>
              </w:rPr>
            </w:pPr>
            <w:r w:rsidRPr="00F45350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3DA97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A3F58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D175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F6497D" w14:textId="57927856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1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716E202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8D4F0B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29B56D0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255EB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9B05CFD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DEC381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FBC1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EB47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6EF0DC" w14:textId="32BF306A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4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5D1AEC7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CEF0C3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3B37AB" w:rsidRPr="00311F5A" w14:paraId="46D95D6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24A2E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88A26FA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05FAFF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AC89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F809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A5BC76" w14:textId="03C06962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5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313BC1E7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C8A75E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3B37AB" w:rsidRPr="00311F5A" w14:paraId="547CE49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E2283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E2E9FD9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B7330D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E772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DEFB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01B2BE" w14:textId="5B7FF69C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6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6B33018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ECDB3F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37AB" w:rsidRPr="00311F5A" w14:paraId="742327F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5B407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5C5D301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13C8DCE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8D36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2FFC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CAEAE0" w14:textId="324C27A4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7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33A18A10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73A56D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3B37AB" w:rsidRPr="00311F5A" w14:paraId="2F3519C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C0F3B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C537EB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A31F3C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1C7F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17B8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C4BB2" w14:textId="555C53D6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8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4C60D63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A06BAB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3B37AB" w14:paraId="4A7B77BF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2ABC5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9880F4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3BFD19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7844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AD1D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50FF79" w14:textId="4176ABAA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1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01657AAF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D20481E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72E2634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ADBF5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D92C38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62DD3D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E61E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E8E3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3CA9E" w14:textId="3D380700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2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2FB1176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7DB4B3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B37AB" w:rsidRPr="00311F5A" w14:paraId="53AFB1B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07D89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20CD01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Обыкновенная дробь, основное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свойство дроби, сокращение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097642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A4B0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CB54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3B3BF" w14:textId="7C75FD6A" w:rsidR="003B37AB" w:rsidRPr="00E829E2" w:rsidRDefault="00F12461">
            <w:pPr>
              <w:spacing w:after="0"/>
              <w:ind w:left="135"/>
            </w:pPr>
            <w:r>
              <w:t>2</w:t>
            </w:r>
            <w:r w:rsidR="000B09A3">
              <w:t>3</w:t>
            </w:r>
            <w:r w:rsidR="003B37AB">
              <w:t>.10</w:t>
            </w:r>
          </w:p>
        </w:tc>
        <w:tc>
          <w:tcPr>
            <w:tcW w:w="850" w:type="dxa"/>
            <w:gridSpan w:val="2"/>
          </w:tcPr>
          <w:p w14:paraId="3AA3746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BB4D72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37AB" w:rsidRPr="00311F5A" w14:paraId="5DD230F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408CB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56267C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B32F77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D158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EDE6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E664B7" w14:textId="52F59597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4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48B297C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67551D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3B37AB" w:rsidRPr="00311F5A" w14:paraId="4351A1C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ADA84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81EAF1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C30281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F350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12CD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15CBE" w14:textId="56E2F9E1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5</w:t>
            </w:r>
            <w:r>
              <w:t>.10</w:t>
            </w:r>
          </w:p>
        </w:tc>
        <w:tc>
          <w:tcPr>
            <w:tcW w:w="850" w:type="dxa"/>
            <w:gridSpan w:val="2"/>
          </w:tcPr>
          <w:p w14:paraId="050FA07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38AEA7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3B37AB" w:rsidRPr="00311F5A" w14:paraId="6643897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B86B9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7047C5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221D797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87D1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4C9C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CD37E" w14:textId="28B5DAC3" w:rsidR="003B37AB" w:rsidRPr="00E829E2" w:rsidRDefault="000B09A3">
            <w:pPr>
              <w:spacing w:after="0"/>
              <w:ind w:left="135"/>
            </w:pPr>
            <w:r>
              <w:t>05</w:t>
            </w:r>
            <w:r w:rsidR="003B37AB">
              <w:t>.1</w:t>
            </w:r>
            <w:r>
              <w:t>1</w:t>
            </w:r>
          </w:p>
        </w:tc>
        <w:tc>
          <w:tcPr>
            <w:tcW w:w="850" w:type="dxa"/>
            <w:gridSpan w:val="2"/>
          </w:tcPr>
          <w:p w14:paraId="2FCA759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50D31F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:rsidRPr="00311F5A" w14:paraId="756BCB3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FE13F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950D43A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CEAABAF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920B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97CB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31C5E8" w14:textId="15C1A54D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6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498217D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ED8922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43EBFA7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5FF02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28C9C53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55F0AB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ECC2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9D92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3C1B0A" w14:textId="34906F89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7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49E603C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82AFB0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6D2438A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F40A9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347CDAE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AA38DE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4806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DF10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A3EFE2" w14:textId="1FD43B13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8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10368B3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78890B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37AB" w:rsidRPr="00311F5A" w14:paraId="1006007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9E7B1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7E611E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04A9DB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26A6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8A5D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01530" w14:textId="7394A90F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1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60C97640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BCA6EB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14:paraId="29638BC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4C2EC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2ABF49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9D4273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05BE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2128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8E3ABC" w14:textId="48D28012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2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1F7008C7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80D82E6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64B5887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F5D2B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3A1A1A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AC26DBD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8B3D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72FB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D802D" w14:textId="572CB5EE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3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5E7B275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5A060F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37AB" w:rsidRPr="00311F5A" w14:paraId="576363BF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417D8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2784E6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обыкновенными и десятичными дробями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C65648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F042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E6BE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DDADA5" w14:textId="31782534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4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7E5B660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36651F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37AB" w:rsidRPr="00311F5A" w14:paraId="70694E9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F6694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A30DEC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FDF0495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F99E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F06B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322468" w14:textId="23314BF3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5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58AB4F9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F1A563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B37AB" w:rsidRPr="00311F5A" w14:paraId="4648DA1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F9114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818DEE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2D404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6D7C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FCE5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CE277" w14:textId="45085FC1" w:rsidR="003B37AB" w:rsidRPr="00E829E2" w:rsidRDefault="003B37AB">
            <w:pPr>
              <w:spacing w:after="0"/>
              <w:ind w:left="135"/>
            </w:pPr>
            <w:r>
              <w:t>1</w:t>
            </w:r>
            <w:r w:rsidR="000B09A3">
              <w:t>8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1AB89B7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72FF7F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37AB" w:rsidRPr="00311F5A" w14:paraId="0D9011E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E3A99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FED6AF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2D0AE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807E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4D7E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C8E37" w14:textId="33726038" w:rsidR="003B37AB" w:rsidRPr="00E829E2" w:rsidRDefault="000B09A3">
            <w:pPr>
              <w:spacing w:after="0"/>
              <w:ind w:left="135"/>
            </w:pPr>
            <w:r>
              <w:t>19</w:t>
            </w:r>
            <w:r w:rsidR="003B37AB">
              <w:t>.11</w:t>
            </w:r>
          </w:p>
        </w:tc>
        <w:tc>
          <w:tcPr>
            <w:tcW w:w="850" w:type="dxa"/>
            <w:gridSpan w:val="2"/>
          </w:tcPr>
          <w:p w14:paraId="2568BC2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E062A4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B37AB" w:rsidRPr="00311F5A" w14:paraId="692254C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0A876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DFA64A0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9F303B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1BEF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915B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735949" w14:textId="0F6A7A37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0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7F3521C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45CD9F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14:paraId="5AE832C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1A7EA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478AC65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47A8A96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38BE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B474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AB571F" w14:textId="499637E7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1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413A2DA8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FF6675C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86EAE4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EFD32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38566F9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FCC416F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73D8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F533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27EDD3" w14:textId="3B2BC158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2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08DB7BE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72D85B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3B37AB" w14:paraId="55A8FF7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2148A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CED7E4A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12E999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8713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C34A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BE2D4" w14:textId="13C8B99F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5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7BF9866D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EA6F245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2A04B95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5DF74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2E4910C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59D57EA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2B50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8961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13503E" w14:textId="2744F749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6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49FA2A7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D3C368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3C0AF13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468EA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7DB6CEB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EE3B7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BA0F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A024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58D77" w14:textId="0133A381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7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0811193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30182F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3B37AB" w:rsidRPr="00311F5A" w14:paraId="1903E38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D5760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A1D74E2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19DE7E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939D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C3A6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487635" w14:textId="674A01B2" w:rsidR="003B37AB" w:rsidRPr="00E829E2" w:rsidRDefault="003B37AB">
            <w:pPr>
              <w:spacing w:after="0"/>
              <w:ind w:left="135"/>
            </w:pPr>
            <w:r>
              <w:t>2</w:t>
            </w:r>
            <w:r w:rsidR="000B09A3">
              <w:t>8</w:t>
            </w:r>
            <w:r>
              <w:t>.11</w:t>
            </w:r>
          </w:p>
        </w:tc>
        <w:tc>
          <w:tcPr>
            <w:tcW w:w="850" w:type="dxa"/>
            <w:gridSpan w:val="2"/>
          </w:tcPr>
          <w:p w14:paraId="53EB6FF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A3471F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3B37AB" w:rsidRPr="00311F5A" w14:paraId="0C5C850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3B5AC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1163D64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3DE88B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ECD5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8B9A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73247" w14:textId="0727210E" w:rsidR="003B37AB" w:rsidRPr="00E829E2" w:rsidRDefault="000B09A3">
            <w:pPr>
              <w:spacing w:after="0"/>
              <w:ind w:left="135"/>
            </w:pPr>
            <w:r>
              <w:t>29</w:t>
            </w:r>
            <w:r w:rsidR="003B37AB">
              <w:t>.11</w:t>
            </w:r>
          </w:p>
        </w:tc>
        <w:tc>
          <w:tcPr>
            <w:tcW w:w="850" w:type="dxa"/>
            <w:gridSpan w:val="2"/>
          </w:tcPr>
          <w:p w14:paraId="22C0BC3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7023FF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B37AB" w:rsidRPr="00311F5A" w14:paraId="273D5E3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67398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716B26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CC7FD4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B718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FAD8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1BBC8" w14:textId="412E3301" w:rsidR="003B37AB" w:rsidRPr="00E829E2" w:rsidRDefault="003B37AB">
            <w:pPr>
              <w:spacing w:after="0"/>
              <w:ind w:left="135"/>
            </w:pPr>
            <w:r>
              <w:t>0</w:t>
            </w:r>
            <w:r w:rsidR="000B09A3">
              <w:t>2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0E4DE564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D65D8D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3B37AB" w:rsidRPr="00311F5A" w14:paraId="64485DB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8544C3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4FC5A2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01A8BE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6676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89FE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BF69A" w14:textId="30B555D8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3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0DC051E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613E51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B37AB" w14:paraId="322A184F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406F2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DF5090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C69286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04B8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ECF9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8EA141" w14:textId="3A78178D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4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67CD2CE0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53F8DA7" w14:textId="77777777" w:rsidR="003B37AB" w:rsidRDefault="003B37AB">
            <w:pPr>
              <w:spacing w:after="0"/>
              <w:ind w:left="135"/>
            </w:pPr>
          </w:p>
        </w:tc>
      </w:tr>
      <w:tr w:rsidR="003B37AB" w14:paraId="1A2B318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F363F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B4EEFB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4E47E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8F9E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8DBD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72378" w14:textId="3CD18B45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5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5748944D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66E226B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3511499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618971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867F40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0AECF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0BF6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AC04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2068E5" w14:textId="0A0429EF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6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2B64FCF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C4A9A6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3B37AB" w:rsidRPr="00311F5A" w14:paraId="118BDA6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41E5B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216D44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DB95F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5189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C6BD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A1CB12" w14:textId="380A076D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9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70F81FF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9F044C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00841F0F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46F70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6800F0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9CC611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4C2D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44B2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44A8D" w14:textId="69F889A4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0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4F0CB0D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4E9984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3B37AB" w:rsidRPr="00311F5A" w14:paraId="4E72473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A8438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D34BF3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B99308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7425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9169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156D6A" w14:textId="7264D3EA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1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4E133008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126896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B37AB" w:rsidRPr="00311F5A" w14:paraId="2923843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22695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030D598" w14:textId="77777777" w:rsidR="003B37AB" w:rsidRPr="00F45350" w:rsidRDefault="003B37AB">
            <w:pPr>
              <w:spacing w:after="0"/>
              <w:ind w:left="135"/>
              <w:rPr>
                <w:b/>
                <w:bCs/>
              </w:rPr>
            </w:pPr>
            <w:r w:rsidRPr="00F45350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C7F2CF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DE104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E410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08214" w14:textId="49B75BBF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2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053B146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689A24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B37AB" w:rsidRPr="00311F5A" w14:paraId="27BA8DA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94069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3CD120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D38EA6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5988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88F50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DED2F8" w14:textId="45BD852E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3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5A5044F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471AB0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B37AB" w:rsidRPr="00311F5A" w14:paraId="6051C5D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D8E0F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D3A238A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A72427F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DC20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A443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D8B7FF" w14:textId="499FAD74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6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2A177154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063662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7AB" w:rsidRPr="00311F5A" w14:paraId="58494E4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1EEE3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9A5A786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318769A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AD14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A864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D24B5" w14:textId="3438E7AE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7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17861D5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F1FF6B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3B37AB" w:rsidRPr="00311F5A" w14:paraId="2974C6F3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4C0A2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32E3B47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A50D1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37C8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D0CB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DE128F" w14:textId="71D7A170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8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4C7AF3B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3E5297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37AB" w:rsidRPr="00311F5A" w14:paraId="7E1D01F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01106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3DEF4C4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60E9A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FB8C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17F3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CA4CA7" w14:textId="4103E290" w:rsidR="003B37AB" w:rsidRPr="00F66F12" w:rsidRDefault="000B09A3">
            <w:pPr>
              <w:spacing w:after="0"/>
              <w:ind w:left="135"/>
            </w:pPr>
            <w:r>
              <w:t>19</w:t>
            </w:r>
            <w:r w:rsidR="003B37AB">
              <w:t>.12</w:t>
            </w:r>
          </w:p>
        </w:tc>
        <w:tc>
          <w:tcPr>
            <w:tcW w:w="850" w:type="dxa"/>
            <w:gridSpan w:val="2"/>
          </w:tcPr>
          <w:p w14:paraId="1DEB7D2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E2E37B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37AB" w:rsidRPr="00311F5A" w14:paraId="32F0EC8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E10C1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99A94F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A51BF2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F9CA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89552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15338B" w14:textId="1CFCB8C1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0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4A6743A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69AFD3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1923D65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AE4D0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CCD2363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D368C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67B2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F1BC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952E5" w14:textId="45FB23B3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3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7C5DFE78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CF8355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B37AB" w:rsidRPr="00311F5A" w14:paraId="229B00F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E2081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05C4CD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FFBC33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C23C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4DE7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86260F" w14:textId="532258F5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4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506EF034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B01E42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3B37AB" w:rsidRPr="00311F5A" w14:paraId="36FE164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F80D82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CF2050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BB7866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B10E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53E4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2C5BE" w14:textId="24436CB0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5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4C08DA5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AAD576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B37AB" w:rsidRPr="00311F5A" w14:paraId="032E420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A98D2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F99694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Буквенные равенства, нахождение неизвестного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68037C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A853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5484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38A17" w14:textId="1DF0EBF3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6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30F55F3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0525FB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B37AB" w:rsidRPr="00311F5A" w14:paraId="0ACB3E8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A6CA0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9A121B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597830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9C48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5895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1E88E" w14:textId="7F801589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7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42335A4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71BA66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26B34D6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2B29C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CEE4B26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CC5CFD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244B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203E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EBB6F7" w14:textId="4420055D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8</w:t>
            </w:r>
            <w:r>
              <w:t>.12</w:t>
            </w:r>
          </w:p>
        </w:tc>
        <w:tc>
          <w:tcPr>
            <w:tcW w:w="850" w:type="dxa"/>
            <w:gridSpan w:val="2"/>
          </w:tcPr>
          <w:p w14:paraId="1AD6EE9C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28C981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3B37AB" w:rsidRPr="00311F5A" w14:paraId="03AEF47A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AE025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99DE40E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942DC5B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C5ED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FE28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34A1C" w14:textId="77777777" w:rsidR="003B37AB" w:rsidRPr="00F66F12" w:rsidRDefault="003B37AB">
            <w:pPr>
              <w:spacing w:after="0"/>
              <w:ind w:left="135"/>
            </w:pPr>
            <w:r>
              <w:t>09.01</w:t>
            </w:r>
          </w:p>
        </w:tc>
        <w:tc>
          <w:tcPr>
            <w:tcW w:w="850" w:type="dxa"/>
            <w:gridSpan w:val="2"/>
          </w:tcPr>
          <w:p w14:paraId="34FEFCEC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539C10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B37AB" w:rsidRPr="00311F5A" w14:paraId="056F38E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E5920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71F3E94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B08429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B154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C0C5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729E14" w14:textId="77777777" w:rsidR="003B37AB" w:rsidRPr="00F66F12" w:rsidRDefault="003B37AB">
            <w:pPr>
              <w:spacing w:after="0"/>
              <w:ind w:left="135"/>
            </w:pPr>
            <w:r>
              <w:t>10.01</w:t>
            </w:r>
          </w:p>
        </w:tc>
        <w:tc>
          <w:tcPr>
            <w:tcW w:w="850" w:type="dxa"/>
            <w:gridSpan w:val="2"/>
          </w:tcPr>
          <w:p w14:paraId="332746C0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4D1F34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6B38938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E783D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AB8806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321DD7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9B1A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095C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5ECBC9" w14:textId="47FE0FA5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3</w:t>
            </w:r>
            <w:r>
              <w:t>.01</w:t>
            </w:r>
          </w:p>
        </w:tc>
        <w:tc>
          <w:tcPr>
            <w:tcW w:w="850" w:type="dxa"/>
            <w:gridSpan w:val="2"/>
          </w:tcPr>
          <w:p w14:paraId="4CBCA56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C23246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14:paraId="558DF23F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7FA11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F53D87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EA4BA88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4B0B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B8CD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69DFF" w14:textId="531C04BE" w:rsidR="003B37AB" w:rsidRPr="00F66F12" w:rsidRDefault="003B37AB">
            <w:pPr>
              <w:spacing w:after="0"/>
              <w:ind w:left="135"/>
            </w:pPr>
            <w:r>
              <w:t>1</w:t>
            </w:r>
            <w:r w:rsidR="000B09A3">
              <w:t>4</w:t>
            </w:r>
            <w:r>
              <w:t>.01</w:t>
            </w:r>
          </w:p>
        </w:tc>
        <w:tc>
          <w:tcPr>
            <w:tcW w:w="850" w:type="dxa"/>
            <w:gridSpan w:val="2"/>
          </w:tcPr>
          <w:p w14:paraId="4FC8240A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C1B7CC2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892D99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93379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7C7D054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8FFCC2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07AF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9289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64BA4" w14:textId="77777777" w:rsidR="003B37AB" w:rsidRPr="00F66F12" w:rsidRDefault="003B37AB">
            <w:pPr>
              <w:spacing w:after="0"/>
              <w:ind w:left="135"/>
            </w:pPr>
            <w:r>
              <w:t>15.01</w:t>
            </w:r>
          </w:p>
        </w:tc>
        <w:tc>
          <w:tcPr>
            <w:tcW w:w="850" w:type="dxa"/>
            <w:gridSpan w:val="2"/>
          </w:tcPr>
          <w:p w14:paraId="0FC0D448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39C91D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3DAAF4F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B2479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671BF4E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C4DD7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0042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D212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E3AE6" w14:textId="77777777" w:rsidR="003B37AB" w:rsidRPr="00F66F12" w:rsidRDefault="003B37AB">
            <w:pPr>
              <w:spacing w:after="0"/>
              <w:ind w:left="135"/>
            </w:pPr>
            <w:r>
              <w:t>16.01</w:t>
            </w:r>
          </w:p>
        </w:tc>
        <w:tc>
          <w:tcPr>
            <w:tcW w:w="850" w:type="dxa"/>
            <w:gridSpan w:val="2"/>
          </w:tcPr>
          <w:p w14:paraId="64B66018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391710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B37AB" w:rsidRPr="00311F5A" w14:paraId="152665F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854BA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EB412EC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D46A5A0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CC65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0C71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1FFD7" w14:textId="77777777" w:rsidR="003B37AB" w:rsidRPr="00F66F12" w:rsidRDefault="003B37AB">
            <w:pPr>
              <w:spacing w:after="0"/>
              <w:ind w:left="135"/>
            </w:pPr>
            <w:r>
              <w:t>17.01</w:t>
            </w:r>
          </w:p>
        </w:tc>
        <w:tc>
          <w:tcPr>
            <w:tcW w:w="850" w:type="dxa"/>
            <w:gridSpan w:val="2"/>
          </w:tcPr>
          <w:p w14:paraId="4A80B01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5EFA1F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B37AB" w14:paraId="64624AE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23772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49EB748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EA3446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4499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79F0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CD082A" w14:textId="70E16549" w:rsidR="003B37AB" w:rsidRPr="00F66F12" w:rsidRDefault="000B09A3">
            <w:pPr>
              <w:spacing w:after="0"/>
              <w:ind w:left="135"/>
            </w:pPr>
            <w:r>
              <w:t>20</w:t>
            </w:r>
            <w:r w:rsidR="003B37AB">
              <w:t>.01</w:t>
            </w:r>
          </w:p>
        </w:tc>
        <w:tc>
          <w:tcPr>
            <w:tcW w:w="850" w:type="dxa"/>
            <w:gridSpan w:val="2"/>
          </w:tcPr>
          <w:p w14:paraId="4ABF22AD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1A22496" w14:textId="77777777" w:rsidR="003B37AB" w:rsidRDefault="003B37AB">
            <w:pPr>
              <w:spacing w:after="0"/>
              <w:ind w:left="135"/>
            </w:pPr>
          </w:p>
        </w:tc>
      </w:tr>
      <w:tr w:rsidR="003B37AB" w14:paraId="3C1AB73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DFA96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471A996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838D9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B0F1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E417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824BD8" w14:textId="3105003E" w:rsidR="003B37AB" w:rsidRPr="00F66F12" w:rsidRDefault="000B09A3">
            <w:pPr>
              <w:spacing w:after="0"/>
              <w:ind w:left="135"/>
            </w:pPr>
            <w:r>
              <w:t>21</w:t>
            </w:r>
            <w:r w:rsidR="003B37AB">
              <w:t>.01</w:t>
            </w:r>
          </w:p>
        </w:tc>
        <w:tc>
          <w:tcPr>
            <w:tcW w:w="850" w:type="dxa"/>
            <w:gridSpan w:val="2"/>
          </w:tcPr>
          <w:p w14:paraId="00A4809A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1E65369" w14:textId="77777777" w:rsidR="003B37AB" w:rsidRDefault="003B37AB">
            <w:pPr>
              <w:spacing w:after="0"/>
              <w:ind w:left="135"/>
            </w:pPr>
          </w:p>
        </w:tc>
      </w:tr>
      <w:tr w:rsidR="003B37AB" w14:paraId="259F293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F396A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6E6ED5E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42CF62E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D240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C91F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C86DA7" w14:textId="77777777" w:rsidR="003B37AB" w:rsidRPr="00F66F12" w:rsidRDefault="003B37AB">
            <w:pPr>
              <w:spacing w:after="0"/>
              <w:ind w:left="135"/>
            </w:pPr>
            <w:r>
              <w:t>22.01</w:t>
            </w:r>
          </w:p>
        </w:tc>
        <w:tc>
          <w:tcPr>
            <w:tcW w:w="850" w:type="dxa"/>
            <w:gridSpan w:val="2"/>
          </w:tcPr>
          <w:p w14:paraId="5E2346A1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A5979B7" w14:textId="77777777" w:rsidR="003B37AB" w:rsidRDefault="003B37AB">
            <w:pPr>
              <w:spacing w:after="0"/>
              <w:ind w:left="135"/>
            </w:pPr>
          </w:p>
        </w:tc>
      </w:tr>
      <w:tr w:rsidR="003B37AB" w14:paraId="7E55B0A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FBE9C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C4390B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13A32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6235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6D88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8ECDE1" w14:textId="77777777" w:rsidR="003B37AB" w:rsidRPr="00F66F12" w:rsidRDefault="003B37AB">
            <w:pPr>
              <w:spacing w:after="0"/>
              <w:ind w:left="135"/>
            </w:pPr>
            <w:r>
              <w:t>23.01</w:t>
            </w:r>
          </w:p>
        </w:tc>
        <w:tc>
          <w:tcPr>
            <w:tcW w:w="850" w:type="dxa"/>
            <w:gridSpan w:val="2"/>
          </w:tcPr>
          <w:p w14:paraId="697CE1BD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6ED07EB" w14:textId="77777777" w:rsidR="003B37AB" w:rsidRDefault="003B37AB">
            <w:pPr>
              <w:spacing w:after="0"/>
              <w:ind w:left="135"/>
            </w:pPr>
          </w:p>
        </w:tc>
      </w:tr>
      <w:tr w:rsidR="003B37AB" w14:paraId="375FC2F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6751F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EC0FD7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CC9DFE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EA68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8A47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7A9EB4" w14:textId="77777777" w:rsidR="003B37AB" w:rsidRPr="00F66F12" w:rsidRDefault="003B37AB">
            <w:pPr>
              <w:spacing w:after="0"/>
              <w:ind w:left="135"/>
            </w:pPr>
            <w:r>
              <w:t>24.01</w:t>
            </w:r>
          </w:p>
        </w:tc>
        <w:tc>
          <w:tcPr>
            <w:tcW w:w="850" w:type="dxa"/>
            <w:gridSpan w:val="2"/>
          </w:tcPr>
          <w:p w14:paraId="2C275D0C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D296049" w14:textId="77777777" w:rsidR="003B37AB" w:rsidRDefault="003B37AB">
            <w:pPr>
              <w:spacing w:after="0"/>
              <w:ind w:left="135"/>
            </w:pPr>
          </w:p>
        </w:tc>
      </w:tr>
      <w:tr w:rsidR="003B37AB" w14:paraId="1B5FD5D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C632B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195C71E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A049BF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F68C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3A0A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F68148" w14:textId="69B871F7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7</w:t>
            </w:r>
            <w:r>
              <w:t>.01</w:t>
            </w:r>
          </w:p>
        </w:tc>
        <w:tc>
          <w:tcPr>
            <w:tcW w:w="850" w:type="dxa"/>
            <w:gridSpan w:val="2"/>
          </w:tcPr>
          <w:p w14:paraId="08CA687F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8179299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08EB66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9B864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77B1E3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9432EAD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25EA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59179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A84E7" w14:textId="5FCD0EE4" w:rsidR="003B37AB" w:rsidRPr="00F66F12" w:rsidRDefault="003B37AB">
            <w:pPr>
              <w:spacing w:after="0"/>
              <w:ind w:left="135"/>
            </w:pPr>
            <w:r>
              <w:t>2</w:t>
            </w:r>
            <w:r w:rsidR="000B09A3">
              <w:t>8</w:t>
            </w:r>
            <w:r>
              <w:t>.01</w:t>
            </w:r>
          </w:p>
        </w:tc>
        <w:tc>
          <w:tcPr>
            <w:tcW w:w="850" w:type="dxa"/>
            <w:gridSpan w:val="2"/>
          </w:tcPr>
          <w:p w14:paraId="790989B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DF58F7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14:paraId="509DC693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F8815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18673A5" w14:textId="77777777" w:rsidR="003B37AB" w:rsidRPr="00F45350" w:rsidRDefault="003B37AB">
            <w:pPr>
              <w:spacing w:after="0"/>
              <w:ind w:left="135"/>
              <w:rPr>
                <w:b/>
                <w:bCs/>
              </w:rPr>
            </w:pPr>
            <w:r w:rsidRPr="00F45350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E0F4BA4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5D67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0EDF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06F88D" w14:textId="77777777" w:rsidR="003B37AB" w:rsidRPr="00F66F12" w:rsidRDefault="003B37AB">
            <w:pPr>
              <w:spacing w:after="0"/>
              <w:ind w:left="135"/>
            </w:pPr>
            <w:r>
              <w:t>29.01</w:t>
            </w:r>
          </w:p>
        </w:tc>
        <w:tc>
          <w:tcPr>
            <w:tcW w:w="850" w:type="dxa"/>
            <w:gridSpan w:val="2"/>
          </w:tcPr>
          <w:p w14:paraId="6A79F371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37D150F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D3B38C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D7E55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886490C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2AD104D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723A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EA02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5372CD" w14:textId="77777777" w:rsidR="003B37AB" w:rsidRPr="00F66F12" w:rsidRDefault="003B37AB">
            <w:pPr>
              <w:spacing w:after="0"/>
              <w:ind w:left="135"/>
            </w:pPr>
            <w:r>
              <w:t>30.01</w:t>
            </w:r>
          </w:p>
        </w:tc>
        <w:tc>
          <w:tcPr>
            <w:tcW w:w="850" w:type="dxa"/>
            <w:gridSpan w:val="2"/>
          </w:tcPr>
          <w:p w14:paraId="386812D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BA893D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54BBCEF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FDF63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0DAB615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187F5E7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19A8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2ED4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15F019" w14:textId="77777777" w:rsidR="003B37AB" w:rsidRPr="00F66F12" w:rsidRDefault="003B37AB">
            <w:pPr>
              <w:spacing w:after="0"/>
              <w:ind w:left="135"/>
            </w:pPr>
            <w:r>
              <w:t>31.01</w:t>
            </w:r>
          </w:p>
        </w:tc>
        <w:tc>
          <w:tcPr>
            <w:tcW w:w="850" w:type="dxa"/>
            <w:gridSpan w:val="2"/>
          </w:tcPr>
          <w:p w14:paraId="6BA8BC1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3454D8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7AB" w:rsidRPr="00311F5A" w14:paraId="612E5CA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FED56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24DD92A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F90E6B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EE44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73DD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CB8193" w14:textId="040BF995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3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2D36A78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4C6296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05E2502A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A6755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EF1A88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DA6BC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48D9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81EA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DD2691" w14:textId="724618F5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4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7E1D551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656AAC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3B37AB" w:rsidRPr="00311F5A" w14:paraId="4CDF370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2A13C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744AB4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06CA12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F62D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057E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A92BC9" w14:textId="3A7FDF13" w:rsidR="003B37AB" w:rsidRPr="00F66F12" w:rsidRDefault="003B37AB">
            <w:pPr>
              <w:spacing w:after="0"/>
              <w:ind w:left="135"/>
            </w:pPr>
            <w:r>
              <w:t>0</w:t>
            </w:r>
            <w:r w:rsidR="000B09A3">
              <w:t>5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70018307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50C888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21722C5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4DFA8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C90ECB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ED673B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0F1C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8BDD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75A23" w14:textId="77777777" w:rsidR="003B37AB" w:rsidRPr="00F66F12" w:rsidRDefault="003B37AB">
            <w:pPr>
              <w:spacing w:after="0"/>
              <w:ind w:left="135"/>
            </w:pPr>
            <w:r>
              <w:t>06.02</w:t>
            </w:r>
          </w:p>
        </w:tc>
        <w:tc>
          <w:tcPr>
            <w:tcW w:w="850" w:type="dxa"/>
            <w:gridSpan w:val="2"/>
          </w:tcPr>
          <w:p w14:paraId="47D9CEA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9DA942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37AB" w14:paraId="50F74C8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1C5B8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EF013E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B39225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6789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DC3D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3E56AF" w14:textId="77777777" w:rsidR="003B37AB" w:rsidRPr="00F66F12" w:rsidRDefault="003B37AB">
            <w:pPr>
              <w:spacing w:after="0"/>
              <w:ind w:left="135"/>
            </w:pPr>
            <w:r>
              <w:t>07.02</w:t>
            </w:r>
          </w:p>
        </w:tc>
        <w:tc>
          <w:tcPr>
            <w:tcW w:w="850" w:type="dxa"/>
            <w:gridSpan w:val="2"/>
          </w:tcPr>
          <w:p w14:paraId="04905A09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0DAB24F" w14:textId="77777777" w:rsidR="003B37AB" w:rsidRDefault="003B37AB">
            <w:pPr>
              <w:spacing w:after="0"/>
              <w:ind w:left="135"/>
            </w:pPr>
          </w:p>
        </w:tc>
      </w:tr>
      <w:tr w:rsidR="003B37AB" w14:paraId="6BD36D5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3FA9F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7692BA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8BD3A6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56D5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13F4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14A2EA" w14:textId="02ECAA79" w:rsidR="003B37AB" w:rsidRPr="00F66F12" w:rsidRDefault="000B09A3">
            <w:pPr>
              <w:spacing w:after="0"/>
              <w:ind w:left="135"/>
            </w:pPr>
            <w:r>
              <w:t>10</w:t>
            </w:r>
            <w:r w:rsidR="003B37AB">
              <w:t>.02</w:t>
            </w:r>
          </w:p>
        </w:tc>
        <w:tc>
          <w:tcPr>
            <w:tcW w:w="850" w:type="dxa"/>
            <w:gridSpan w:val="2"/>
          </w:tcPr>
          <w:p w14:paraId="5DBABFFA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063B2E9" w14:textId="77777777" w:rsidR="003B37AB" w:rsidRDefault="003B37AB">
            <w:pPr>
              <w:spacing w:after="0"/>
              <w:ind w:left="135"/>
            </w:pPr>
          </w:p>
        </w:tc>
      </w:tr>
      <w:tr w:rsidR="003B37AB" w14:paraId="5EDCBF4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173EA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BCBA3F2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E5D70DA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F316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8722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9FFB56" w14:textId="02BB2ABF" w:rsidR="003B37AB" w:rsidRPr="00F66F12" w:rsidRDefault="000B09A3">
            <w:pPr>
              <w:spacing w:after="0"/>
              <w:ind w:left="135"/>
            </w:pPr>
            <w:r>
              <w:t>11</w:t>
            </w:r>
            <w:r w:rsidR="003B37AB">
              <w:t>.02</w:t>
            </w:r>
          </w:p>
        </w:tc>
        <w:tc>
          <w:tcPr>
            <w:tcW w:w="850" w:type="dxa"/>
            <w:gridSpan w:val="2"/>
          </w:tcPr>
          <w:p w14:paraId="747A02C8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7C9AC1E" w14:textId="77777777" w:rsidR="003B37AB" w:rsidRDefault="003B37AB">
            <w:pPr>
              <w:spacing w:after="0"/>
              <w:ind w:left="135"/>
            </w:pPr>
          </w:p>
        </w:tc>
      </w:tr>
      <w:tr w:rsidR="003B37AB" w14:paraId="5598BCB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A40D5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19FD18B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B36714D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56C7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EF4B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3FB286" w14:textId="77777777" w:rsidR="003B37AB" w:rsidRPr="00F66F12" w:rsidRDefault="003B37AB">
            <w:pPr>
              <w:spacing w:after="0"/>
              <w:ind w:left="135"/>
            </w:pPr>
            <w:r>
              <w:t>12.02</w:t>
            </w:r>
          </w:p>
        </w:tc>
        <w:tc>
          <w:tcPr>
            <w:tcW w:w="850" w:type="dxa"/>
            <w:gridSpan w:val="2"/>
          </w:tcPr>
          <w:p w14:paraId="0FB0C3E8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B584D43" w14:textId="77777777" w:rsidR="003B37AB" w:rsidRDefault="003B37AB">
            <w:pPr>
              <w:spacing w:after="0"/>
              <w:ind w:left="135"/>
            </w:pPr>
          </w:p>
        </w:tc>
      </w:tr>
      <w:tr w:rsidR="003B37AB" w14:paraId="37CACA4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8D576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C5E1155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CBD5B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21C7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B561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2FEDC" w14:textId="77777777" w:rsidR="003B37AB" w:rsidRPr="00F66F12" w:rsidRDefault="003B37AB">
            <w:pPr>
              <w:spacing w:after="0"/>
              <w:ind w:left="135"/>
            </w:pPr>
            <w:r>
              <w:t>13.02</w:t>
            </w:r>
          </w:p>
        </w:tc>
        <w:tc>
          <w:tcPr>
            <w:tcW w:w="850" w:type="dxa"/>
            <w:gridSpan w:val="2"/>
          </w:tcPr>
          <w:p w14:paraId="0B38087B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FA9FFE4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4B1A10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BF211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4666A7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810418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DFAF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2587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86237" w14:textId="77777777" w:rsidR="003B37AB" w:rsidRPr="00F66F12" w:rsidRDefault="003B37AB">
            <w:pPr>
              <w:spacing w:after="0"/>
              <w:ind w:left="135"/>
            </w:pPr>
            <w:r>
              <w:t>14.02</w:t>
            </w:r>
          </w:p>
        </w:tc>
        <w:tc>
          <w:tcPr>
            <w:tcW w:w="850" w:type="dxa"/>
            <w:gridSpan w:val="2"/>
          </w:tcPr>
          <w:p w14:paraId="212C9D1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7925AC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B37AB" w:rsidRPr="00311F5A" w14:paraId="254BBFD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7BFC8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893EFE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68675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11AF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475E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AD237F" w14:textId="77777777" w:rsidR="003B37AB" w:rsidRPr="00F66F12" w:rsidRDefault="003B37AB">
            <w:pPr>
              <w:spacing w:after="0"/>
              <w:ind w:left="135"/>
            </w:pPr>
            <w:r>
              <w:t>15.02</w:t>
            </w:r>
          </w:p>
        </w:tc>
        <w:tc>
          <w:tcPr>
            <w:tcW w:w="850" w:type="dxa"/>
            <w:gridSpan w:val="2"/>
          </w:tcPr>
          <w:p w14:paraId="6137988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CE3414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3B37AB" w14:paraId="06924CF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0AA74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1BFBC9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3B29B0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197B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6D27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D466BC" w14:textId="3911B964" w:rsidR="003B37AB" w:rsidRPr="00F66F12" w:rsidRDefault="00364E99">
            <w:pPr>
              <w:spacing w:after="0"/>
              <w:ind w:left="135"/>
            </w:pPr>
            <w:r>
              <w:t>24</w:t>
            </w:r>
            <w:r w:rsidR="003B37AB">
              <w:t>.02</w:t>
            </w:r>
          </w:p>
        </w:tc>
        <w:tc>
          <w:tcPr>
            <w:tcW w:w="850" w:type="dxa"/>
            <w:gridSpan w:val="2"/>
          </w:tcPr>
          <w:p w14:paraId="387615C9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52E918B" w14:textId="77777777" w:rsidR="003B37AB" w:rsidRDefault="003B37AB">
            <w:pPr>
              <w:spacing w:after="0"/>
              <w:ind w:left="135"/>
            </w:pPr>
          </w:p>
        </w:tc>
      </w:tr>
      <w:tr w:rsidR="003B37AB" w14:paraId="7828A263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9EDCB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A87566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50A0D5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EF31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F7D9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1B5FC" w14:textId="024AD899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5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335F843A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2606C53" w14:textId="77777777" w:rsidR="003B37AB" w:rsidRDefault="003B37AB">
            <w:pPr>
              <w:spacing w:after="0"/>
              <w:ind w:left="135"/>
            </w:pPr>
          </w:p>
        </w:tc>
      </w:tr>
      <w:tr w:rsidR="003B37AB" w14:paraId="50B299C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EAA215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958CBA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E8ABA0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0C83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D95B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C535A5" w14:textId="76C06A84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6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30A7BC35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DEBF8C0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FEE78D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C1E0F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EE18CF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DE918EC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DFCF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F34E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EE38BA" w14:textId="3661E66F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7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6E02ECC4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1421A1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3B37AB" w:rsidRPr="00311F5A" w14:paraId="006E746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9F475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B81D65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F087E6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5209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0E48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CD401" w14:textId="6958595E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8</w:t>
            </w:r>
            <w:r>
              <w:t>.02</w:t>
            </w:r>
          </w:p>
        </w:tc>
        <w:tc>
          <w:tcPr>
            <w:tcW w:w="850" w:type="dxa"/>
            <w:gridSpan w:val="2"/>
          </w:tcPr>
          <w:p w14:paraId="788E21F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FB93D3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3B37AB" w:rsidRPr="00311F5A" w14:paraId="6B2D714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73311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62DF06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B6C909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4126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2C49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EBF5FF" w14:textId="4CA7B724" w:rsidR="003B37AB" w:rsidRPr="00F66F12" w:rsidRDefault="003B37AB">
            <w:pPr>
              <w:spacing w:after="0"/>
              <w:ind w:left="135"/>
            </w:pPr>
            <w:r>
              <w:t>0</w:t>
            </w:r>
            <w:r w:rsidR="00364E99">
              <w:t>3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6449131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26F842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B37AB" w:rsidRPr="00311F5A" w14:paraId="33DD762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5EC77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4162B9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1923AA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0345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4BF3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680050" w14:textId="77777777" w:rsidR="003B37AB" w:rsidRPr="00F66F12" w:rsidRDefault="003B37AB">
            <w:pPr>
              <w:spacing w:after="0"/>
              <w:ind w:left="135"/>
            </w:pPr>
            <w:r>
              <w:t>04.03</w:t>
            </w:r>
          </w:p>
        </w:tc>
        <w:tc>
          <w:tcPr>
            <w:tcW w:w="850" w:type="dxa"/>
            <w:gridSpan w:val="2"/>
          </w:tcPr>
          <w:p w14:paraId="21E0CF6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881BA8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B37AB" w:rsidRPr="00311F5A" w14:paraId="378FD403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0B91D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0E6916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8646A37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BA55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38B0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CA0FEC" w14:textId="77777777" w:rsidR="003B37AB" w:rsidRPr="00F66F12" w:rsidRDefault="003B37AB">
            <w:pPr>
              <w:spacing w:after="0"/>
              <w:ind w:left="135"/>
            </w:pPr>
            <w:r>
              <w:t>05.03</w:t>
            </w:r>
          </w:p>
        </w:tc>
        <w:tc>
          <w:tcPr>
            <w:tcW w:w="850" w:type="dxa"/>
            <w:gridSpan w:val="2"/>
          </w:tcPr>
          <w:p w14:paraId="0ED18BE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7F1EFF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B37AB" w:rsidRPr="00311F5A" w14:paraId="670108D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C5458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2099FC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43EE5D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C216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B42E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2EF90" w14:textId="77777777" w:rsidR="003B37AB" w:rsidRPr="00F66F12" w:rsidRDefault="003B37AB">
            <w:pPr>
              <w:spacing w:after="0"/>
              <w:ind w:left="135"/>
            </w:pPr>
            <w:r>
              <w:t>06.03</w:t>
            </w:r>
          </w:p>
        </w:tc>
        <w:tc>
          <w:tcPr>
            <w:tcW w:w="850" w:type="dxa"/>
            <w:gridSpan w:val="2"/>
          </w:tcPr>
          <w:p w14:paraId="1B2D380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0CA969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3B37AB" w:rsidRPr="00311F5A" w14:paraId="10F3298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BCC0A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D368D8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0E0078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D823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9261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C6027C" w14:textId="77777777" w:rsidR="003B37AB" w:rsidRPr="00F66F12" w:rsidRDefault="003B37AB">
            <w:pPr>
              <w:spacing w:after="0"/>
              <w:ind w:left="135"/>
            </w:pPr>
            <w:r>
              <w:t>07.03</w:t>
            </w:r>
          </w:p>
        </w:tc>
        <w:tc>
          <w:tcPr>
            <w:tcW w:w="850" w:type="dxa"/>
            <w:gridSpan w:val="2"/>
          </w:tcPr>
          <w:p w14:paraId="025A449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C06EE5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B37AB" w:rsidRPr="00311F5A" w14:paraId="5BAA707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8CCBF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379140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030A58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0A0B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2890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1F0D96" w14:textId="2F0252BD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0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5958F0A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414591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3B37AB" w:rsidRPr="00311F5A" w14:paraId="16FBF6F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AA60E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7542A3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2E3CDC7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A30A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A071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BF81BB" w14:textId="5E3C54BF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1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0BE0C49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8E1BC2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B37AB" w:rsidRPr="00311F5A" w14:paraId="49A7FCC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3E308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BD994B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52B4E94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267C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4C36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C8BBB4" w14:textId="5655D688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2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49D5C334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8AE816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72ECF80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99316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C088DA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2F7F68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7B20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5193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965EE7" w14:textId="396FDEFD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3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20C395A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A517B1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3B37AB" w:rsidRPr="00311F5A" w14:paraId="56049833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7F30A7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1E64C3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073FB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3FF8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E08A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6DB945" w14:textId="54DAD85B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4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7D69490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B2498B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3B37AB" w14:paraId="21DC873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4FBAF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2C35DE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BF75E0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E57C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B54F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56C353" w14:textId="3C9BA08E" w:rsidR="003B37AB" w:rsidRPr="00F66F12" w:rsidRDefault="003B37AB" w:rsidP="00F66F12">
            <w:pPr>
              <w:spacing w:after="0"/>
            </w:pPr>
            <w:r>
              <w:t xml:space="preserve"> 1</w:t>
            </w:r>
            <w:r w:rsidR="00364E99">
              <w:t>7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539000D9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67D596D" w14:textId="77777777" w:rsidR="003B37AB" w:rsidRDefault="003B37AB">
            <w:pPr>
              <w:spacing w:after="0"/>
              <w:ind w:left="135"/>
            </w:pPr>
          </w:p>
        </w:tc>
      </w:tr>
      <w:tr w:rsidR="003B37AB" w14:paraId="4904ECD3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3BE99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97C86C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94AE94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49EC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C7C3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26BCE5" w14:textId="5FA067F6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8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2F2998C0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9D5C574" w14:textId="77777777" w:rsidR="003B37AB" w:rsidRDefault="003B37AB">
            <w:pPr>
              <w:spacing w:after="0"/>
              <w:ind w:left="135"/>
            </w:pPr>
          </w:p>
        </w:tc>
      </w:tr>
      <w:tr w:rsidR="003B37AB" w14:paraId="251AE94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FE33E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F19987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3FB7AAE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E307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5209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B0FE68" w14:textId="608970BC" w:rsidR="003B37AB" w:rsidRPr="00F66F12" w:rsidRDefault="00364E99">
            <w:pPr>
              <w:spacing w:after="0"/>
              <w:ind w:left="135"/>
            </w:pPr>
            <w:r>
              <w:t>19</w:t>
            </w:r>
            <w:r w:rsidR="003B37AB">
              <w:t>.03</w:t>
            </w:r>
          </w:p>
        </w:tc>
        <w:tc>
          <w:tcPr>
            <w:tcW w:w="850" w:type="dxa"/>
            <w:gridSpan w:val="2"/>
          </w:tcPr>
          <w:p w14:paraId="201C8751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17FF65C" w14:textId="77777777" w:rsidR="003B37AB" w:rsidRDefault="003B37AB">
            <w:pPr>
              <w:spacing w:after="0"/>
              <w:ind w:left="135"/>
            </w:pPr>
          </w:p>
        </w:tc>
      </w:tr>
      <w:tr w:rsidR="003B37AB" w14:paraId="0B22308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74626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FEFAFF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93E952C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D938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0592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A9548F" w14:textId="6786BF92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0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6B1DC38B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FE3A447" w14:textId="77777777" w:rsidR="003B37AB" w:rsidRDefault="003B37AB">
            <w:pPr>
              <w:spacing w:after="0"/>
              <w:ind w:left="135"/>
            </w:pPr>
          </w:p>
        </w:tc>
      </w:tr>
      <w:tr w:rsidR="003B37AB" w14:paraId="33C91A7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AB905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5CC49E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93BA13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3CE2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9C4C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6FE39D" w14:textId="63CC8BAF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1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527BAA2B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D3C0CEF" w14:textId="77777777" w:rsidR="003B37AB" w:rsidRDefault="003B37AB">
            <w:pPr>
              <w:spacing w:after="0"/>
              <w:ind w:left="135"/>
            </w:pPr>
          </w:p>
        </w:tc>
      </w:tr>
      <w:tr w:rsidR="003B37AB" w14:paraId="51778BE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08575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C0C5D5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1664C58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B8F2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0AEE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3A46C" w14:textId="5AA8E38A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4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18079369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5AEE441" w14:textId="77777777" w:rsidR="003B37AB" w:rsidRDefault="003B37AB">
            <w:pPr>
              <w:spacing w:after="0"/>
              <w:ind w:left="135"/>
            </w:pPr>
          </w:p>
        </w:tc>
      </w:tr>
      <w:tr w:rsidR="003B37AB" w14:paraId="5223E9CA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3EBAD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B91A99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E249CD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0BAF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27D8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06D3E7" w14:textId="2ACC7171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5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36FC044F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D3E17CC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07A62A6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CCCDD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A007FD3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34A4A2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CB2A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F1F7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E6EDCC" w14:textId="380A2FDD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6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5D3D959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EA0533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7AB" w:rsidRPr="00311F5A" w14:paraId="6B4E51C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B5395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F666201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5CA833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8164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B074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F2B05E" w14:textId="64AB1AA5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7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5C64D8F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3E38AB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:rsidRPr="00311F5A" w14:paraId="2229ADC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A4D07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BDEE2B6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0AC4CC3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9BD5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2818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203C10" w14:textId="5151771E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8</w:t>
            </w:r>
            <w:r>
              <w:t>.03</w:t>
            </w:r>
          </w:p>
        </w:tc>
        <w:tc>
          <w:tcPr>
            <w:tcW w:w="850" w:type="dxa"/>
            <w:gridSpan w:val="2"/>
          </w:tcPr>
          <w:p w14:paraId="0FACFCB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A68D11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37AB" w:rsidRPr="00311F5A" w14:paraId="6F3C4CF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FB95A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5A95859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CAF3402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B1D3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CEE2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58E47F" w14:textId="5D4B5CF6" w:rsidR="003B37AB" w:rsidRPr="00F66F12" w:rsidRDefault="00364E99">
            <w:pPr>
              <w:spacing w:after="0"/>
              <w:ind w:left="135"/>
            </w:pPr>
            <w:r>
              <w:t>3</w:t>
            </w:r>
            <w:r w:rsidR="003B37AB">
              <w:t>1.0</w:t>
            </w:r>
            <w:r>
              <w:t>3</w:t>
            </w:r>
          </w:p>
        </w:tc>
        <w:tc>
          <w:tcPr>
            <w:tcW w:w="850" w:type="dxa"/>
            <w:gridSpan w:val="2"/>
          </w:tcPr>
          <w:p w14:paraId="1742BAEC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609C0F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3B37AB" w14:paraId="17B8B82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60C6F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6BCDC19" w14:textId="77777777" w:rsidR="003B37AB" w:rsidRPr="00F45350" w:rsidRDefault="003B37AB">
            <w:pPr>
              <w:spacing w:after="0"/>
              <w:ind w:left="135"/>
              <w:rPr>
                <w:b/>
                <w:bCs/>
              </w:rPr>
            </w:pPr>
            <w:r w:rsidRPr="00F45350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548F1D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311D2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F674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BACFC8" w14:textId="69508147" w:rsidR="003B37AB" w:rsidRPr="00F66F12" w:rsidRDefault="003B37AB">
            <w:pPr>
              <w:spacing w:after="0"/>
              <w:ind w:left="135"/>
            </w:pPr>
            <w:r>
              <w:t>0</w:t>
            </w:r>
            <w:r w:rsidR="00364E99">
              <w:t>1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25C2318E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5F3DED7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1B041B2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7E303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80BE18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AD8D3F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75F6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2C0C3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9DF57" w14:textId="53118C72" w:rsidR="003B37AB" w:rsidRPr="00F66F12" w:rsidRDefault="003B37AB">
            <w:pPr>
              <w:spacing w:after="0"/>
              <w:ind w:left="135"/>
            </w:pPr>
            <w:r>
              <w:t>0</w:t>
            </w:r>
            <w:r w:rsidR="00364E99">
              <w:t>2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6909F90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EA3551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37AB" w:rsidRPr="00311F5A" w14:paraId="10B8978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791E802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37E437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EFACB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1929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187D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52CE8" w14:textId="0A05F218" w:rsidR="003B37AB" w:rsidRPr="00F66F12" w:rsidRDefault="003B37AB">
            <w:pPr>
              <w:spacing w:after="0"/>
              <w:ind w:left="135"/>
            </w:pPr>
            <w:r>
              <w:t>0</w:t>
            </w:r>
            <w:r w:rsidR="00364E99">
              <w:t>3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4C78860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6BB0B9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425155C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997FD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FCB241D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355CC8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51BE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B5B8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74481B" w14:textId="2EE44813" w:rsidR="003B37AB" w:rsidRPr="00F66F12" w:rsidRDefault="003B37AB">
            <w:pPr>
              <w:spacing w:after="0"/>
              <w:ind w:left="135"/>
            </w:pPr>
            <w:r>
              <w:t>0</w:t>
            </w:r>
            <w:r w:rsidR="00364E99">
              <w:t>4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33FEEE67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60CC0E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13B295B6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558B4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DCD6C5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C283B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33D1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CB8F5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A08204" w14:textId="547FD5C9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4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64A8CCC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AC431A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37AB" w14:paraId="68BF827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26351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5D09D1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281384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1685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CFD6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E2B89B" w14:textId="7D3C29F9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5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05D0D7C5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7F262A7" w14:textId="77777777" w:rsidR="003B37AB" w:rsidRDefault="003B37AB">
            <w:pPr>
              <w:spacing w:after="0"/>
              <w:ind w:left="135"/>
            </w:pPr>
          </w:p>
        </w:tc>
      </w:tr>
      <w:tr w:rsidR="003B37AB" w14:paraId="7473008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FC513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BC38F5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85F65A1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ACDF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8B7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12F51" w14:textId="46984B21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6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2FF0F1EC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97DA6C0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036880C4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E8CAC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FB939D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ECFACC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E2A1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1A73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8FAA4" w14:textId="66191FCC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7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56B4439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C92B64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37AB" w:rsidRPr="00311F5A" w14:paraId="2F2408A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209C0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D0F3EB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CE5E1D4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5325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939E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E3365" w14:textId="479CD697" w:rsidR="003B37AB" w:rsidRPr="00F66F12" w:rsidRDefault="003B37AB">
            <w:pPr>
              <w:spacing w:after="0"/>
              <w:ind w:left="135"/>
            </w:pPr>
            <w:r>
              <w:t>1</w:t>
            </w:r>
            <w:r w:rsidR="00364E99">
              <w:t>8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7EB68E8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C87571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B37AB" w:rsidRPr="00311F5A" w14:paraId="7D53160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6CFAF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3E37DDD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960555C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78E9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67E2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82F164" w14:textId="67772B49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1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627364F7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FF5372F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37AB" w14:paraId="40F1145A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80486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F65A29C" w14:textId="77777777" w:rsidR="003B37AB" w:rsidRDefault="003B37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91BE767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9451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D5C8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446017" w14:textId="4949A63A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2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20274E84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EFBE79C" w14:textId="77777777" w:rsidR="003B37AB" w:rsidRDefault="003B37AB">
            <w:pPr>
              <w:spacing w:after="0"/>
              <w:ind w:left="135"/>
            </w:pPr>
          </w:p>
        </w:tc>
      </w:tr>
      <w:tr w:rsidR="003B37AB" w14:paraId="6BB2D4F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A6A1E0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29CFEC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BE690BA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AFC2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809B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593EBE" w14:textId="6BC5D2F3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3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2FC8DEA2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811BE00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536B24A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A13F8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30F0D9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38A0544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8FB9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97DD1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C9536" w14:textId="25FD548B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4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01B5341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F9C8A1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57849A6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69C1E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441A83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5DE4CB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3194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D5CC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C5F82" w14:textId="7815B876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5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34A8E0C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DC346E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53D5729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247D5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3E9729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DDA14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046B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6410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9CC97" w14:textId="1BE11421" w:rsidR="003B37AB" w:rsidRPr="00F66F12" w:rsidRDefault="003B37AB">
            <w:pPr>
              <w:spacing w:after="0"/>
              <w:ind w:left="135"/>
            </w:pPr>
            <w:r>
              <w:t>2</w:t>
            </w:r>
            <w:r w:rsidR="00364E99">
              <w:t>8</w:t>
            </w:r>
            <w:r>
              <w:t>.04</w:t>
            </w:r>
          </w:p>
        </w:tc>
        <w:tc>
          <w:tcPr>
            <w:tcW w:w="850" w:type="dxa"/>
            <w:gridSpan w:val="2"/>
          </w:tcPr>
          <w:p w14:paraId="1B4A79E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3342E0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14:paraId="425DDED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9AEF3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8D7E65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Объём прямоугольного параллелепипеда, куба, формулы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объёма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ABD3B8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6245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C159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A5E7F2" w14:textId="4533FB97" w:rsidR="003B37AB" w:rsidRPr="003B37AB" w:rsidRDefault="00364E99">
            <w:pPr>
              <w:spacing w:after="0"/>
              <w:ind w:left="135"/>
            </w:pPr>
            <w:r>
              <w:t>29</w:t>
            </w:r>
            <w:r w:rsidR="003B37AB">
              <w:t>.0</w:t>
            </w:r>
            <w:r>
              <w:t>4</w:t>
            </w:r>
          </w:p>
        </w:tc>
        <w:tc>
          <w:tcPr>
            <w:tcW w:w="850" w:type="dxa"/>
            <w:gridSpan w:val="2"/>
          </w:tcPr>
          <w:p w14:paraId="10C02CCC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7834795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2722B40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39E0E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575C3C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1E381AD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2BD62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85C4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D7E2A3" w14:textId="4820D859" w:rsidR="003B37AB" w:rsidRPr="003B37AB" w:rsidRDefault="00364E99">
            <w:pPr>
              <w:spacing w:after="0"/>
              <w:ind w:left="135"/>
            </w:pPr>
            <w:r>
              <w:t>30</w:t>
            </w:r>
            <w:r w:rsidR="003B37AB">
              <w:t>.0</w:t>
            </w:r>
            <w:r>
              <w:t>4</w:t>
            </w:r>
          </w:p>
        </w:tc>
        <w:tc>
          <w:tcPr>
            <w:tcW w:w="850" w:type="dxa"/>
            <w:gridSpan w:val="2"/>
          </w:tcPr>
          <w:p w14:paraId="2B1E437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30EBAD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5BDECC0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6250C7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BC1DE6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7CDAE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7659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1A4E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910C17" w14:textId="61DB5BED" w:rsidR="003B37AB" w:rsidRPr="003B37AB" w:rsidRDefault="003B37AB">
            <w:pPr>
              <w:spacing w:after="0"/>
              <w:ind w:left="135"/>
            </w:pPr>
            <w:r>
              <w:t>0</w:t>
            </w:r>
            <w:r w:rsidR="00364E99">
              <w:t>5</w:t>
            </w:r>
            <w:r>
              <w:t>.05</w:t>
            </w:r>
          </w:p>
        </w:tc>
        <w:tc>
          <w:tcPr>
            <w:tcW w:w="850" w:type="dxa"/>
            <w:gridSpan w:val="2"/>
          </w:tcPr>
          <w:p w14:paraId="058988B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84F0E2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7D66D52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46FF6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7C1668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1879E9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BD46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0738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0D8C8F" w14:textId="77777777" w:rsidR="003B37AB" w:rsidRPr="003B37AB" w:rsidRDefault="003B37AB">
            <w:pPr>
              <w:spacing w:after="0"/>
              <w:ind w:left="135"/>
            </w:pPr>
            <w:r>
              <w:t>06.05</w:t>
            </w:r>
          </w:p>
        </w:tc>
        <w:tc>
          <w:tcPr>
            <w:tcW w:w="850" w:type="dxa"/>
            <w:gridSpan w:val="2"/>
          </w:tcPr>
          <w:p w14:paraId="51D64DD2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574658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:rsidRPr="00311F5A" w14:paraId="44638085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0B804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D45C2B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84AED79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5077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BFEC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EADC82" w14:textId="77777777" w:rsidR="003B37AB" w:rsidRPr="003B37AB" w:rsidRDefault="003B37AB">
            <w:pPr>
              <w:spacing w:after="0"/>
              <w:ind w:left="135"/>
            </w:pPr>
            <w:r>
              <w:t>07.05</w:t>
            </w:r>
          </w:p>
        </w:tc>
        <w:tc>
          <w:tcPr>
            <w:tcW w:w="850" w:type="dxa"/>
            <w:gridSpan w:val="2"/>
          </w:tcPr>
          <w:p w14:paraId="0B1A3F7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9029D9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055B2EF2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4634A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85F99D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69D30B6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26FB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5734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049841" w14:textId="0FB3DE06" w:rsidR="003B37AB" w:rsidRPr="003B37AB" w:rsidRDefault="00364E99">
            <w:pPr>
              <w:spacing w:after="0"/>
              <w:ind w:left="135"/>
            </w:pPr>
            <w:r>
              <w:t>12</w:t>
            </w:r>
            <w:r w:rsidR="003B37AB">
              <w:t>.05</w:t>
            </w:r>
          </w:p>
        </w:tc>
        <w:tc>
          <w:tcPr>
            <w:tcW w:w="850" w:type="dxa"/>
            <w:gridSpan w:val="2"/>
          </w:tcPr>
          <w:p w14:paraId="2451BC4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EB087E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3B37AB" w:rsidRPr="00311F5A" w14:paraId="662FBFD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24B50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941D9D0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E4DB53E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EB33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EE8F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5C930A" w14:textId="77777777" w:rsidR="003B37AB" w:rsidRPr="003B37AB" w:rsidRDefault="003B37AB">
            <w:pPr>
              <w:spacing w:after="0"/>
              <w:ind w:left="135"/>
            </w:pPr>
            <w:r>
              <w:t>13.05</w:t>
            </w:r>
          </w:p>
        </w:tc>
        <w:tc>
          <w:tcPr>
            <w:tcW w:w="850" w:type="dxa"/>
            <w:gridSpan w:val="2"/>
          </w:tcPr>
          <w:p w14:paraId="7181C6C3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AB328C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3B37AB" w:rsidRPr="00311F5A" w14:paraId="370A577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DF96BD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CA69F4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38959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EDFC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B91B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C0CFD9" w14:textId="77777777" w:rsidR="003B37AB" w:rsidRPr="003B37AB" w:rsidRDefault="003B37AB">
            <w:pPr>
              <w:spacing w:after="0"/>
              <w:ind w:left="135"/>
            </w:pPr>
            <w:r>
              <w:t>14.05</w:t>
            </w:r>
          </w:p>
        </w:tc>
        <w:tc>
          <w:tcPr>
            <w:tcW w:w="850" w:type="dxa"/>
            <w:gridSpan w:val="2"/>
          </w:tcPr>
          <w:p w14:paraId="0FF2998B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8F9179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3B37AB" w:rsidRPr="00311F5A" w14:paraId="0DB77F87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C9594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171C5D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C0926B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DD244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8217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67C25F" w14:textId="77777777" w:rsidR="003B37AB" w:rsidRPr="003B37AB" w:rsidRDefault="003B37AB">
            <w:pPr>
              <w:spacing w:after="0"/>
              <w:ind w:left="135"/>
            </w:pPr>
            <w:r>
              <w:t>15.05</w:t>
            </w:r>
          </w:p>
        </w:tc>
        <w:tc>
          <w:tcPr>
            <w:tcW w:w="850" w:type="dxa"/>
            <w:gridSpan w:val="2"/>
          </w:tcPr>
          <w:p w14:paraId="02987395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D96D00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37AB" w:rsidRPr="00311F5A" w14:paraId="5226A8AA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A4267F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B65C8C7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AD450A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833F8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EAE9A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D0704" w14:textId="77777777" w:rsidR="003B37AB" w:rsidRPr="003B37AB" w:rsidRDefault="003B37AB">
            <w:pPr>
              <w:spacing w:after="0"/>
              <w:ind w:left="135"/>
            </w:pPr>
            <w:r>
              <w:t>16.05</w:t>
            </w:r>
          </w:p>
        </w:tc>
        <w:tc>
          <w:tcPr>
            <w:tcW w:w="850" w:type="dxa"/>
            <w:gridSpan w:val="2"/>
          </w:tcPr>
          <w:p w14:paraId="59E2D95A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EB934A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37AB" w:rsidRPr="00311F5A" w14:paraId="01B99BC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21571A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A17560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C4B9B9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BC16C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82B77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86F44" w14:textId="37250819" w:rsidR="003B37AB" w:rsidRPr="003B37AB" w:rsidRDefault="003B37AB">
            <w:pPr>
              <w:spacing w:after="0"/>
              <w:ind w:left="135"/>
            </w:pPr>
            <w:r>
              <w:t>1</w:t>
            </w:r>
            <w:r w:rsidR="00364E99">
              <w:t>9</w:t>
            </w:r>
            <w:r>
              <w:t>.05</w:t>
            </w:r>
          </w:p>
        </w:tc>
        <w:tc>
          <w:tcPr>
            <w:tcW w:w="850" w:type="dxa"/>
            <w:gridSpan w:val="2"/>
          </w:tcPr>
          <w:p w14:paraId="232140EC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DC4609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37AB" w:rsidRPr="00311F5A" w14:paraId="6E9BE1DD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99F9DC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56133B3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D3E36E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8D81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7B29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C2866" w14:textId="77777777" w:rsidR="003B37AB" w:rsidRPr="003B37AB" w:rsidRDefault="003B37AB">
            <w:pPr>
              <w:spacing w:after="0"/>
              <w:ind w:left="135"/>
            </w:pPr>
            <w:r>
              <w:t>20.05</w:t>
            </w:r>
          </w:p>
        </w:tc>
        <w:tc>
          <w:tcPr>
            <w:tcW w:w="850" w:type="dxa"/>
            <w:gridSpan w:val="2"/>
          </w:tcPr>
          <w:p w14:paraId="36169218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AEF6FAC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37AB" w:rsidRPr="00311F5A" w14:paraId="5CF20EC9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34C6F4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1CC17F98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648B4EC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19F3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701B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EA7F02" w14:textId="77777777" w:rsidR="003B37AB" w:rsidRPr="003B37AB" w:rsidRDefault="003B37AB">
            <w:pPr>
              <w:spacing w:after="0"/>
              <w:ind w:left="135"/>
            </w:pPr>
            <w:r>
              <w:t>21.05</w:t>
            </w:r>
          </w:p>
        </w:tc>
        <w:tc>
          <w:tcPr>
            <w:tcW w:w="850" w:type="dxa"/>
            <w:gridSpan w:val="2"/>
          </w:tcPr>
          <w:p w14:paraId="7F17574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D7C19AE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B37AB" w:rsidRPr="00311F5A" w14:paraId="27925BA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2E2869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7ED1137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5E5B053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A3B31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D94E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35398D" w14:textId="77777777" w:rsidR="003B37AB" w:rsidRPr="003B37AB" w:rsidRDefault="003B37AB">
            <w:pPr>
              <w:spacing w:after="0"/>
              <w:ind w:left="135"/>
            </w:pPr>
            <w:r>
              <w:t>22.05</w:t>
            </w:r>
          </w:p>
        </w:tc>
        <w:tc>
          <w:tcPr>
            <w:tcW w:w="850" w:type="dxa"/>
            <w:gridSpan w:val="2"/>
          </w:tcPr>
          <w:p w14:paraId="22EDD0CF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8704EF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B37AB" w:rsidRPr="00311F5A" w14:paraId="263E8550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D31486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20C72003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223E9E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23D4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6BE1D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84424" w14:textId="77777777" w:rsidR="003B37AB" w:rsidRPr="003B37AB" w:rsidRDefault="003B37AB">
            <w:pPr>
              <w:spacing w:after="0"/>
              <w:ind w:left="135"/>
            </w:pPr>
            <w:r>
              <w:t>23.05</w:t>
            </w:r>
          </w:p>
        </w:tc>
        <w:tc>
          <w:tcPr>
            <w:tcW w:w="850" w:type="dxa"/>
            <w:gridSpan w:val="2"/>
          </w:tcPr>
          <w:p w14:paraId="3F9AD83E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266A116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37AB" w:rsidRPr="00311F5A" w14:paraId="67009B5E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8D0A01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08C5AE32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2B861DF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F7A3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0271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F74231" w14:textId="0024D909" w:rsidR="003B37AB" w:rsidRPr="003B37AB" w:rsidRDefault="003B37AB">
            <w:pPr>
              <w:spacing w:after="0"/>
              <w:ind w:left="135"/>
            </w:pPr>
            <w:r>
              <w:t>2</w:t>
            </w:r>
            <w:r w:rsidR="00364E99">
              <w:t>6</w:t>
            </w:r>
            <w:r>
              <w:t>.05</w:t>
            </w:r>
          </w:p>
        </w:tc>
        <w:tc>
          <w:tcPr>
            <w:tcW w:w="850" w:type="dxa"/>
            <w:gridSpan w:val="2"/>
          </w:tcPr>
          <w:p w14:paraId="52B3202D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CE6380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04E5776C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5546C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6B89342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9A1CF27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4B3B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EE47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50A964" w14:textId="77777777" w:rsidR="003B37AB" w:rsidRPr="003B37AB" w:rsidRDefault="003B37AB">
            <w:pPr>
              <w:spacing w:after="0"/>
              <w:ind w:left="135"/>
            </w:pPr>
            <w:r>
              <w:t>27.05</w:t>
            </w:r>
          </w:p>
        </w:tc>
        <w:tc>
          <w:tcPr>
            <w:tcW w:w="850" w:type="dxa"/>
            <w:gridSpan w:val="2"/>
          </w:tcPr>
          <w:p w14:paraId="257F1F39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8DD8289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3B37AB" w14:paraId="55CAA688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231FCE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48881D2B" w14:textId="77777777" w:rsidR="003B37AB" w:rsidRPr="00F45350" w:rsidRDefault="003B37AB">
            <w:pPr>
              <w:spacing w:after="0"/>
              <w:ind w:left="135"/>
              <w:rPr>
                <w:b/>
                <w:bCs/>
              </w:rPr>
            </w:pPr>
            <w:r w:rsidRPr="00F45350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8D3D3DD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38592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82C66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2C1049" w14:textId="77777777" w:rsidR="003B37AB" w:rsidRPr="003B37AB" w:rsidRDefault="003B37AB">
            <w:pPr>
              <w:spacing w:after="0"/>
              <w:ind w:left="135"/>
            </w:pPr>
            <w:r>
              <w:t>28.05</w:t>
            </w:r>
          </w:p>
        </w:tc>
        <w:tc>
          <w:tcPr>
            <w:tcW w:w="850" w:type="dxa"/>
            <w:gridSpan w:val="2"/>
          </w:tcPr>
          <w:p w14:paraId="54798215" w14:textId="77777777" w:rsidR="003B37AB" w:rsidRDefault="003B37AB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48036FF" w14:textId="77777777" w:rsidR="003B37AB" w:rsidRDefault="003B37AB">
            <w:pPr>
              <w:spacing w:after="0"/>
              <w:ind w:left="135"/>
            </w:pPr>
          </w:p>
        </w:tc>
      </w:tr>
      <w:tr w:rsidR="003B37AB" w:rsidRPr="00311F5A" w14:paraId="15694BD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639DB3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AA5C441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66BE7E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6A92F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55FDE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BA1CA" w14:textId="77777777" w:rsidR="003B37AB" w:rsidRPr="003B37AB" w:rsidRDefault="003B37AB">
            <w:pPr>
              <w:spacing w:after="0"/>
              <w:ind w:left="135"/>
            </w:pPr>
            <w:r>
              <w:t>29.05</w:t>
            </w:r>
          </w:p>
        </w:tc>
        <w:tc>
          <w:tcPr>
            <w:tcW w:w="850" w:type="dxa"/>
            <w:gridSpan w:val="2"/>
          </w:tcPr>
          <w:p w14:paraId="21EA8991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DAC489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:rsidRPr="00311F5A" w14:paraId="2BA40ACB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8FCE3B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EE74D5A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A8F5E12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8B359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5633B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DC98B0" w14:textId="77777777" w:rsidR="003B37AB" w:rsidRPr="003B37AB" w:rsidRDefault="003B37AB">
            <w:pPr>
              <w:spacing w:after="0"/>
              <w:ind w:left="135"/>
            </w:pPr>
            <w:r>
              <w:t>30.05</w:t>
            </w:r>
          </w:p>
        </w:tc>
        <w:tc>
          <w:tcPr>
            <w:tcW w:w="850" w:type="dxa"/>
            <w:gridSpan w:val="2"/>
          </w:tcPr>
          <w:p w14:paraId="3BDA7200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6545094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3B37AB" w:rsidRPr="00311F5A" w14:paraId="32594E11" w14:textId="77777777" w:rsidTr="003B37AB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3EDD18" w14:textId="77777777" w:rsidR="003B37AB" w:rsidRDefault="003B37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14:paraId="39B4C945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9A36F4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B1525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6F280" w14:textId="77777777" w:rsidR="003B37AB" w:rsidRDefault="003B37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1EBF8" w14:textId="77777777" w:rsidR="003B37AB" w:rsidRPr="003B37AB" w:rsidRDefault="003B37AB">
            <w:pPr>
              <w:spacing w:after="0"/>
              <w:ind w:left="135"/>
            </w:pPr>
            <w:r>
              <w:t>31.05</w:t>
            </w:r>
          </w:p>
        </w:tc>
        <w:tc>
          <w:tcPr>
            <w:tcW w:w="850" w:type="dxa"/>
            <w:gridSpan w:val="2"/>
          </w:tcPr>
          <w:p w14:paraId="0EB67046" w14:textId="77777777" w:rsidR="003B37AB" w:rsidRPr="00311F5A" w:rsidRDefault="003B37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7FDE57B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F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37AB" w14:paraId="4143B800" w14:textId="77777777" w:rsidTr="003B37AB">
        <w:trPr>
          <w:trHeight w:val="144"/>
          <w:tblCellSpacing w:w="20" w:type="nil"/>
        </w:trPr>
        <w:tc>
          <w:tcPr>
            <w:tcW w:w="4789" w:type="dxa"/>
            <w:gridSpan w:val="2"/>
            <w:tcMar>
              <w:top w:w="50" w:type="dxa"/>
              <w:left w:w="100" w:type="dxa"/>
            </w:tcMar>
            <w:vAlign w:val="center"/>
          </w:tcPr>
          <w:p w14:paraId="2714A65D" w14:textId="77777777" w:rsidR="003B37AB" w:rsidRPr="00311F5A" w:rsidRDefault="003B37AB">
            <w:pPr>
              <w:spacing w:after="0"/>
              <w:ind w:left="135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E3EFC80" w14:textId="77777777" w:rsidR="003B37AB" w:rsidRDefault="003B37AB">
            <w:pPr>
              <w:spacing w:after="0"/>
              <w:ind w:left="135"/>
              <w:jc w:val="center"/>
            </w:pPr>
            <w:r w:rsidRPr="00311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9959D" w14:textId="1BE40329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45350">
              <w:rPr>
                <w:rFonts w:ascii="Times New Roman" w:hAnsi="Times New Roman"/>
                <w:color w:val="000000"/>
                <w:sz w:val="24"/>
              </w:rPr>
              <w:t>6</w:t>
            </w:r>
            <w:bookmarkStart w:id="23" w:name="_GoBack"/>
            <w:bookmarkEnd w:id="23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D7D14" w14:textId="77777777" w:rsidR="003B37AB" w:rsidRDefault="003B3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58" w:type="dxa"/>
            <w:gridSpan w:val="2"/>
          </w:tcPr>
          <w:p w14:paraId="46D44853" w14:textId="77777777" w:rsidR="003B37AB" w:rsidRDefault="003B37AB"/>
        </w:tc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14:paraId="58E76CBF" w14:textId="77777777" w:rsidR="003B37AB" w:rsidRDefault="003B37AB"/>
        </w:tc>
      </w:tr>
      <w:bookmarkEnd w:id="22"/>
    </w:tbl>
    <w:p w14:paraId="5DF69EF5" w14:textId="77777777" w:rsidR="00B37C29" w:rsidRDefault="00B37C29">
      <w:pPr>
        <w:sectPr w:rsidR="00B37C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3CF75E" w14:textId="77777777" w:rsidR="00B37C29" w:rsidRDefault="00B37C29">
      <w:pPr>
        <w:sectPr w:rsidR="00B37C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EAAD3D" w14:textId="77777777" w:rsidR="00B37C29" w:rsidRDefault="00311F5A">
      <w:pPr>
        <w:spacing w:after="0"/>
        <w:ind w:left="120"/>
      </w:pPr>
      <w:bookmarkStart w:id="24" w:name="block-772216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004B9B4" w14:textId="77777777" w:rsidR="00B37C29" w:rsidRDefault="00311F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054FF3D" w14:textId="77777777" w:rsidR="00B37C29" w:rsidRDefault="00311F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7D0A0A0" w14:textId="77777777" w:rsidR="00B37C29" w:rsidRDefault="00311F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9AEEF51" w14:textId="77777777" w:rsidR="00B37C29" w:rsidRDefault="00311F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71FE46C" w14:textId="77777777" w:rsidR="00B37C29" w:rsidRDefault="00311F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D8ACF97" w14:textId="77777777" w:rsidR="00B37C29" w:rsidRDefault="00311F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14A8ADB" w14:textId="77777777" w:rsidR="00B37C29" w:rsidRDefault="00B37C29">
      <w:pPr>
        <w:spacing w:after="0"/>
        <w:ind w:left="120"/>
      </w:pPr>
    </w:p>
    <w:p w14:paraId="43BDB379" w14:textId="77777777" w:rsidR="00B37C29" w:rsidRPr="00311F5A" w:rsidRDefault="00311F5A">
      <w:pPr>
        <w:spacing w:after="0" w:line="480" w:lineRule="auto"/>
        <w:ind w:left="120"/>
      </w:pPr>
      <w:r w:rsidRPr="00311F5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F9B0079" w14:textId="77777777" w:rsidR="00B37C29" w:rsidRDefault="00311F5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86E01CA" w14:textId="77777777" w:rsidR="00B37C29" w:rsidRDefault="00B37C29">
      <w:pPr>
        <w:sectPr w:rsidR="00B37C29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243141C4" w14:textId="77777777" w:rsidR="009A17F0" w:rsidRPr="009A17F0" w:rsidRDefault="009A17F0" w:rsidP="009A17F0">
      <w:pPr>
        <w:rPr>
          <w:rFonts w:ascii="Times New Roman" w:hAnsi="Times New Roman" w:cs="Times New Roman"/>
          <w:sz w:val="40"/>
          <w:szCs w:val="40"/>
        </w:rPr>
      </w:pPr>
    </w:p>
    <w:sectPr w:rsidR="009A17F0" w:rsidRPr="009A17F0" w:rsidSect="009A17F0">
      <w:pgSz w:w="11907" w:h="16839" w:code="9"/>
      <w:pgMar w:top="142" w:right="425" w:bottom="1440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33E9"/>
    <w:multiLevelType w:val="multilevel"/>
    <w:tmpl w:val="6F823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2940AA"/>
    <w:multiLevelType w:val="multilevel"/>
    <w:tmpl w:val="E12293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C6DC9"/>
    <w:multiLevelType w:val="hybridMultilevel"/>
    <w:tmpl w:val="ED0EE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32197"/>
    <w:multiLevelType w:val="multilevel"/>
    <w:tmpl w:val="9A90F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D96666"/>
    <w:multiLevelType w:val="multilevel"/>
    <w:tmpl w:val="66C4C4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825EDD"/>
    <w:multiLevelType w:val="multilevel"/>
    <w:tmpl w:val="30FA6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3869C0"/>
    <w:multiLevelType w:val="multilevel"/>
    <w:tmpl w:val="9732E8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C52D77"/>
    <w:multiLevelType w:val="multilevel"/>
    <w:tmpl w:val="CD502D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1E7FCC"/>
    <w:multiLevelType w:val="multilevel"/>
    <w:tmpl w:val="F6B8B3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C29"/>
    <w:rsid w:val="000B09A3"/>
    <w:rsid w:val="00161C3B"/>
    <w:rsid w:val="0024106C"/>
    <w:rsid w:val="0028044F"/>
    <w:rsid w:val="00311F5A"/>
    <w:rsid w:val="00317805"/>
    <w:rsid w:val="00364E99"/>
    <w:rsid w:val="003B37AB"/>
    <w:rsid w:val="00515C24"/>
    <w:rsid w:val="00577E40"/>
    <w:rsid w:val="00821158"/>
    <w:rsid w:val="008F5BE0"/>
    <w:rsid w:val="009A17F0"/>
    <w:rsid w:val="009A7486"/>
    <w:rsid w:val="009D72A4"/>
    <w:rsid w:val="00B37C29"/>
    <w:rsid w:val="00C54F34"/>
    <w:rsid w:val="00C81BB6"/>
    <w:rsid w:val="00E829E2"/>
    <w:rsid w:val="00EC12B9"/>
    <w:rsid w:val="00EE1629"/>
    <w:rsid w:val="00F12461"/>
    <w:rsid w:val="00F45350"/>
    <w:rsid w:val="00F6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0F8D"/>
  <w15:docId w15:val="{8F4D1EEF-62F0-442A-8857-6EBD10DE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1">
    <w:name w:val="toc 1"/>
    <w:basedOn w:val="a"/>
    <w:uiPriority w:val="1"/>
    <w:qFormat/>
    <w:rsid w:val="008F5BE0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unhideWhenUsed/>
    <w:rsid w:val="008F5BE0"/>
    <w:pPr>
      <w:spacing w:after="100"/>
      <w:ind w:left="220"/>
    </w:pPr>
  </w:style>
  <w:style w:type="paragraph" w:styleId="ae">
    <w:name w:val="Normal (Web)"/>
    <w:basedOn w:val="a"/>
    <w:uiPriority w:val="99"/>
    <w:unhideWhenUsed/>
    <w:rsid w:val="008F5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8F5BE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F5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5BE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15C2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5C24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</w:rPr>
  </w:style>
  <w:style w:type="character" w:customStyle="1" w:styleId="widgetinline">
    <w:name w:val="_widgetinline"/>
    <w:basedOn w:val="a0"/>
    <w:rsid w:val="00161C3B"/>
  </w:style>
  <w:style w:type="paragraph" w:styleId="af2">
    <w:name w:val="List Paragraph"/>
    <w:basedOn w:val="a"/>
    <w:uiPriority w:val="99"/>
    <w:unhideWhenUsed/>
    <w:rsid w:val="009A1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5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63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b94" TargetMode="External"/><Relationship Id="rId138" Type="http://schemas.openxmlformats.org/officeDocument/2006/relationships/hyperlink" Target="https://m.edsoo.ru/f2a34950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638c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44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b9c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31afc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62" Type="http://schemas.openxmlformats.org/officeDocument/2006/relationships/hyperlink" Target="https://m.edsoo.ru/f2a291e0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4442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52" Type="http://schemas.openxmlformats.org/officeDocument/2006/relationships/hyperlink" Target="https://m.edsoo.ru/f2a27d40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340c" TargetMode="External"/><Relationship Id="rId47" Type="http://schemas.openxmlformats.org/officeDocument/2006/relationships/hyperlink" Target="https://m.edsoo.ru/f2a2749e" TargetMode="External"/><Relationship Id="rId68" Type="http://schemas.openxmlformats.org/officeDocument/2006/relationships/hyperlink" Target="https://m.edsoo.ru/f2a29bea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6" Type="http://schemas.openxmlformats.org/officeDocument/2006/relationships/hyperlink" Target="https://m.edsoo.ru/f2a20a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39</Pages>
  <Words>7727</Words>
  <Characters>44049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Andre</cp:lastModifiedBy>
  <cp:revision>20</cp:revision>
  <cp:lastPrinted>2023-09-10T08:31:00Z</cp:lastPrinted>
  <dcterms:created xsi:type="dcterms:W3CDTF">2023-08-30T06:14:00Z</dcterms:created>
  <dcterms:modified xsi:type="dcterms:W3CDTF">2024-09-04T19:26:00Z</dcterms:modified>
</cp:coreProperties>
</file>