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05" w:rsidRDefault="00904A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81375"/>
    </w:p>
    <w:p w:rsidR="005C79DF" w:rsidRPr="005E7295" w:rsidRDefault="005E7295">
      <w:pPr>
        <w:spacing w:after="0" w:line="408" w:lineRule="auto"/>
        <w:ind w:left="120"/>
        <w:jc w:val="center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4A05" w:rsidRDefault="00904A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f82fad9e-4303-40e0-b615-d8bb07699b65"/>
    </w:p>
    <w:p w:rsidR="005C79DF" w:rsidRPr="005E7295" w:rsidRDefault="005E7295">
      <w:pPr>
        <w:spacing w:after="0" w:line="408" w:lineRule="auto"/>
        <w:ind w:left="120"/>
        <w:jc w:val="center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учреждение</w:t>
      </w:r>
      <w:bookmarkEnd w:id="1"/>
      <w:r w:rsidRPr="005E7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C79DF" w:rsidRPr="005E7295" w:rsidRDefault="005C79DF">
      <w:pPr>
        <w:spacing w:after="0" w:line="408" w:lineRule="auto"/>
        <w:ind w:left="120"/>
        <w:jc w:val="center"/>
        <w:rPr>
          <w:lang w:val="ru-RU"/>
        </w:rPr>
      </w:pPr>
    </w:p>
    <w:p w:rsidR="005C79DF" w:rsidRPr="00904A05" w:rsidRDefault="005E7295">
      <w:pPr>
        <w:spacing w:after="0" w:line="408" w:lineRule="auto"/>
        <w:ind w:left="120"/>
        <w:jc w:val="center"/>
        <w:rPr>
          <w:lang w:val="ru-RU"/>
        </w:rPr>
      </w:pPr>
      <w:r w:rsidRPr="00904A05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5C79DF" w:rsidRPr="00904A05" w:rsidRDefault="005C79DF">
      <w:pPr>
        <w:spacing w:after="0"/>
        <w:ind w:left="120"/>
        <w:rPr>
          <w:lang w:val="ru-RU"/>
        </w:rPr>
      </w:pPr>
    </w:p>
    <w:p w:rsidR="005C79DF" w:rsidRPr="00904A05" w:rsidRDefault="005C79DF">
      <w:pPr>
        <w:spacing w:after="0"/>
        <w:ind w:left="120"/>
        <w:rPr>
          <w:lang w:val="ru-RU"/>
        </w:rPr>
      </w:pPr>
    </w:p>
    <w:p w:rsidR="005C79DF" w:rsidRPr="00904A05" w:rsidRDefault="005C79DF">
      <w:pPr>
        <w:spacing w:after="0"/>
        <w:ind w:left="120"/>
        <w:rPr>
          <w:lang w:val="ru-RU"/>
        </w:rPr>
      </w:pPr>
    </w:p>
    <w:p w:rsidR="005C79DF" w:rsidRPr="00904A05" w:rsidRDefault="005C79D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4369"/>
      </w:tblGrid>
      <w:tr w:rsidR="005E7295" w:rsidRPr="008469EC" w:rsidTr="00211523">
        <w:tc>
          <w:tcPr>
            <w:tcW w:w="3114" w:type="dxa"/>
          </w:tcPr>
          <w:p w:rsidR="005E7295" w:rsidRPr="0040209D" w:rsidRDefault="00211523" w:rsidP="005E72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8F55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r w:rsidR="00904A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ОГЛАСОВАНО</w:t>
            </w:r>
          </w:p>
          <w:p w:rsidR="005E7295" w:rsidRPr="008944ED" w:rsidRDefault="00211523" w:rsidP="005E7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</w:t>
            </w:r>
            <w:r w:rsidR="00021067" w:rsidRPr="00904A0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</w:t>
            </w:r>
            <w:r w:rsidR="005E7295" w:rsidRPr="00904A0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токол </w:t>
            </w:r>
            <w:r w:rsidRPr="00904A0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     </w:t>
            </w:r>
            <w:r w:rsidR="005E7295" w:rsidRPr="00904A0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методического совета</w:t>
            </w:r>
          </w:p>
          <w:p w:rsidR="008F551A" w:rsidRDefault="00021067" w:rsidP="005E7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</w:p>
          <w:p w:rsidR="005E7295" w:rsidRDefault="005E7295" w:rsidP="005E7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г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E7295" w:rsidRPr="0040209D" w:rsidRDefault="005E7295" w:rsidP="005E72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7295" w:rsidRPr="0040209D" w:rsidRDefault="005E7295" w:rsidP="005E72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69" w:type="dxa"/>
          </w:tcPr>
          <w:p w:rsidR="005E7295" w:rsidRDefault="00211523" w:rsidP="005E7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5E72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21067" w:rsidRDefault="00211523" w:rsidP="005E7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5E7295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5E7295" w:rsidRPr="008944ED" w:rsidRDefault="00211523" w:rsidP="005E7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5E7295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МОУ "Чернослободская ОШ"</w:t>
            </w:r>
          </w:p>
          <w:p w:rsidR="005E7295" w:rsidRPr="008944ED" w:rsidRDefault="00211523" w:rsidP="000210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5E7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 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E729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 С.А.</w:t>
            </w:r>
          </w:p>
          <w:p w:rsidR="00021067" w:rsidRDefault="00211523" w:rsidP="005E7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43B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5E7295" w:rsidRDefault="00211523" w:rsidP="005E7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5E7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E7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bookmarkStart w:id="2" w:name="_GoBack"/>
            <w:bookmarkEnd w:id="2"/>
            <w:r w:rsidR="008F55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5E7295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E729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10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</w:p>
          <w:p w:rsidR="005E7295" w:rsidRPr="0040209D" w:rsidRDefault="005E7295" w:rsidP="005E72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C79DF" w:rsidRPr="005E7295" w:rsidRDefault="005C79DF">
      <w:pPr>
        <w:spacing w:after="0"/>
        <w:ind w:left="120"/>
        <w:rPr>
          <w:lang w:val="ru-RU"/>
        </w:rPr>
      </w:pPr>
    </w:p>
    <w:p w:rsidR="005C79DF" w:rsidRPr="005E7295" w:rsidRDefault="005C79DF">
      <w:pPr>
        <w:spacing w:after="0"/>
        <w:ind w:left="120"/>
        <w:rPr>
          <w:lang w:val="ru-RU"/>
        </w:rPr>
      </w:pPr>
    </w:p>
    <w:p w:rsidR="005C79DF" w:rsidRPr="005E7295" w:rsidRDefault="005C79DF">
      <w:pPr>
        <w:spacing w:after="0"/>
        <w:ind w:left="120"/>
        <w:rPr>
          <w:lang w:val="ru-RU"/>
        </w:rPr>
      </w:pPr>
    </w:p>
    <w:p w:rsidR="005C79DF" w:rsidRPr="005E7295" w:rsidRDefault="005C79DF">
      <w:pPr>
        <w:spacing w:after="0"/>
        <w:ind w:left="120"/>
        <w:rPr>
          <w:lang w:val="ru-RU"/>
        </w:rPr>
      </w:pPr>
    </w:p>
    <w:p w:rsidR="005C79DF" w:rsidRPr="005E7295" w:rsidRDefault="005E7295" w:rsidP="00021067">
      <w:pPr>
        <w:spacing w:after="0" w:line="408" w:lineRule="auto"/>
        <w:jc w:val="center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79DF" w:rsidRPr="005E7295" w:rsidRDefault="005E7295">
      <w:pPr>
        <w:spacing w:after="0" w:line="408" w:lineRule="auto"/>
        <w:ind w:left="120"/>
        <w:jc w:val="center"/>
        <w:rPr>
          <w:lang w:val="ru-RU"/>
        </w:rPr>
      </w:pPr>
      <w:r w:rsidRPr="005E72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7295">
        <w:rPr>
          <w:rFonts w:ascii="Times New Roman" w:hAnsi="Times New Roman"/>
          <w:color w:val="000000"/>
          <w:sz w:val="28"/>
          <w:lang w:val="ru-RU"/>
        </w:rPr>
        <w:t xml:space="preserve"> 4430949)</w:t>
      </w:r>
    </w:p>
    <w:p w:rsidR="005C79DF" w:rsidRPr="005E7295" w:rsidRDefault="005C79DF">
      <w:pPr>
        <w:spacing w:after="0"/>
        <w:ind w:left="120"/>
        <w:jc w:val="center"/>
        <w:rPr>
          <w:lang w:val="ru-RU"/>
        </w:rPr>
      </w:pPr>
    </w:p>
    <w:p w:rsidR="005C79DF" w:rsidRPr="005E7295" w:rsidRDefault="005E7295">
      <w:pPr>
        <w:spacing w:after="0" w:line="408" w:lineRule="auto"/>
        <w:ind w:left="120"/>
        <w:jc w:val="center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21067" w:rsidRDefault="0002106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 w:rsidR="00021067" w:rsidRDefault="0002106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21067" w:rsidRDefault="0002106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C79DF" w:rsidRDefault="005C79DF">
      <w:pPr>
        <w:spacing w:after="0"/>
        <w:ind w:left="120"/>
        <w:jc w:val="center"/>
        <w:rPr>
          <w:lang w:val="ru-RU"/>
        </w:rPr>
      </w:pPr>
    </w:p>
    <w:p w:rsidR="00E43BCE" w:rsidRDefault="00E43BCE">
      <w:pPr>
        <w:spacing w:after="0"/>
        <w:ind w:left="120"/>
        <w:jc w:val="center"/>
        <w:rPr>
          <w:lang w:val="ru-RU"/>
        </w:rPr>
      </w:pPr>
    </w:p>
    <w:p w:rsidR="00E43BCE" w:rsidRPr="005E7295" w:rsidRDefault="00E43BCE">
      <w:pPr>
        <w:spacing w:after="0"/>
        <w:ind w:left="120"/>
        <w:jc w:val="center"/>
        <w:rPr>
          <w:lang w:val="ru-RU"/>
        </w:rPr>
      </w:pPr>
    </w:p>
    <w:p w:rsidR="005C79DF" w:rsidRPr="005E7295" w:rsidRDefault="005C79DF">
      <w:pPr>
        <w:spacing w:after="0"/>
        <w:ind w:left="120"/>
        <w:jc w:val="center"/>
        <w:rPr>
          <w:lang w:val="ru-RU"/>
        </w:rPr>
      </w:pPr>
    </w:p>
    <w:p w:rsidR="005C79DF" w:rsidRPr="005E7295" w:rsidRDefault="005C79DF">
      <w:pPr>
        <w:spacing w:after="0"/>
        <w:ind w:left="120"/>
        <w:jc w:val="center"/>
        <w:rPr>
          <w:lang w:val="ru-RU"/>
        </w:rPr>
      </w:pPr>
    </w:p>
    <w:p w:rsidR="005C79DF" w:rsidRPr="005E7295" w:rsidRDefault="005C79DF">
      <w:pPr>
        <w:spacing w:after="0"/>
        <w:ind w:left="120"/>
        <w:jc w:val="center"/>
        <w:rPr>
          <w:lang w:val="ru-RU"/>
        </w:rPr>
      </w:pPr>
    </w:p>
    <w:p w:rsidR="005C79DF" w:rsidRPr="005E7295" w:rsidRDefault="005C79DF">
      <w:pPr>
        <w:spacing w:after="0"/>
        <w:ind w:left="120"/>
        <w:jc w:val="center"/>
        <w:rPr>
          <w:lang w:val="ru-RU"/>
        </w:rPr>
      </w:pPr>
    </w:p>
    <w:p w:rsidR="005C79DF" w:rsidRPr="00021067" w:rsidRDefault="005E7295" w:rsidP="00021067">
      <w:pPr>
        <w:spacing w:after="0"/>
        <w:jc w:val="center"/>
        <w:rPr>
          <w:sz w:val="24"/>
          <w:szCs w:val="24"/>
          <w:lang w:val="ru-RU"/>
        </w:rPr>
      </w:pPr>
      <w:bookmarkStart w:id="3" w:name="8f40cabc-1e83-4907-ad8f-f4ef8375b8cd"/>
      <w:r w:rsidRPr="00021067">
        <w:rPr>
          <w:rFonts w:ascii="Times New Roman" w:hAnsi="Times New Roman"/>
          <w:b/>
          <w:color w:val="000000"/>
          <w:sz w:val="24"/>
          <w:szCs w:val="24"/>
          <w:lang w:val="ru-RU"/>
        </w:rPr>
        <w:t>село Черная Слобода 2024-2025 уч</w:t>
      </w:r>
      <w:r w:rsidR="0002106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0210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год</w:t>
      </w:r>
      <w:bookmarkEnd w:id="3"/>
    </w:p>
    <w:p w:rsidR="005C79DF" w:rsidRPr="005E7295" w:rsidRDefault="005C79DF" w:rsidP="005E7295">
      <w:pPr>
        <w:jc w:val="center"/>
        <w:rPr>
          <w:lang w:val="ru-RU"/>
        </w:rPr>
        <w:sectPr w:rsidR="005C79DF" w:rsidRPr="005E7295" w:rsidSect="00021067">
          <w:pgSz w:w="11906" w:h="16383"/>
          <w:pgMar w:top="567" w:right="850" w:bottom="1134" w:left="567" w:header="720" w:footer="720" w:gutter="0"/>
          <w:cols w:space="720"/>
        </w:sectPr>
      </w:pPr>
    </w:p>
    <w:p w:rsidR="005C79DF" w:rsidRPr="005E7295" w:rsidRDefault="005E7295" w:rsidP="005E7295">
      <w:pPr>
        <w:spacing w:after="0" w:line="264" w:lineRule="auto"/>
        <w:rPr>
          <w:lang w:val="ru-RU"/>
        </w:rPr>
      </w:pPr>
      <w:bookmarkStart w:id="4" w:name="block-33681376"/>
      <w:bookmarkEnd w:id="0"/>
      <w:r w:rsidRPr="005E72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79DF" w:rsidRPr="005E7295" w:rsidRDefault="005C79DF">
      <w:pPr>
        <w:spacing w:after="0" w:line="264" w:lineRule="auto"/>
        <w:ind w:left="120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C79DF" w:rsidRPr="005E7295" w:rsidRDefault="005C79DF">
      <w:pPr>
        <w:spacing w:after="0" w:line="264" w:lineRule="auto"/>
        <w:ind w:left="120"/>
        <w:rPr>
          <w:lang w:val="ru-RU"/>
        </w:rPr>
      </w:pPr>
    </w:p>
    <w:p w:rsidR="005C79DF" w:rsidRPr="005E7295" w:rsidRDefault="005E7295">
      <w:pPr>
        <w:spacing w:after="0" w:line="264" w:lineRule="auto"/>
        <w:ind w:left="120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C79DF" w:rsidRPr="005E7295" w:rsidRDefault="005C79DF">
      <w:pPr>
        <w:spacing w:after="0" w:line="264" w:lineRule="auto"/>
        <w:ind w:left="120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A1E25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C79DF" w:rsidRPr="005E7295" w:rsidRDefault="005E7295">
      <w:pPr>
        <w:spacing w:after="0" w:line="264" w:lineRule="auto"/>
        <w:ind w:left="120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C79DF" w:rsidRPr="005E7295" w:rsidRDefault="005C79DF">
      <w:pPr>
        <w:spacing w:after="0" w:line="264" w:lineRule="auto"/>
        <w:ind w:left="120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достижение необходимого для продолжения образования уровня общего речевого развития;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C79DF" w:rsidRPr="003A1E25" w:rsidRDefault="005E729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3A1E25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A1E25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5C79DF" w:rsidRPr="005E7295" w:rsidRDefault="005E7295">
      <w:pPr>
        <w:spacing w:after="0" w:line="264" w:lineRule="auto"/>
        <w:ind w:firstLine="600"/>
        <w:jc w:val="both"/>
        <w:rPr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</w:t>
      </w:r>
      <w:r w:rsidRPr="005E7295">
        <w:rPr>
          <w:rFonts w:ascii="Times New Roman" w:hAnsi="Times New Roman"/>
          <w:color w:val="000000"/>
          <w:sz w:val="28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C79DF" w:rsidRPr="005E7295" w:rsidRDefault="005E7295">
      <w:pPr>
        <w:spacing w:after="0" w:line="264" w:lineRule="auto"/>
        <w:ind w:left="120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C79DF" w:rsidRPr="005E7295" w:rsidRDefault="005C79DF">
      <w:pPr>
        <w:spacing w:after="0" w:line="264" w:lineRule="auto"/>
        <w:ind w:left="120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C79DF" w:rsidRPr="005E7295" w:rsidRDefault="005C79DF">
      <w:pPr>
        <w:rPr>
          <w:lang w:val="ru-RU"/>
        </w:rPr>
        <w:sectPr w:rsidR="005C79DF" w:rsidRPr="005E7295" w:rsidSect="00021067">
          <w:pgSz w:w="11906" w:h="16383"/>
          <w:pgMar w:top="426" w:right="850" w:bottom="1134" w:left="851" w:header="720" w:footer="720" w:gutter="0"/>
          <w:cols w:space="720"/>
        </w:sectPr>
      </w:pPr>
    </w:p>
    <w:p w:rsidR="005C79DF" w:rsidRPr="005E7295" w:rsidRDefault="005E7295">
      <w:pPr>
        <w:spacing w:after="0" w:line="264" w:lineRule="auto"/>
        <w:ind w:left="120"/>
        <w:jc w:val="both"/>
        <w:rPr>
          <w:lang w:val="ru-RU"/>
        </w:rPr>
      </w:pPr>
      <w:bookmarkStart w:id="6" w:name="block-33681374"/>
      <w:bookmarkEnd w:id="4"/>
      <w:r w:rsidRPr="005E729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5E7295" w:rsidRDefault="005E7295">
      <w:pPr>
        <w:spacing w:after="0" w:line="264" w:lineRule="auto"/>
        <w:ind w:firstLine="600"/>
        <w:jc w:val="both"/>
        <w:rPr>
          <w:lang w:val="ru-RU"/>
        </w:rPr>
      </w:pPr>
      <w:r w:rsidRPr="005E729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3A1E25">
        <w:rPr>
          <w:rFonts w:ascii="Times New Roman" w:hAnsi="Times New Roman"/>
          <w:color w:val="000000"/>
          <w:sz w:val="24"/>
          <w:szCs w:val="24"/>
        </w:rPr>
        <w:t>I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7" w:name="96e70618-7a1d-4135-8fd3-a8d5b625e8a7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7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8" w:name="6dc3c912-0f6b-44b2-87fb-4fa8c0a8ddd8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др.)</w:t>
      </w:r>
      <w:bookmarkEnd w:id="8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9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0" w:name="80f00626-952e-41bd-9beb-6d0f5fe1ba6b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10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1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Крылова </w:t>
      </w:r>
      <w:bookmarkStart w:id="12" w:name="99ba0051-1be8-4e8f-b0dd-a10143c31c81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2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3A1E25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4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: Ф. И. Тютчева, А. А. Фета, А. Н. Майкова, Н. А. Некрасова, А. А. Блока, И. А. Бунина, </w:t>
      </w:r>
      <w:bookmarkStart w:id="15" w:name="236d15e5-7adb-4fc2-919e-678797fd1898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5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F551A">
        <w:rPr>
          <w:rFonts w:ascii="Times New Roman" w:hAnsi="Times New Roman"/>
          <w:color w:val="000000"/>
          <w:sz w:val="24"/>
          <w:szCs w:val="24"/>
          <w:lang w:val="ru-RU"/>
        </w:rPr>
        <w:t xml:space="preserve">Чувства, вызываемые лирическими произведениями.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7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8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9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0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2106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авторских сказок (сюжет, язык, герои).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Составление аннотации.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1" w:name="ea02cf5f-d5e4-4b30-812a-1b46ec679534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2" w:name="68f21dae-0b2e-4871-b761-be4991ec4878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22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3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4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5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26" w:name="cb0fcba1-b7c3-44d2-9bb6-c0a6c9168eca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6"/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7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bookmarkStart w:id="28" w:name="3e21f5c4-1001-4583-8489-5f0ba36061b9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8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Р. Киплинга.</w:t>
      </w:r>
      <w:bookmarkEnd w:id="29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0"/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79DF" w:rsidRPr="003A1E25" w:rsidRDefault="005E729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C79DF" w:rsidRPr="003A1E25" w:rsidRDefault="005E729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C79DF" w:rsidRPr="003A1E25" w:rsidRDefault="005E729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5C79DF" w:rsidRPr="003A1E25" w:rsidRDefault="005E729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C79DF" w:rsidRPr="003A1E25" w:rsidRDefault="005E729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C79DF" w:rsidRPr="003A1E25" w:rsidRDefault="005E729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C79DF" w:rsidRPr="003A1E25" w:rsidRDefault="005E729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3A1E25">
        <w:rPr>
          <w:rFonts w:ascii="Times New Roman" w:hAnsi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5C79DF" w:rsidRPr="003A1E25" w:rsidRDefault="005E729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C79DF" w:rsidRPr="003A1E25" w:rsidRDefault="005E729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C79DF" w:rsidRPr="003A1E25" w:rsidRDefault="005E729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C79DF" w:rsidRPr="003A1E25" w:rsidRDefault="005E729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5C79DF" w:rsidRPr="003A1E25" w:rsidRDefault="005E729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5C79DF" w:rsidRPr="003A1E25" w:rsidRDefault="005E729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C79DF" w:rsidRPr="003A1E25" w:rsidRDefault="005E7295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C79DF" w:rsidRPr="003A1E25" w:rsidRDefault="005E729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C79DF" w:rsidRPr="003A1E25" w:rsidRDefault="005E729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5C79DF" w:rsidRPr="003A1E25" w:rsidRDefault="005E729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5C79DF" w:rsidRPr="003A1E25" w:rsidRDefault="005E729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C79DF" w:rsidRPr="003A1E25" w:rsidRDefault="005E729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C79DF" w:rsidRPr="003A1E25" w:rsidRDefault="005E7295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C79DF" w:rsidRPr="005E7295" w:rsidRDefault="005C79DF">
      <w:pPr>
        <w:rPr>
          <w:lang w:val="ru-RU"/>
        </w:rPr>
        <w:sectPr w:rsidR="005C79DF" w:rsidRPr="005E7295" w:rsidSect="00F302A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C79DF" w:rsidRPr="005E7295" w:rsidRDefault="005E7295" w:rsidP="003A1E25">
      <w:pPr>
        <w:spacing w:after="0" w:line="264" w:lineRule="auto"/>
        <w:jc w:val="both"/>
        <w:rPr>
          <w:lang w:val="ru-RU"/>
        </w:rPr>
      </w:pPr>
      <w:bookmarkStart w:id="31" w:name="block-33681378"/>
      <w:bookmarkEnd w:id="6"/>
      <w:r w:rsidRPr="005E729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5E729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E729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5E7295" w:rsidRDefault="005E7295">
      <w:pPr>
        <w:spacing w:after="0" w:line="264" w:lineRule="auto"/>
        <w:ind w:left="120"/>
        <w:jc w:val="both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5C79DF" w:rsidRPr="003A1E25" w:rsidRDefault="005E72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C79DF" w:rsidRPr="003A1E25" w:rsidRDefault="005E72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C79DF" w:rsidRPr="003A1E25" w:rsidRDefault="005E7295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5C79DF" w:rsidRPr="003A1E25" w:rsidRDefault="005E729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C79DF" w:rsidRPr="003A1E25" w:rsidRDefault="005E729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C79DF" w:rsidRPr="003A1E25" w:rsidRDefault="005E729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C79DF" w:rsidRPr="003A1E25" w:rsidRDefault="005E7295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5C79DF" w:rsidRPr="003A1E25" w:rsidRDefault="005E729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C79DF" w:rsidRPr="003A1E25" w:rsidRDefault="005E729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C79DF" w:rsidRPr="003A1E25" w:rsidRDefault="005E7295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5C79DF" w:rsidRPr="003A1E25" w:rsidRDefault="005E7295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5C79DF" w:rsidRPr="003A1E25" w:rsidRDefault="005E72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C79DF" w:rsidRPr="003A1E25" w:rsidRDefault="005E7295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5C79DF" w:rsidRPr="003A1E25" w:rsidRDefault="005E72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C79DF" w:rsidRPr="003A1E25" w:rsidRDefault="005E72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C79DF" w:rsidRPr="003A1E25" w:rsidRDefault="005E7295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5E7295" w:rsidRDefault="005E7295">
      <w:pPr>
        <w:spacing w:after="0" w:line="264" w:lineRule="auto"/>
        <w:ind w:left="120"/>
        <w:jc w:val="both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5C79DF" w:rsidRPr="003A1E25" w:rsidRDefault="005E72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C79DF" w:rsidRPr="003A1E25" w:rsidRDefault="005E72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5C79DF" w:rsidRPr="003A1E25" w:rsidRDefault="005E72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C79DF" w:rsidRPr="003A1E25" w:rsidRDefault="005E72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C79DF" w:rsidRPr="003A1E25" w:rsidRDefault="005E72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C79DF" w:rsidRPr="003A1E25" w:rsidRDefault="005E7295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5C79DF" w:rsidRPr="003A1E25" w:rsidRDefault="005E72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C79DF" w:rsidRPr="003A1E25" w:rsidRDefault="005E72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5C79DF" w:rsidRPr="003A1E25" w:rsidRDefault="005E72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C79DF" w:rsidRPr="003A1E25" w:rsidRDefault="005E72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C79DF" w:rsidRPr="003A1E25" w:rsidRDefault="005E72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C79DF" w:rsidRPr="003A1E25" w:rsidRDefault="005E7295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5C79DF" w:rsidRPr="003A1E25" w:rsidRDefault="005E72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A1E25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5C79DF" w:rsidRPr="003A1E25" w:rsidRDefault="005E72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C79DF" w:rsidRPr="003A1E25" w:rsidRDefault="005E72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C79DF" w:rsidRPr="003A1E25" w:rsidRDefault="005E72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C79DF" w:rsidRPr="003A1E25" w:rsidRDefault="005E72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79DF" w:rsidRPr="003A1E25" w:rsidRDefault="005E7295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3A1E2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3A1E25">
        <w:rPr>
          <w:rFonts w:ascii="Times New Roman" w:hAnsi="Times New Roman"/>
          <w:color w:val="000000"/>
          <w:sz w:val="24"/>
          <w:szCs w:val="24"/>
        </w:rPr>
        <w:t>: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A1E25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5C79DF" w:rsidRPr="003A1E25" w:rsidRDefault="005E7295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3A1E2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3A1E25">
        <w:rPr>
          <w:rFonts w:ascii="Times New Roman" w:hAnsi="Times New Roman"/>
          <w:color w:val="000000"/>
          <w:sz w:val="24"/>
          <w:szCs w:val="24"/>
        </w:rPr>
        <w:t>:</w:t>
      </w:r>
    </w:p>
    <w:p w:rsidR="005C79DF" w:rsidRPr="003A1E25" w:rsidRDefault="005E729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C79DF" w:rsidRPr="003A1E25" w:rsidRDefault="005E7295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A1E25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</w:rPr>
      </w:pPr>
      <w:r w:rsidRPr="003A1E25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3A1E25">
        <w:rPr>
          <w:rFonts w:ascii="Times New Roman" w:hAnsi="Times New Roman"/>
          <w:color w:val="000000"/>
          <w:sz w:val="24"/>
          <w:szCs w:val="24"/>
        </w:rPr>
        <w:t>:</w:t>
      </w:r>
    </w:p>
    <w:p w:rsidR="005C79DF" w:rsidRPr="003A1E25" w:rsidRDefault="005E72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5C79DF" w:rsidRPr="003A1E25" w:rsidRDefault="005E7295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C79DF" w:rsidRPr="003A1E25" w:rsidRDefault="005E7295">
      <w:pPr>
        <w:spacing w:after="0" w:line="264" w:lineRule="auto"/>
        <w:ind w:left="120"/>
        <w:jc w:val="both"/>
        <w:rPr>
          <w:sz w:val="24"/>
          <w:szCs w:val="24"/>
        </w:rPr>
      </w:pPr>
      <w:r w:rsidRPr="003A1E25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5C79DF" w:rsidRPr="003A1E25" w:rsidRDefault="005E72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C79DF" w:rsidRPr="003A1E25" w:rsidRDefault="005E72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C79DF" w:rsidRPr="003A1E25" w:rsidRDefault="005E72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C79DF" w:rsidRPr="003A1E25" w:rsidRDefault="005E72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C79DF" w:rsidRPr="003A1E25" w:rsidRDefault="005E72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C79DF" w:rsidRPr="003A1E25" w:rsidRDefault="005E7295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5E7295" w:rsidRDefault="005E7295">
      <w:pPr>
        <w:spacing w:after="0" w:line="264" w:lineRule="auto"/>
        <w:ind w:left="120"/>
        <w:jc w:val="both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Pr="003A1E25" w:rsidRDefault="005E72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C79DF" w:rsidRPr="005E7295" w:rsidRDefault="005C79DF">
      <w:pPr>
        <w:spacing w:after="0" w:line="264" w:lineRule="auto"/>
        <w:ind w:left="120"/>
        <w:jc w:val="both"/>
        <w:rPr>
          <w:lang w:val="ru-RU"/>
        </w:rPr>
      </w:pPr>
    </w:p>
    <w:p w:rsidR="005C79DF" w:rsidRDefault="005E7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C79DF" w:rsidRPr="003A1E25" w:rsidRDefault="005E7295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1E25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C79DF" w:rsidRPr="005E7295" w:rsidRDefault="005C79DF">
      <w:pPr>
        <w:rPr>
          <w:lang w:val="ru-RU"/>
        </w:rPr>
        <w:sectPr w:rsidR="005C79DF" w:rsidRPr="005E7295" w:rsidSect="003A1E2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C79DF" w:rsidRDefault="005E7295">
      <w:pPr>
        <w:spacing w:after="0"/>
        <w:ind w:left="120"/>
      </w:pPr>
      <w:bookmarkStart w:id="32" w:name="block-33681377"/>
      <w:bookmarkEnd w:id="31"/>
      <w:r w:rsidRPr="005E72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79DF" w:rsidRDefault="005E7295" w:rsidP="00F302A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8"/>
        <w:gridCol w:w="4693"/>
        <w:gridCol w:w="1193"/>
        <w:gridCol w:w="1235"/>
        <w:gridCol w:w="1884"/>
        <w:gridCol w:w="26"/>
        <w:gridCol w:w="1391"/>
        <w:gridCol w:w="3402"/>
      </w:tblGrid>
      <w:tr w:rsidR="003B5A4F" w:rsidTr="003B5A4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5A4F" w:rsidRDefault="003B5A4F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5A4F" w:rsidRDefault="003B5A4F">
            <w:pPr>
              <w:spacing w:after="0"/>
              <w:ind w:left="135"/>
            </w:pPr>
          </w:p>
        </w:tc>
        <w:tc>
          <w:tcPr>
            <w:tcW w:w="4338" w:type="dxa"/>
            <w:gridSpan w:val="4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91" w:type="dxa"/>
          </w:tcPr>
          <w:p w:rsidR="003B5A4F" w:rsidRDefault="003B5A4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5A4F" w:rsidRDefault="003B5A4F">
            <w:pPr>
              <w:spacing w:after="0"/>
              <w:ind w:left="135"/>
            </w:pPr>
          </w:p>
        </w:tc>
      </w:tr>
      <w:tr w:rsidR="003B5A4F" w:rsidTr="003B5A4F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A4F" w:rsidRDefault="003B5A4F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A4F" w:rsidRDefault="003B5A4F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A4F" w:rsidRDefault="003B5A4F">
            <w:pPr>
              <w:spacing w:after="0"/>
              <w:ind w:left="135"/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A4F" w:rsidRDefault="003B5A4F">
            <w:pPr>
              <w:spacing w:after="0"/>
              <w:ind w:left="135"/>
            </w:pP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3B5A4F" w:rsidRDefault="003B5A4F"/>
        </w:tc>
        <w:tc>
          <w:tcPr>
            <w:tcW w:w="1417" w:type="dxa"/>
            <w:gridSpan w:val="2"/>
            <w:vAlign w:val="center"/>
          </w:tcPr>
          <w:p w:rsidR="003B5A4F" w:rsidRDefault="003B5A4F"/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5A4F" w:rsidRDefault="003B5A4F"/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RPr="008469EC" w:rsidTr="003B5A4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литературой)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Pr="005E7295" w:rsidRDefault="003B5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5A4F" w:rsidTr="003B5A4F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</w:p>
        </w:tc>
        <w:tc>
          <w:tcPr>
            <w:tcW w:w="1391" w:type="dxa"/>
          </w:tcPr>
          <w:p w:rsidR="003B5A4F" w:rsidRDefault="003B5A4F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</w:pPr>
          </w:p>
        </w:tc>
      </w:tr>
      <w:tr w:rsidR="003B5A4F" w:rsidTr="003B5A4F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Pr="005E7295" w:rsidRDefault="003B5A4F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3B5A4F" w:rsidRDefault="003B5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1" w:type="dxa"/>
          </w:tcPr>
          <w:p w:rsidR="003B5A4F" w:rsidRDefault="003B5A4F"/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3B5A4F" w:rsidRDefault="003B5A4F"/>
        </w:tc>
      </w:tr>
    </w:tbl>
    <w:p w:rsidR="005C79DF" w:rsidRDefault="005C79DF">
      <w:pPr>
        <w:sectPr w:rsidR="005C79DF" w:rsidSect="003B5A4F">
          <w:pgSz w:w="16383" w:h="11906" w:orient="landscape"/>
          <w:pgMar w:top="426" w:right="507" w:bottom="284" w:left="851" w:header="720" w:footer="720" w:gutter="0"/>
          <w:cols w:space="720"/>
        </w:sectPr>
      </w:pPr>
    </w:p>
    <w:p w:rsidR="005C79DF" w:rsidRPr="005E7295" w:rsidRDefault="005E7295">
      <w:pPr>
        <w:spacing w:after="0"/>
        <w:ind w:left="120"/>
        <w:rPr>
          <w:lang w:val="ru-RU"/>
        </w:rPr>
      </w:pPr>
      <w:bookmarkStart w:id="33" w:name="block-33681381"/>
      <w:bookmarkEnd w:id="32"/>
      <w:r w:rsidRPr="005E72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F302AE" w:rsidRPr="00021067" w:rsidRDefault="005E7295" w:rsidP="00F302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C79DF" w:rsidRDefault="005E7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522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521"/>
        <w:gridCol w:w="946"/>
        <w:gridCol w:w="1232"/>
        <w:gridCol w:w="1417"/>
        <w:gridCol w:w="1083"/>
        <w:gridCol w:w="3614"/>
      </w:tblGrid>
      <w:tr w:rsidR="005C79DF" w:rsidTr="003B5A4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9DF" w:rsidRDefault="005C79DF">
            <w:pPr>
              <w:spacing w:after="0"/>
              <w:ind w:left="135"/>
            </w:pPr>
          </w:p>
        </w:tc>
        <w:tc>
          <w:tcPr>
            <w:tcW w:w="6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79DF" w:rsidRDefault="005C79DF">
            <w:pPr>
              <w:spacing w:after="0"/>
              <w:ind w:left="135"/>
            </w:pPr>
          </w:p>
        </w:tc>
        <w:tc>
          <w:tcPr>
            <w:tcW w:w="3595" w:type="dxa"/>
            <w:gridSpan w:val="3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9DF" w:rsidRPr="003B5A4F" w:rsidRDefault="003B5A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9DF" w:rsidRDefault="005C79DF"/>
        </w:tc>
        <w:tc>
          <w:tcPr>
            <w:tcW w:w="6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9DF" w:rsidRDefault="005C79D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9DF" w:rsidRDefault="005C79DF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9DF" w:rsidRDefault="005C79D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3B5A4F" w:rsidRDefault="003B5A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5C79DF" w:rsidRDefault="005C79DF">
            <w:pPr>
              <w:spacing w:after="0"/>
              <w:ind w:left="135"/>
            </w:pPr>
          </w:p>
        </w:tc>
        <w:tc>
          <w:tcPr>
            <w:tcW w:w="1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9DF" w:rsidRDefault="005C79DF"/>
        </w:tc>
        <w:tc>
          <w:tcPr>
            <w:tcW w:w="3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9DF" w:rsidRDefault="005C79DF"/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 w:rsidP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 w:rsidP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 w:rsidP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07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8469EC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  <w:r w:rsidR="008469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8469EC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8469EC">
              <w:rPr>
                <w:rFonts w:ascii="Times New Roman" w:hAnsi="Times New Roman"/>
                <w:color w:val="000000"/>
                <w:sz w:val="24"/>
                <w:lang w:val="ru-RU"/>
              </w:rPr>
              <w:t>Темы народных песен</w:t>
            </w:r>
            <w:r w:rsidR="008469EC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например, 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русская народная сказка «Сестрица Алёнушка и братец Иванушка»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 w:rsidP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E43BCE" w:rsidRDefault="00E43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Родины в произведениях писателей. 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И. С. Никитин «Встреча зимы»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В.Ю. Драгунского "Он живой и светится"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С.Д. Дрожжина «Зимний день»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</w:t>
            </w: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5C79DF" w:rsidRPr="008469EC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Pr="001B51F8" w:rsidRDefault="001B51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5C79DF" w:rsidRDefault="005C79DF">
            <w:pPr>
              <w:spacing w:after="0"/>
              <w:ind w:left="135"/>
            </w:pPr>
          </w:p>
        </w:tc>
      </w:tr>
      <w:tr w:rsidR="005C79DF" w:rsidTr="003B5A4F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5C79DF" w:rsidRPr="005E7295" w:rsidRDefault="005E7295">
            <w:pPr>
              <w:spacing w:after="0"/>
              <w:ind w:left="135"/>
              <w:rPr>
                <w:lang w:val="ru-RU"/>
              </w:rPr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 w:rsidRPr="005E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C79DF" w:rsidRDefault="005E7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97" w:type="dxa"/>
            <w:gridSpan w:val="2"/>
            <w:tcMar>
              <w:top w:w="50" w:type="dxa"/>
              <w:left w:w="100" w:type="dxa"/>
            </w:tcMar>
            <w:vAlign w:val="center"/>
          </w:tcPr>
          <w:p w:rsidR="005C79DF" w:rsidRDefault="005C79DF"/>
        </w:tc>
      </w:tr>
    </w:tbl>
    <w:p w:rsidR="005C79DF" w:rsidRPr="003A1E25" w:rsidRDefault="005C79DF" w:rsidP="00F302AE">
      <w:pPr>
        <w:spacing w:after="0"/>
        <w:ind w:left="120"/>
        <w:rPr>
          <w:lang w:val="ru-RU"/>
        </w:rPr>
        <w:sectPr w:rsidR="005C79DF" w:rsidRPr="003A1E25" w:rsidSect="003B5A4F">
          <w:pgSz w:w="16383" w:h="11906" w:orient="landscape"/>
          <w:pgMar w:top="568" w:right="850" w:bottom="426" w:left="1701" w:header="720" w:footer="720" w:gutter="0"/>
          <w:cols w:space="720"/>
        </w:sectPr>
      </w:pPr>
      <w:bookmarkStart w:id="34" w:name="block-33681379"/>
      <w:bookmarkEnd w:id="33"/>
    </w:p>
    <w:p w:rsidR="005C79DF" w:rsidRPr="00F302AE" w:rsidRDefault="005E7295">
      <w:pPr>
        <w:spacing w:after="0"/>
        <w:ind w:left="120"/>
        <w:rPr>
          <w:lang w:val="ru-RU"/>
        </w:rPr>
      </w:pPr>
      <w:bookmarkStart w:id="35" w:name="block-33681380"/>
      <w:bookmarkEnd w:id="34"/>
      <w:r w:rsidRPr="00F302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C79DF" w:rsidRDefault="005E72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302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1523" w:rsidRPr="00211523" w:rsidRDefault="00211523" w:rsidP="00211523">
      <w:pPr>
        <w:pStyle w:val="ae"/>
        <w:numPr>
          <w:ilvl w:val="0"/>
          <w:numId w:val="3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1523">
        <w:rPr>
          <w:rFonts w:ascii="Times New Roman" w:hAnsi="Times New Roman" w:cs="Times New Roman"/>
          <w:sz w:val="24"/>
          <w:szCs w:val="24"/>
          <w:lang w:val="ru-RU"/>
        </w:rPr>
        <w:t>Учебник для общеобразовательных организаций в двух частях Литературное чтение</w:t>
      </w:r>
      <w:r>
        <w:rPr>
          <w:rFonts w:ascii="Times New Roman" w:hAnsi="Times New Roman" w:cs="Times New Roman"/>
          <w:sz w:val="24"/>
          <w:szCs w:val="24"/>
          <w:lang w:val="ru-RU"/>
        </w:rPr>
        <w:t>, Москва «Просвещение». Авторы: Л.Ф.Климанова, В.Г.Горецкий, М.В.Голованова, Л.А.Виноградская, М.В.Бойкина</w:t>
      </w:r>
    </w:p>
    <w:p w:rsidR="005C79DF" w:rsidRPr="00F302AE" w:rsidRDefault="005C79DF">
      <w:pPr>
        <w:spacing w:after="0" w:line="480" w:lineRule="auto"/>
        <w:ind w:left="120"/>
        <w:rPr>
          <w:lang w:val="ru-RU"/>
        </w:rPr>
      </w:pPr>
    </w:p>
    <w:p w:rsidR="005C79DF" w:rsidRPr="00F302AE" w:rsidRDefault="005C79DF">
      <w:pPr>
        <w:spacing w:after="0" w:line="480" w:lineRule="auto"/>
        <w:ind w:left="120"/>
        <w:rPr>
          <w:lang w:val="ru-RU"/>
        </w:rPr>
      </w:pPr>
    </w:p>
    <w:p w:rsidR="005C79DF" w:rsidRPr="00F302AE" w:rsidRDefault="005C79DF">
      <w:pPr>
        <w:spacing w:after="0"/>
        <w:ind w:left="120"/>
        <w:rPr>
          <w:lang w:val="ru-RU"/>
        </w:rPr>
      </w:pPr>
    </w:p>
    <w:p w:rsidR="005C79DF" w:rsidRDefault="005E72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302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1523" w:rsidRPr="00211523" w:rsidRDefault="00211523">
      <w:pPr>
        <w:spacing w:after="0" w:line="480" w:lineRule="auto"/>
        <w:ind w:left="120"/>
        <w:rPr>
          <w:sz w:val="20"/>
          <w:lang w:val="ru-RU"/>
        </w:rPr>
      </w:pPr>
      <w:r w:rsidRPr="00211523">
        <w:rPr>
          <w:rFonts w:ascii="Times New Roman" w:hAnsi="Times New Roman"/>
          <w:color w:val="000000"/>
          <w:sz w:val="24"/>
          <w:lang w:val="ru-RU"/>
        </w:rPr>
        <w:t>Поурочные разработки по литературному чтению к УМК Л.Ф. Климановой и др. («Школа России»)</w:t>
      </w:r>
    </w:p>
    <w:p w:rsidR="005C79DF" w:rsidRPr="00F302AE" w:rsidRDefault="005C79DF">
      <w:pPr>
        <w:spacing w:after="0" w:line="480" w:lineRule="auto"/>
        <w:ind w:left="120"/>
        <w:rPr>
          <w:lang w:val="ru-RU"/>
        </w:rPr>
      </w:pPr>
    </w:p>
    <w:p w:rsidR="005C79DF" w:rsidRPr="00F302AE" w:rsidRDefault="005C79DF">
      <w:pPr>
        <w:spacing w:after="0"/>
        <w:ind w:left="120"/>
        <w:rPr>
          <w:lang w:val="ru-RU"/>
        </w:rPr>
      </w:pPr>
    </w:p>
    <w:p w:rsidR="005C79DF" w:rsidRPr="005E7295" w:rsidRDefault="005E7295">
      <w:pPr>
        <w:spacing w:after="0" w:line="480" w:lineRule="auto"/>
        <w:ind w:left="120"/>
        <w:rPr>
          <w:lang w:val="ru-RU"/>
        </w:rPr>
      </w:pPr>
      <w:r w:rsidRPr="005E72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79DF" w:rsidRPr="005E7295" w:rsidRDefault="005C79DF">
      <w:pPr>
        <w:spacing w:after="0" w:line="480" w:lineRule="auto"/>
        <w:ind w:left="120"/>
        <w:rPr>
          <w:lang w:val="ru-RU"/>
        </w:rPr>
      </w:pPr>
    </w:p>
    <w:bookmarkEnd w:id="35"/>
    <w:p w:rsidR="005E7295" w:rsidRPr="005E7295" w:rsidRDefault="005E7295">
      <w:pPr>
        <w:rPr>
          <w:lang w:val="ru-RU"/>
        </w:rPr>
      </w:pPr>
    </w:p>
    <w:sectPr w:rsidR="005E7295" w:rsidRPr="005E7295" w:rsidSect="00FA564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011"/>
    <w:multiLevelType w:val="multilevel"/>
    <w:tmpl w:val="C2FCC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121EA"/>
    <w:multiLevelType w:val="multilevel"/>
    <w:tmpl w:val="B114D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70B26"/>
    <w:multiLevelType w:val="multilevel"/>
    <w:tmpl w:val="E1760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644D4"/>
    <w:multiLevelType w:val="multilevel"/>
    <w:tmpl w:val="7FC41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D33CC"/>
    <w:multiLevelType w:val="hybridMultilevel"/>
    <w:tmpl w:val="78668448"/>
    <w:lvl w:ilvl="0" w:tplc="B1A4584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081360DB"/>
    <w:multiLevelType w:val="multilevel"/>
    <w:tmpl w:val="19788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24F02"/>
    <w:multiLevelType w:val="multilevel"/>
    <w:tmpl w:val="A796B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E07D84"/>
    <w:multiLevelType w:val="multilevel"/>
    <w:tmpl w:val="0C94C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22CA5"/>
    <w:multiLevelType w:val="multilevel"/>
    <w:tmpl w:val="F86CE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AC2284"/>
    <w:multiLevelType w:val="multilevel"/>
    <w:tmpl w:val="BBE0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310332"/>
    <w:multiLevelType w:val="multilevel"/>
    <w:tmpl w:val="928ED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25AB8"/>
    <w:multiLevelType w:val="multilevel"/>
    <w:tmpl w:val="3FEC9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A79E8"/>
    <w:multiLevelType w:val="multilevel"/>
    <w:tmpl w:val="0026E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DD1C8D"/>
    <w:multiLevelType w:val="multilevel"/>
    <w:tmpl w:val="1A56A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A1900"/>
    <w:multiLevelType w:val="multilevel"/>
    <w:tmpl w:val="A468A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03556F"/>
    <w:multiLevelType w:val="multilevel"/>
    <w:tmpl w:val="8738E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FB0147"/>
    <w:multiLevelType w:val="multilevel"/>
    <w:tmpl w:val="42507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B2F6E"/>
    <w:multiLevelType w:val="multilevel"/>
    <w:tmpl w:val="AD588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5B4018"/>
    <w:multiLevelType w:val="multilevel"/>
    <w:tmpl w:val="2E90C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680631"/>
    <w:multiLevelType w:val="multilevel"/>
    <w:tmpl w:val="50680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45195C"/>
    <w:multiLevelType w:val="multilevel"/>
    <w:tmpl w:val="28B61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CB3147"/>
    <w:multiLevelType w:val="multilevel"/>
    <w:tmpl w:val="7F546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776B0B"/>
    <w:multiLevelType w:val="multilevel"/>
    <w:tmpl w:val="C980E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EF6B29"/>
    <w:multiLevelType w:val="multilevel"/>
    <w:tmpl w:val="BD121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220B5F"/>
    <w:multiLevelType w:val="multilevel"/>
    <w:tmpl w:val="C8EC8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CE76B8"/>
    <w:multiLevelType w:val="multilevel"/>
    <w:tmpl w:val="94446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90191D"/>
    <w:multiLevelType w:val="multilevel"/>
    <w:tmpl w:val="367A6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9C296D"/>
    <w:multiLevelType w:val="multilevel"/>
    <w:tmpl w:val="F2DEF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D47FD7"/>
    <w:multiLevelType w:val="multilevel"/>
    <w:tmpl w:val="49D4B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1C10FE"/>
    <w:multiLevelType w:val="multilevel"/>
    <w:tmpl w:val="0EBCC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607EA5"/>
    <w:multiLevelType w:val="multilevel"/>
    <w:tmpl w:val="85CE9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A9289A"/>
    <w:multiLevelType w:val="multilevel"/>
    <w:tmpl w:val="926A5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6130B1"/>
    <w:multiLevelType w:val="multilevel"/>
    <w:tmpl w:val="65C82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D7155D"/>
    <w:multiLevelType w:val="multilevel"/>
    <w:tmpl w:val="75FA9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4C3703"/>
    <w:multiLevelType w:val="multilevel"/>
    <w:tmpl w:val="64628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CB1F53"/>
    <w:multiLevelType w:val="multilevel"/>
    <w:tmpl w:val="C1E28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E191B"/>
    <w:multiLevelType w:val="multilevel"/>
    <w:tmpl w:val="CF208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B34B58"/>
    <w:multiLevelType w:val="multilevel"/>
    <w:tmpl w:val="86948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20"/>
  </w:num>
  <w:num w:numId="5">
    <w:abstractNumId w:val="6"/>
  </w:num>
  <w:num w:numId="6">
    <w:abstractNumId w:val="12"/>
  </w:num>
  <w:num w:numId="7">
    <w:abstractNumId w:val="2"/>
  </w:num>
  <w:num w:numId="8">
    <w:abstractNumId w:val="26"/>
  </w:num>
  <w:num w:numId="9">
    <w:abstractNumId w:val="5"/>
  </w:num>
  <w:num w:numId="10">
    <w:abstractNumId w:val="31"/>
  </w:num>
  <w:num w:numId="11">
    <w:abstractNumId w:val="17"/>
  </w:num>
  <w:num w:numId="12">
    <w:abstractNumId w:val="0"/>
  </w:num>
  <w:num w:numId="13">
    <w:abstractNumId w:val="8"/>
  </w:num>
  <w:num w:numId="14">
    <w:abstractNumId w:val="13"/>
  </w:num>
  <w:num w:numId="15">
    <w:abstractNumId w:val="14"/>
  </w:num>
  <w:num w:numId="16">
    <w:abstractNumId w:val="27"/>
  </w:num>
  <w:num w:numId="17">
    <w:abstractNumId w:val="34"/>
  </w:num>
  <w:num w:numId="18">
    <w:abstractNumId w:val="19"/>
  </w:num>
  <w:num w:numId="19">
    <w:abstractNumId w:val="35"/>
  </w:num>
  <w:num w:numId="20">
    <w:abstractNumId w:val="1"/>
  </w:num>
  <w:num w:numId="21">
    <w:abstractNumId w:val="36"/>
  </w:num>
  <w:num w:numId="22">
    <w:abstractNumId w:val="21"/>
  </w:num>
  <w:num w:numId="23">
    <w:abstractNumId w:val="30"/>
  </w:num>
  <w:num w:numId="24">
    <w:abstractNumId w:val="23"/>
  </w:num>
  <w:num w:numId="25">
    <w:abstractNumId w:val="29"/>
  </w:num>
  <w:num w:numId="26">
    <w:abstractNumId w:val="33"/>
  </w:num>
  <w:num w:numId="27">
    <w:abstractNumId w:val="32"/>
  </w:num>
  <w:num w:numId="28">
    <w:abstractNumId w:val="10"/>
  </w:num>
  <w:num w:numId="29">
    <w:abstractNumId w:val="24"/>
  </w:num>
  <w:num w:numId="30">
    <w:abstractNumId w:val="28"/>
  </w:num>
  <w:num w:numId="31">
    <w:abstractNumId w:val="9"/>
  </w:num>
  <w:num w:numId="32">
    <w:abstractNumId w:val="25"/>
  </w:num>
  <w:num w:numId="33">
    <w:abstractNumId w:val="16"/>
  </w:num>
  <w:num w:numId="34">
    <w:abstractNumId w:val="3"/>
  </w:num>
  <w:num w:numId="35">
    <w:abstractNumId w:val="11"/>
  </w:num>
  <w:num w:numId="36">
    <w:abstractNumId w:val="37"/>
  </w:num>
  <w:num w:numId="37">
    <w:abstractNumId w:val="22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79DF"/>
    <w:rsid w:val="00021067"/>
    <w:rsid w:val="001B51F8"/>
    <w:rsid w:val="00211523"/>
    <w:rsid w:val="003A1E25"/>
    <w:rsid w:val="003B5A4F"/>
    <w:rsid w:val="005C79DF"/>
    <w:rsid w:val="005E7295"/>
    <w:rsid w:val="008469EC"/>
    <w:rsid w:val="008F551A"/>
    <w:rsid w:val="00904A05"/>
    <w:rsid w:val="00B26E85"/>
    <w:rsid w:val="00E43BCE"/>
    <w:rsid w:val="00EF7AD9"/>
    <w:rsid w:val="00F302AE"/>
    <w:rsid w:val="00FA564B"/>
    <w:rsid w:val="00FA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56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5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11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f70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8bc480a4" TargetMode="External"/><Relationship Id="rId42" Type="http://schemas.openxmlformats.org/officeDocument/2006/relationships/hyperlink" Target="https://m.edsoo.ru/8bc4e0f8" TargetMode="External"/><Relationship Id="rId47" Type="http://schemas.openxmlformats.org/officeDocument/2006/relationships/hyperlink" Target="https://m.edsoo.ru/8bc4d43c" TargetMode="External"/><Relationship Id="rId63" Type="http://schemas.openxmlformats.org/officeDocument/2006/relationships/hyperlink" Target="https://m.edsoo.ru/8bc4d298" TargetMode="External"/><Relationship Id="rId68" Type="http://schemas.openxmlformats.org/officeDocument/2006/relationships/hyperlink" Target="https://m.edsoo.ru/8bc4ea8a" TargetMode="External"/><Relationship Id="rId84" Type="http://schemas.openxmlformats.org/officeDocument/2006/relationships/hyperlink" Target="https://m.edsoo.ru/8bc4fe3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38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75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ca64" TargetMode="External"/><Relationship Id="rId58" Type="http://schemas.openxmlformats.org/officeDocument/2006/relationships/hyperlink" Target="https://m.edsoo.ru/8bc4f82c" TargetMode="External"/><Relationship Id="rId74" Type="http://schemas.openxmlformats.org/officeDocument/2006/relationships/hyperlink" Target="https://m.edsoo.ru/8bc4eb98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144" Type="http://schemas.openxmlformats.org/officeDocument/2006/relationships/fontTable" Target="fontTable.xm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e24c" TargetMode="External"/><Relationship Id="rId48" Type="http://schemas.openxmlformats.org/officeDocument/2006/relationships/hyperlink" Target="https://m.edsoo.ru/8bc4d554" TargetMode="External"/><Relationship Id="rId64" Type="http://schemas.openxmlformats.org/officeDocument/2006/relationships/hyperlink" Target="https://m.edsoo.ru/8bc4d194" TargetMode="External"/><Relationship Id="rId69" Type="http://schemas.openxmlformats.org/officeDocument/2006/relationships/hyperlink" Target="https://m.edsoo.ru/8bc4e576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10a" TargetMode="External"/><Relationship Id="rId33" Type="http://schemas.openxmlformats.org/officeDocument/2006/relationships/hyperlink" Target="https://m.edsoo.ru/8bc4a610" TargetMode="External"/><Relationship Id="rId38" Type="http://schemas.openxmlformats.org/officeDocument/2006/relationships/hyperlink" Target="https://m.edsoo.ru/8bc49cc4" TargetMode="External"/><Relationship Id="rId46" Type="http://schemas.openxmlformats.org/officeDocument/2006/relationships/hyperlink" Target="https://m.edsoo.ru/8bc4d784" TargetMode="External"/><Relationship Id="rId59" Type="http://schemas.openxmlformats.org/officeDocument/2006/relationships/hyperlink" Target="https://m.edsoo.ru/8bc4c938" TargetMode="External"/><Relationship Id="rId67" Type="http://schemas.openxmlformats.org/officeDocument/2006/relationships/hyperlink" Target="https://m.edsoo.ru/8bc4e684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c98" TargetMode="External"/><Relationship Id="rId54" Type="http://schemas.openxmlformats.org/officeDocument/2006/relationships/hyperlink" Target="https://m.edsoo.ru/8bc4c6f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972" TargetMode="External"/><Relationship Id="rId75" Type="http://schemas.openxmlformats.org/officeDocument/2006/relationships/hyperlink" Target="https://m.edsoo.ru/8bc4ed00" TargetMode="External"/><Relationship Id="rId83" Type="http://schemas.openxmlformats.org/officeDocument/2006/relationships/hyperlink" Target="https://m.edsoo.ru/8bc52bd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88c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27c" TargetMode="External"/><Relationship Id="rId28" Type="http://schemas.openxmlformats.org/officeDocument/2006/relationships/hyperlink" Target="https://m.edsoo.ru/8bc4ae44" TargetMode="External"/><Relationship Id="rId36" Type="http://schemas.openxmlformats.org/officeDocument/2006/relationships/hyperlink" Target="https://m.edsoo.ru/8bc4a7dc" TargetMode="External"/><Relationship Id="rId49" Type="http://schemas.openxmlformats.org/officeDocument/2006/relationships/hyperlink" Target="https://m.edsoo.ru/f29f5142" TargetMode="External"/><Relationship Id="rId57" Type="http://schemas.openxmlformats.org/officeDocument/2006/relationships/hyperlink" Target="https://m.edsoo.ru/8bc4cb68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3ec" TargetMode="External"/><Relationship Id="rId44" Type="http://schemas.openxmlformats.org/officeDocument/2006/relationships/hyperlink" Target="https://m.edsoo.ru/8bc4d8a6" TargetMode="External"/><Relationship Id="rId52" Type="http://schemas.openxmlformats.org/officeDocument/2006/relationships/hyperlink" Target="https://m.edsoo.ru/8bc4c5c8" TargetMode="External"/><Relationship Id="rId60" Type="http://schemas.openxmlformats.org/officeDocument/2006/relationships/hyperlink" Target="https://m.edsoo.ru/8bc4fc6e" TargetMode="External"/><Relationship Id="rId65" Type="http://schemas.openxmlformats.org/officeDocument/2006/relationships/hyperlink" Target="https://m.edsoo.ru/8bc50358" TargetMode="External"/><Relationship Id="rId73" Type="http://schemas.openxmlformats.org/officeDocument/2006/relationships/hyperlink" Target="https://m.edsoo.ru/8bc4e45e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b542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892" TargetMode="External"/><Relationship Id="rId50" Type="http://schemas.openxmlformats.org/officeDocument/2006/relationships/hyperlink" Target="https://m.edsoo.ru/8bc4c1d6" TargetMode="External"/><Relationship Id="rId55" Type="http://schemas.openxmlformats.org/officeDocument/2006/relationships/hyperlink" Target="https://m.edsoo.ru/8bc4c80c" TargetMode="External"/><Relationship Id="rId76" Type="http://schemas.openxmlformats.org/officeDocument/2006/relationships/hyperlink" Target="https://m.edsoo.ru/8bc4f066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146" Type="http://schemas.microsoft.com/office/2007/relationships/stylesWithEffects" Target="stylesWithEffects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ecc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ab8" TargetMode="External"/><Relationship Id="rId24" Type="http://schemas.openxmlformats.org/officeDocument/2006/relationships/hyperlink" Target="https://m.edsoo.ru/8bc4b420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d676" TargetMode="External"/><Relationship Id="rId66" Type="http://schemas.openxmlformats.org/officeDocument/2006/relationships/hyperlink" Target="https://m.edsoo.ru/8bc4e35a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cd98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b10a" TargetMode="External"/><Relationship Id="rId35" Type="http://schemas.openxmlformats.org/officeDocument/2006/relationships/hyperlink" Target="https://m.edsoo.ru/8bc4a4f8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2e4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26</Pages>
  <Words>8994</Words>
  <Characters>51266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2024-08-19T06:41:00Z</dcterms:created>
  <dcterms:modified xsi:type="dcterms:W3CDTF">2024-08-28T16:45:00Z</dcterms:modified>
</cp:coreProperties>
</file>