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bookmarkStart w:id="0" w:name="block-31282605"/>
      <w:r w:rsidRPr="00EB48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55a7169f-c0c0-44ac-bf37-cbc776930ef9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Рязанской области </w:t>
      </w:r>
      <w:bookmarkEnd w:id="1"/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160c1bf-440c-4991-9e94-e52aab997657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EB48AF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6121" w:rsidRDefault="00EB48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576121" w:rsidRDefault="00576121">
      <w:pPr>
        <w:spacing w:after="0"/>
        <w:ind w:left="120"/>
      </w:pPr>
    </w:p>
    <w:p w:rsidR="00576121" w:rsidRDefault="00576121">
      <w:pPr>
        <w:spacing w:after="0"/>
        <w:ind w:left="120"/>
      </w:pPr>
    </w:p>
    <w:p w:rsidR="00576121" w:rsidRDefault="00576121">
      <w:pPr>
        <w:spacing w:after="0"/>
        <w:ind w:left="120"/>
      </w:pPr>
    </w:p>
    <w:p w:rsidR="00576121" w:rsidRDefault="00576121">
      <w:pPr>
        <w:spacing w:after="0"/>
        <w:ind w:left="120"/>
      </w:pPr>
    </w:p>
    <w:tbl>
      <w:tblPr>
        <w:tblW w:w="9440" w:type="dxa"/>
        <w:tblInd w:w="1242" w:type="dxa"/>
        <w:tblLook w:val="04A0" w:firstRow="1" w:lastRow="0" w:firstColumn="1" w:lastColumn="0" w:noHBand="0" w:noVBand="1"/>
      </w:tblPr>
      <w:tblGrid>
        <w:gridCol w:w="3617"/>
        <w:gridCol w:w="2707"/>
        <w:gridCol w:w="3116"/>
      </w:tblGrid>
      <w:tr w:rsidR="00703936" w:rsidRPr="00703936" w:rsidTr="00703936">
        <w:tc>
          <w:tcPr>
            <w:tcW w:w="3617" w:type="dxa"/>
          </w:tcPr>
          <w:p w:rsidR="00703936" w:rsidRPr="0040209D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3936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703936" w:rsidRPr="008944ED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D51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»                              г.</w:t>
            </w:r>
          </w:p>
          <w:p w:rsidR="00703936" w:rsidRPr="0040209D" w:rsidRDefault="00703936" w:rsidP="00EB48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07" w:type="dxa"/>
          </w:tcPr>
          <w:p w:rsidR="00703936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703936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3936" w:rsidRPr="008944ED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03936" w:rsidRDefault="00703936" w:rsidP="00EB48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936" w:rsidRPr="008944ED" w:rsidRDefault="00703936" w:rsidP="00EB48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51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»                                  г.</w:t>
            </w:r>
          </w:p>
          <w:p w:rsidR="00703936" w:rsidRPr="0040209D" w:rsidRDefault="00703936" w:rsidP="00EB48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48AF">
        <w:rPr>
          <w:rFonts w:ascii="Times New Roman" w:hAnsi="Times New Roman"/>
          <w:color w:val="000000"/>
          <w:sz w:val="28"/>
          <w:lang w:val="ru-RU"/>
        </w:rPr>
        <w:t xml:space="preserve"> 4127666)</w:t>
      </w: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76121" w:rsidRDefault="0070393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б класса</w:t>
      </w:r>
      <w:r w:rsidR="00EB48AF" w:rsidRPr="00EB48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3936" w:rsidRPr="00EB48AF" w:rsidRDefault="00703936">
      <w:pPr>
        <w:spacing w:after="0" w:line="408" w:lineRule="auto"/>
        <w:ind w:left="120"/>
        <w:jc w:val="center"/>
        <w:rPr>
          <w:lang w:val="ru-RU"/>
        </w:rPr>
      </w:pPr>
    </w:p>
    <w:p w:rsidR="00576121" w:rsidRPr="00703936" w:rsidRDefault="00703936" w:rsidP="00703936">
      <w:pPr>
        <w:spacing w:after="0"/>
        <w:ind w:left="467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С</w:t>
      </w:r>
      <w:r w:rsidRPr="00703936">
        <w:rPr>
          <w:rFonts w:ascii="Times New Roman" w:hAnsi="Times New Roman" w:cs="Times New Roman"/>
          <w:sz w:val="24"/>
          <w:lang w:val="ru-RU"/>
        </w:rPr>
        <w:t>оставила: Егорова Светлана Васильевна</w:t>
      </w:r>
    </w:p>
    <w:p w:rsidR="00703936" w:rsidRPr="00703936" w:rsidRDefault="00703936" w:rsidP="00703936">
      <w:pPr>
        <w:spacing w:after="0"/>
        <w:ind w:left="4678"/>
        <w:rPr>
          <w:rFonts w:ascii="Times New Roman" w:hAnsi="Times New Roman" w:cs="Times New Roman"/>
          <w:sz w:val="24"/>
          <w:lang w:val="ru-RU"/>
        </w:rPr>
      </w:pPr>
      <w:r w:rsidRPr="00703936">
        <w:rPr>
          <w:rFonts w:ascii="Times New Roman" w:hAnsi="Times New Roman" w:cs="Times New Roman"/>
          <w:sz w:val="24"/>
          <w:lang w:val="ru-RU"/>
        </w:rPr>
        <w:t xml:space="preserve">учитель начальных классов </w:t>
      </w: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 w:rsidP="00703936">
      <w:pPr>
        <w:spacing w:after="0"/>
        <w:rPr>
          <w:lang w:val="ru-RU"/>
        </w:rPr>
      </w:pPr>
    </w:p>
    <w:p w:rsidR="00576121" w:rsidRDefault="00576121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Pr="00EB48AF" w:rsidRDefault="00703936">
      <w:pPr>
        <w:spacing w:after="0"/>
        <w:ind w:left="120"/>
        <w:jc w:val="center"/>
        <w:rPr>
          <w:lang w:val="ru-RU"/>
        </w:rPr>
      </w:pPr>
    </w:p>
    <w:p w:rsidR="00576121" w:rsidRPr="00EB48AF" w:rsidRDefault="00EB48AF" w:rsidP="00703936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4" w:name="2b7bbf9c-2491-40e5-bd35-a2a44bd1331b"/>
      <w:bookmarkEnd w:id="3"/>
      <w:r w:rsidRPr="00EB48A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bookmarkStart w:id="5" w:name="block-31282604"/>
      <w:bookmarkEnd w:id="0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</w:t>
      </w: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B48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B48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76121" w:rsidRPr="00EB48AF" w:rsidRDefault="00576121">
      <w:pPr>
        <w:rPr>
          <w:lang w:val="ru-RU"/>
        </w:rPr>
        <w:sectPr w:rsidR="00576121" w:rsidRPr="00EB48AF" w:rsidSect="0070393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bookmarkStart w:id="6" w:name="block-31282608"/>
      <w:bookmarkEnd w:id="5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B48A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B48A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</w:t>
      </w: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синонимов, однокоренных слов и слов с омонимичными корнями. Выделение в словах корня (простые случаи).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bookmarkStart w:id="7" w:name="block-31282606"/>
      <w:bookmarkEnd w:id="6"/>
      <w:r w:rsidRPr="00EB48A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76121" w:rsidRPr="00EB48AF" w:rsidRDefault="00EB4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76121" w:rsidRPr="00EB48AF" w:rsidRDefault="00EB48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формируемое в процессе работы с текстами;</w:t>
      </w:r>
    </w:p>
    <w:p w:rsidR="00576121" w:rsidRPr="00EB48AF" w:rsidRDefault="00EB48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76121" w:rsidRPr="00EB48AF" w:rsidRDefault="00EB4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6121" w:rsidRDefault="00EB48AF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6121" w:rsidRPr="00EB48AF" w:rsidRDefault="00EB48AF" w:rsidP="00703936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B48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76121" w:rsidRDefault="00EB48A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76121" w:rsidRDefault="00EB48A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1282607"/>
      <w:bookmarkEnd w:id="7"/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6121" w:rsidRDefault="00EB4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76121" w:rsidRDefault="00EB48A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2575"/>
        <w:gridCol w:w="994"/>
        <w:gridCol w:w="1841"/>
        <w:gridCol w:w="1910"/>
        <w:gridCol w:w="2264"/>
      </w:tblGrid>
      <w:tr w:rsidR="00576121" w:rsidTr="003C1FE7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2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0E2791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576121" w:rsidRDefault="00576121"/>
        </w:tc>
      </w:tr>
    </w:tbl>
    <w:p w:rsidR="00576121" w:rsidRPr="00EB48AF" w:rsidRDefault="00576121">
      <w:pPr>
        <w:rPr>
          <w:lang w:val="ru-RU"/>
        </w:rPr>
        <w:sectPr w:rsidR="00576121" w:rsidRPr="00EB48AF" w:rsidSect="0070393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6121" w:rsidRPr="00703936" w:rsidRDefault="00EB48AF">
      <w:pPr>
        <w:spacing w:after="0"/>
        <w:ind w:left="120"/>
        <w:rPr>
          <w:lang w:val="ru-RU"/>
        </w:rPr>
      </w:pPr>
      <w:bookmarkStart w:id="9" w:name="block-31282610"/>
      <w:bookmarkEnd w:id="8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 w:rsidRPr="00703936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576121" w:rsidRPr="00703936" w:rsidRDefault="00EB48AF">
      <w:pPr>
        <w:spacing w:after="0"/>
        <w:ind w:left="120"/>
        <w:rPr>
          <w:lang w:val="ru-RU"/>
        </w:rPr>
      </w:pPr>
      <w:r w:rsidRPr="00703936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710"/>
        <w:gridCol w:w="1236"/>
        <w:gridCol w:w="1841"/>
        <w:gridCol w:w="1579"/>
        <w:gridCol w:w="1327"/>
        <w:gridCol w:w="3321"/>
      </w:tblGrid>
      <w:tr w:rsidR="00576121" w:rsidRPr="00703936" w:rsidTr="003C1FE7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70393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дата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Pr="00703936" w:rsidRDefault="0057612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Pr="00703936" w:rsidRDefault="00576121">
            <w:pPr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703936" w:rsidRDefault="007039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Pr="003C1FE7" w:rsidRDefault="003C1F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1FE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Pr="003C1FE7" w:rsidRDefault="003C1FE7" w:rsidP="003C1FE7">
            <w:pPr>
              <w:spacing w:after="0"/>
              <w:rPr>
                <w:rFonts w:ascii="Times New Roman" w:hAnsi="Times New Roman" w:cs="Times New Roman"/>
              </w:rPr>
            </w:pPr>
            <w:r w:rsidRPr="003C1FE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0E2791" w:rsidRDefault="000E2791" w:rsidP="003C1F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2791">
              <w:rPr>
                <w:rFonts w:ascii="Times New Roman" w:hAnsi="Times New Roman" w:cs="Times New Roman"/>
                <w:sz w:val="24"/>
                <w:lang w:val="ru-RU"/>
              </w:rPr>
              <w:t xml:space="preserve">Входная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контр</w:t>
            </w:r>
            <w:r w:rsidRPr="000E2791">
              <w:rPr>
                <w:rFonts w:ascii="Times New Roman" w:hAnsi="Times New Roman" w:cs="Times New Roman"/>
                <w:sz w:val="24"/>
                <w:lang w:val="ru-RU"/>
              </w:rPr>
              <w:t xml:space="preserve">ольная работа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  <w:bookmarkStart w:id="10" w:name="_GoBack"/>
            <w:bookmarkEnd w:id="10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RPr="000E279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0E2791" w:rsidP="003C1FE7">
            <w:pPr>
              <w:spacing w:after="0"/>
              <w:ind w:left="135"/>
              <w:rPr>
                <w:lang w:val="ru-RU"/>
              </w:rPr>
            </w:pPr>
            <w:r w:rsidRPr="000E2791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C1FE7"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Pr="000E2791" w:rsidRDefault="003C1FE7" w:rsidP="003C1FE7">
            <w:pPr>
              <w:spacing w:after="0"/>
              <w:ind w:left="135"/>
              <w:jc w:val="center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Pr="000E2791" w:rsidRDefault="003C1FE7" w:rsidP="003C1F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Pr="000E2791" w:rsidRDefault="003C1FE7" w:rsidP="003C1F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Pr="000E2791" w:rsidRDefault="003C1FE7" w:rsidP="003C1FE7">
            <w:pPr>
              <w:rPr>
                <w:lang w:val="ru-RU"/>
              </w:rPr>
            </w:pPr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</w:t>
            </w:r>
            <w:r w:rsidRPr="000E2791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://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infourok</w:t>
            </w:r>
            <w:proofErr w:type="spellEnd"/>
            <w:r w:rsidRPr="000E2791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ru</w:t>
            </w:r>
            <w:proofErr w:type="spellEnd"/>
            <w:r w:rsidRPr="000E2791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/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prezentaciya</w:t>
            </w:r>
            <w:proofErr w:type="spellEnd"/>
            <w:r w:rsidRPr="000E2791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-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po</w:t>
            </w:r>
            <w:proofErr w:type="spellEnd"/>
            <w:r w:rsidRPr="000E2791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-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russkomu</w:t>
            </w:r>
            <w:proofErr w:type="spellEnd"/>
            <w:r w:rsidRPr="000E2791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-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yaziku</w:t>
            </w:r>
            <w:proofErr w:type="spellEnd"/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Pr="000E2791" w:rsidRDefault="003C1FE7" w:rsidP="003C1FE7">
            <w:pPr>
              <w:spacing w:after="0"/>
              <w:rPr>
                <w:lang w:val="ru-RU"/>
              </w:rPr>
            </w:pPr>
            <w:r w:rsidRPr="000E279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</w:t>
            </w:r>
            <w:proofErr w:type="gram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изменение по </w:t>
            </w:r>
            <w:r w:rsidR="00237119"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 w:rsidP="0045536E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="0045536E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 w:rsidR="00455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5536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55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</w:t>
            </w: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4553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Default="0045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Default="00576121"/>
        </w:tc>
      </w:tr>
    </w:tbl>
    <w:p w:rsidR="00576121" w:rsidRPr="00EB48AF" w:rsidRDefault="00576121">
      <w:pPr>
        <w:rPr>
          <w:lang w:val="ru-RU"/>
        </w:rPr>
        <w:sectPr w:rsidR="00576121" w:rsidRPr="00EB48AF" w:rsidSect="0070393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11" w:name="block-31282603"/>
      <w:bookmarkEnd w:id="9"/>
    </w:p>
    <w:p w:rsidR="00576121" w:rsidRPr="00EB48AF" w:rsidRDefault="00EB48AF">
      <w:pPr>
        <w:spacing w:after="0"/>
        <w:ind w:left="120"/>
        <w:rPr>
          <w:lang w:val="ru-RU"/>
        </w:rPr>
      </w:pPr>
      <w:bookmarkStart w:id="12" w:name="block-31282609"/>
      <w:bookmarkEnd w:id="11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6121" w:rsidRPr="00EB48AF" w:rsidRDefault="00EB48AF">
      <w:pPr>
        <w:spacing w:after="0" w:line="480" w:lineRule="auto"/>
        <w:ind w:left="120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6121" w:rsidRPr="00703936" w:rsidRDefault="00703936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proofErr w:type="spellStart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Канакина</w:t>
      </w:r>
      <w:proofErr w:type="spellEnd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В.П., Горецкий В.Г., Русский язык (в 2 частях). Учебник. 2 класс. Акционерное </w:t>
      </w:r>
      <w:proofErr w:type="spellStart"/>
      <w:proofErr w:type="gramStart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общество«</w:t>
      </w:r>
      <w:proofErr w:type="gramEnd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Издательство</w:t>
      </w:r>
      <w:proofErr w:type="spellEnd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«Просвещение».</w:t>
      </w:r>
    </w:p>
    <w:p w:rsidR="00576121" w:rsidRPr="00EB48AF" w:rsidRDefault="00576121">
      <w:pPr>
        <w:spacing w:after="0" w:line="480" w:lineRule="auto"/>
        <w:ind w:left="120"/>
        <w:rPr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EB48AF">
      <w:pPr>
        <w:spacing w:after="0" w:line="480" w:lineRule="auto"/>
        <w:ind w:left="120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6121" w:rsidRPr="00703936" w:rsidRDefault="00703936" w:rsidP="00703936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Русский язык. Методическое пособие с поурочными разработками. 2 класс. Учеб. пособие для </w:t>
      </w:r>
      <w:proofErr w:type="spellStart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организаций. В 2 ч. Ч. 1 / В. П. </w:t>
      </w:r>
      <w:proofErr w:type="spellStart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Канакина</w:t>
      </w:r>
      <w:proofErr w:type="spellEnd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(Школа России).</w:t>
      </w:r>
    </w:p>
    <w:p w:rsidR="00703936" w:rsidRPr="001D513F" w:rsidRDefault="00703936" w:rsidP="0070393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D513F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703936" w:rsidRPr="003C1FE7" w:rsidRDefault="00703936" w:rsidP="0070393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D513F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Наборы сюжетных (предметных) картинок в соответствии с тематикой Словари по русскому языку. </w:t>
      </w:r>
      <w:r w:rsidRPr="003C1FE7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>Репродукции картин в соответствии с тематикой и видами работ.</w:t>
      </w:r>
    </w:p>
    <w:p w:rsidR="00703936" w:rsidRPr="00703936" w:rsidRDefault="00703936" w:rsidP="007039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3C1FE7" w:rsidRDefault="00EB48AF" w:rsidP="003C1FE7">
      <w:pPr>
        <w:spacing w:after="0" w:line="480" w:lineRule="auto"/>
        <w:ind w:left="120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3936" w:rsidRPr="003C1FE7" w:rsidRDefault="00703936" w:rsidP="00703936">
      <w:pPr>
        <w:rPr>
          <w:rFonts w:ascii="Times New Roman" w:hAnsi="Times New Roman" w:cs="Times New Roman"/>
          <w:sz w:val="24"/>
          <w:lang w:val="ru-RU"/>
        </w:rPr>
      </w:pPr>
      <w:r w:rsidRPr="003C1FE7">
        <w:rPr>
          <w:rStyle w:val="c6"/>
          <w:rFonts w:ascii="Times New Roman" w:hAnsi="Times New Roman" w:cs="Times New Roman"/>
          <w:color w:val="000000"/>
          <w:sz w:val="24"/>
        </w:rPr>
        <w:t>https</w:t>
      </w:r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:/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infourok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ru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/</w:t>
      </w:r>
      <w:r w:rsidRPr="003C1FE7">
        <w:rPr>
          <w:rFonts w:ascii="Times New Roman" w:hAnsi="Times New Roman" w:cs="Times New Roman"/>
          <w:sz w:val="24"/>
          <w:lang w:val="ru-RU"/>
        </w:rPr>
        <w:br/>
      </w:r>
      <w:r w:rsidRPr="003C1FE7">
        <w:rPr>
          <w:rStyle w:val="c6"/>
          <w:rFonts w:ascii="Times New Roman" w:hAnsi="Times New Roman" w:cs="Times New Roman"/>
          <w:color w:val="000000"/>
          <w:sz w:val="24"/>
        </w:rPr>
        <w:t>https</w:t>
      </w:r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 xml:space="preserve"> //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nsportal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ru</w:t>
      </w:r>
      <w:proofErr w:type="spellEnd"/>
      <w:r w:rsidRPr="003C1FE7">
        <w:rPr>
          <w:rFonts w:ascii="Times New Roman" w:hAnsi="Times New Roman" w:cs="Times New Roman"/>
          <w:sz w:val="24"/>
          <w:lang w:val="ru-RU"/>
        </w:rPr>
        <w:br/>
      </w:r>
      <w:r w:rsidRPr="003C1FE7">
        <w:rPr>
          <w:rStyle w:val="c6"/>
          <w:rFonts w:ascii="Times New Roman" w:hAnsi="Times New Roman" w:cs="Times New Roman"/>
          <w:color w:val="000000"/>
          <w:sz w:val="24"/>
        </w:rPr>
        <w:t>https</w:t>
      </w:r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resh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edu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ru</w:t>
      </w:r>
      <w:proofErr w:type="spellEnd"/>
    </w:p>
    <w:bookmarkEnd w:id="12"/>
    <w:p w:rsidR="00EB48AF" w:rsidRPr="00EB48AF" w:rsidRDefault="00EB48AF">
      <w:pPr>
        <w:rPr>
          <w:lang w:val="ru-RU"/>
        </w:rPr>
      </w:pPr>
    </w:p>
    <w:sectPr w:rsidR="00EB48AF" w:rsidRPr="00EB48AF" w:rsidSect="005761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285"/>
    <w:multiLevelType w:val="multilevel"/>
    <w:tmpl w:val="4D9CB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D509C"/>
    <w:multiLevelType w:val="multilevel"/>
    <w:tmpl w:val="81D67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56763E"/>
    <w:multiLevelType w:val="multilevel"/>
    <w:tmpl w:val="F4C61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0B57BA"/>
    <w:multiLevelType w:val="multilevel"/>
    <w:tmpl w:val="6B0C2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B24B58"/>
    <w:multiLevelType w:val="multilevel"/>
    <w:tmpl w:val="6C940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AD7FF6"/>
    <w:multiLevelType w:val="multilevel"/>
    <w:tmpl w:val="BAAE2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050B83"/>
    <w:multiLevelType w:val="multilevel"/>
    <w:tmpl w:val="C32C1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464FC0"/>
    <w:multiLevelType w:val="multilevel"/>
    <w:tmpl w:val="75B29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454887"/>
    <w:multiLevelType w:val="multilevel"/>
    <w:tmpl w:val="54827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490EDE"/>
    <w:multiLevelType w:val="multilevel"/>
    <w:tmpl w:val="0F929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D41D47"/>
    <w:multiLevelType w:val="multilevel"/>
    <w:tmpl w:val="B608D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AF39BE"/>
    <w:multiLevelType w:val="multilevel"/>
    <w:tmpl w:val="E7B0E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1D7F29"/>
    <w:multiLevelType w:val="multilevel"/>
    <w:tmpl w:val="55065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914BE"/>
    <w:multiLevelType w:val="multilevel"/>
    <w:tmpl w:val="FBE08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C9165D"/>
    <w:multiLevelType w:val="multilevel"/>
    <w:tmpl w:val="41E8B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0D4413"/>
    <w:multiLevelType w:val="multilevel"/>
    <w:tmpl w:val="87B47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62278F"/>
    <w:multiLevelType w:val="multilevel"/>
    <w:tmpl w:val="8EC6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A63CAF"/>
    <w:multiLevelType w:val="multilevel"/>
    <w:tmpl w:val="9A74B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16"/>
  </w:num>
  <w:num w:numId="9">
    <w:abstractNumId w:val="15"/>
  </w:num>
  <w:num w:numId="10">
    <w:abstractNumId w:val="12"/>
  </w:num>
  <w:num w:numId="11">
    <w:abstractNumId w:val="13"/>
  </w:num>
  <w:num w:numId="12">
    <w:abstractNumId w:val="3"/>
  </w:num>
  <w:num w:numId="13">
    <w:abstractNumId w:val="7"/>
  </w:num>
  <w:num w:numId="14">
    <w:abstractNumId w:val="11"/>
  </w:num>
  <w:num w:numId="15">
    <w:abstractNumId w:val="4"/>
  </w:num>
  <w:num w:numId="16">
    <w:abstractNumId w:val="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21"/>
    <w:rsid w:val="000E2791"/>
    <w:rsid w:val="001D513F"/>
    <w:rsid w:val="00237119"/>
    <w:rsid w:val="003C1FE7"/>
    <w:rsid w:val="0045536E"/>
    <w:rsid w:val="00576121"/>
    <w:rsid w:val="00703936"/>
    <w:rsid w:val="00774632"/>
    <w:rsid w:val="008F5E00"/>
    <w:rsid w:val="00BA6AB5"/>
    <w:rsid w:val="00EB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7603F-30AB-4023-B8D5-34905791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61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6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85">
    <w:name w:val="c185"/>
    <w:basedOn w:val="a"/>
    <w:rsid w:val="0070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03936"/>
  </w:style>
  <w:style w:type="paragraph" w:customStyle="1" w:styleId="c152">
    <w:name w:val="c152"/>
    <w:basedOn w:val="a"/>
    <w:rsid w:val="0070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7">
    <w:name w:val="c167"/>
    <w:basedOn w:val="a"/>
    <w:rsid w:val="0070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455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5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4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1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5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0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29</Pages>
  <Words>6523</Words>
  <Characters>37186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cp:lastPrinted>2024-08-21T06:56:00Z</cp:lastPrinted>
  <dcterms:created xsi:type="dcterms:W3CDTF">2024-08-21T06:58:00Z</dcterms:created>
  <dcterms:modified xsi:type="dcterms:W3CDTF">2024-08-27T08:23:00Z</dcterms:modified>
</cp:coreProperties>
</file>