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bookmarkStart w:id="0" w:name="block-31097349"/>
      <w:r w:rsidRPr="00086A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860646c2-889a-4569-8575-2a8bf8f7bf01"/>
      <w:r w:rsidRPr="00086A8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Рязанской области</w:t>
      </w:r>
      <w:bookmarkEnd w:id="1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4fc4b3a-950c-4903-a83a-e28a6ceb6a1b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086A83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086A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237E" w:rsidRDefault="00982A9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FA237E" w:rsidRDefault="00FA237E">
      <w:pPr>
        <w:spacing w:after="0"/>
        <w:ind w:left="120"/>
      </w:pPr>
    </w:p>
    <w:p w:rsidR="00FA237E" w:rsidRDefault="00FA237E">
      <w:pPr>
        <w:spacing w:after="0"/>
        <w:ind w:left="120"/>
      </w:pPr>
    </w:p>
    <w:p w:rsidR="00FA237E" w:rsidRDefault="00FA237E">
      <w:pPr>
        <w:spacing w:after="0"/>
        <w:ind w:left="120"/>
      </w:pPr>
    </w:p>
    <w:p w:rsidR="00FA237E" w:rsidRDefault="00FA23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2638A" w:rsidRPr="0052638A" w:rsidTr="0052638A">
        <w:tc>
          <w:tcPr>
            <w:tcW w:w="3115" w:type="dxa"/>
          </w:tcPr>
          <w:p w:rsidR="0052638A" w:rsidRPr="0040209D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638A" w:rsidRPr="008944ED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    от 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 »                            г.</w:t>
            </w:r>
          </w:p>
          <w:p w:rsidR="0052638A" w:rsidRPr="0040209D" w:rsidRDefault="0052638A" w:rsidP="005263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38A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2638A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638A" w:rsidRPr="008944ED" w:rsidRDefault="0052638A" w:rsidP="005263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2638A" w:rsidRDefault="0052638A" w:rsidP="005263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638A" w:rsidRPr="008944ED" w:rsidRDefault="0052638A" w:rsidP="005263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     от  </w:t>
            </w:r>
          </w:p>
          <w:p w:rsidR="0052638A" w:rsidRDefault="0052638A" w:rsidP="005263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»                                 г.</w:t>
            </w:r>
          </w:p>
          <w:p w:rsidR="0052638A" w:rsidRPr="0040209D" w:rsidRDefault="0052638A" w:rsidP="005263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FA237E">
      <w:pPr>
        <w:spacing w:after="0"/>
        <w:ind w:left="120"/>
        <w:rPr>
          <w:lang w:val="ru-RU"/>
        </w:rPr>
      </w:pP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0D13F7">
        <w:rPr>
          <w:rFonts w:ascii="Times New Roman" w:hAnsi="Times New Roman"/>
          <w:color w:val="000000"/>
          <w:sz w:val="28"/>
          <w:lang w:val="ru-RU"/>
        </w:rPr>
        <w:t xml:space="preserve"> 4433908</w:t>
      </w:r>
      <w:r w:rsidRPr="00086A83">
        <w:rPr>
          <w:rFonts w:ascii="Times New Roman" w:hAnsi="Times New Roman"/>
          <w:color w:val="000000"/>
          <w:sz w:val="28"/>
          <w:lang w:val="ru-RU"/>
        </w:rPr>
        <w:t>)</w:t>
      </w:r>
    </w:p>
    <w:p w:rsidR="00FA237E" w:rsidRPr="00086A83" w:rsidRDefault="00FA237E">
      <w:pPr>
        <w:spacing w:after="0"/>
        <w:ind w:left="120"/>
        <w:jc w:val="center"/>
        <w:rPr>
          <w:lang w:val="ru-RU"/>
        </w:rPr>
      </w:pPr>
    </w:p>
    <w:p w:rsidR="00FA237E" w:rsidRPr="00086A83" w:rsidRDefault="00982A9C">
      <w:pPr>
        <w:spacing w:after="0" w:line="408" w:lineRule="auto"/>
        <w:ind w:left="120"/>
        <w:jc w:val="center"/>
        <w:rPr>
          <w:lang w:val="ru-RU"/>
        </w:rPr>
      </w:pPr>
      <w:r w:rsidRPr="00086A8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FA237E" w:rsidRDefault="0052638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D13F7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0D13F7" w:rsidRDefault="000D13F7" w:rsidP="000D13F7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</w:t>
      </w:r>
    </w:p>
    <w:p w:rsidR="000D13F7" w:rsidRDefault="000D13F7" w:rsidP="000D13F7">
      <w:pPr>
        <w:spacing w:after="0"/>
        <w:rPr>
          <w:lang w:val="ru-RU"/>
        </w:rPr>
      </w:pPr>
    </w:p>
    <w:p w:rsidR="00FA237E" w:rsidRPr="000D13F7" w:rsidRDefault="000D13F7" w:rsidP="000D13F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</w:t>
      </w:r>
      <w:r w:rsidR="0052638A" w:rsidRPr="000D13F7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Pr="000D13F7">
        <w:rPr>
          <w:rFonts w:ascii="Times New Roman" w:hAnsi="Times New Roman" w:cs="Times New Roman"/>
          <w:sz w:val="28"/>
          <w:szCs w:val="28"/>
          <w:lang w:val="ru-RU"/>
        </w:rPr>
        <w:t>Сухорукова Галина Алексеевна</w:t>
      </w:r>
    </w:p>
    <w:p w:rsidR="0052638A" w:rsidRPr="000D13F7" w:rsidRDefault="0052638A" w:rsidP="0052638A">
      <w:pPr>
        <w:spacing w:after="0"/>
        <w:ind w:left="4820"/>
        <w:rPr>
          <w:rFonts w:ascii="Times New Roman" w:hAnsi="Times New Roman" w:cs="Times New Roman"/>
          <w:sz w:val="28"/>
          <w:szCs w:val="28"/>
          <w:lang w:val="ru-RU"/>
        </w:rPr>
      </w:pPr>
      <w:r w:rsidRPr="000D13F7"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:rsidR="00FA237E" w:rsidRPr="000D13F7" w:rsidRDefault="00FA237E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52638A" w:rsidRDefault="0052638A">
      <w:pPr>
        <w:spacing w:after="0"/>
        <w:ind w:left="120"/>
        <w:jc w:val="center"/>
        <w:rPr>
          <w:lang w:val="ru-RU"/>
        </w:rPr>
      </w:pPr>
    </w:p>
    <w:p w:rsidR="00FA237E" w:rsidRPr="00086A83" w:rsidRDefault="0052638A" w:rsidP="0052638A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E12D23">
        <w:rPr>
          <w:rFonts w:ascii="Times New Roman" w:hAnsi="Times New Roman"/>
          <w:b/>
          <w:color w:val="000000"/>
          <w:sz w:val="28"/>
          <w:lang w:val="ru-RU"/>
        </w:rPr>
        <w:t xml:space="preserve">село Черная Слобода </w:t>
      </w:r>
      <w:bookmarkStart w:id="4" w:name="30574bb6-69b4-4b7b-a313-5bac59a2fd6c"/>
      <w:bookmarkEnd w:id="3"/>
      <w:r w:rsidRPr="00E12D2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A237E" w:rsidRPr="00086A83" w:rsidRDefault="00FA237E">
      <w:pPr>
        <w:rPr>
          <w:lang w:val="ru-RU"/>
        </w:rPr>
        <w:sectPr w:rsidR="00FA237E" w:rsidRPr="00086A83">
          <w:pgSz w:w="11906" w:h="16383"/>
          <w:pgMar w:top="1134" w:right="850" w:bottom="1134" w:left="1701" w:header="720" w:footer="720" w:gutter="0"/>
          <w:cols w:space="720"/>
        </w:sectPr>
      </w:pPr>
    </w:p>
    <w:p w:rsidR="00FA237E" w:rsidRPr="00086A83" w:rsidRDefault="00982A9C">
      <w:pPr>
        <w:spacing w:after="0" w:line="264" w:lineRule="auto"/>
        <w:ind w:left="120"/>
        <w:jc w:val="both"/>
        <w:rPr>
          <w:lang w:val="ru-RU"/>
        </w:rPr>
      </w:pPr>
      <w:bookmarkStart w:id="5" w:name="block-31097351"/>
      <w:bookmarkEnd w:id="0"/>
      <w:r w:rsidRPr="00086A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237E" w:rsidRPr="00086A83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77327">
        <w:rPr>
          <w:rFonts w:ascii="Calibri" w:hAnsi="Calibri"/>
          <w:color w:val="000000"/>
          <w:sz w:val="24"/>
          <w:lang w:val="ru-RU"/>
        </w:rPr>
        <w:t xml:space="preserve">– </w:t>
      </w:r>
      <w:r w:rsidRPr="00777327">
        <w:rPr>
          <w:rFonts w:ascii="Times New Roman" w:hAnsi="Times New Roman"/>
          <w:color w:val="000000"/>
          <w:sz w:val="24"/>
          <w:lang w:val="ru-RU"/>
        </w:rPr>
        <w:t>целое», «больше</w:t>
      </w:r>
      <w:r w:rsidRPr="00777327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777327">
        <w:rPr>
          <w:rFonts w:ascii="Times New Roman" w:hAnsi="Times New Roman"/>
          <w:color w:val="000000"/>
          <w:sz w:val="24"/>
          <w:lang w:val="ru-RU"/>
        </w:rPr>
        <w:t>меньше», «равно</w:t>
      </w:r>
      <w:r w:rsidRPr="00777327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777327">
        <w:rPr>
          <w:rFonts w:ascii="Times New Roman" w:hAnsi="Times New Roman"/>
          <w:color w:val="000000"/>
          <w:sz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обеспечение </w:t>
      </w:r>
      <w:proofErr w:type="gramStart"/>
      <w:r w:rsidRPr="00777327">
        <w:rPr>
          <w:rFonts w:ascii="Times New Roman" w:hAnsi="Times New Roman"/>
          <w:color w:val="000000"/>
          <w:sz w:val="24"/>
          <w:lang w:val="ru-RU"/>
        </w:rPr>
        <w:t>математического развития</w:t>
      </w:r>
      <w:proofErr w:type="gramEnd"/>
      <w:r w:rsidRPr="00777327">
        <w:rPr>
          <w:rFonts w:ascii="Times New Roman" w:hAnsi="Times New Roman"/>
          <w:color w:val="000000"/>
          <w:sz w:val="24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</w:t>
      </w: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 xml:space="preserve">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77327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77327">
        <w:rPr>
          <w:rFonts w:ascii="Times New Roman" w:hAnsi="Times New Roman"/>
          <w:color w:val="000000"/>
          <w:sz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6" w:name="bc284a2b-8dc7-47b2-bec2-e0e566c832dd"/>
      <w:r w:rsidRPr="00777327">
        <w:rPr>
          <w:rFonts w:ascii="Times New Roman" w:hAnsi="Times New Roman"/>
          <w:color w:val="000000"/>
          <w:sz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FA237E" w:rsidRPr="0052638A" w:rsidRDefault="00FA237E">
      <w:pPr>
        <w:rPr>
          <w:lang w:val="ru-RU"/>
        </w:rPr>
        <w:sectPr w:rsidR="00FA237E" w:rsidRPr="0052638A" w:rsidSect="0052638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bookmarkStart w:id="7" w:name="block-31097344"/>
      <w:bookmarkEnd w:id="5"/>
      <w:r w:rsidRPr="005263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7327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bookmarkStart w:id="8" w:name="block-31097345"/>
      <w:bookmarkEnd w:id="7"/>
      <w:r w:rsidRPr="0052638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осваивать навыки организации безопасного поведения в информационной среде;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777327">
        <w:rPr>
          <w:rFonts w:ascii="Calibri" w:hAnsi="Calibri"/>
          <w:color w:val="000000"/>
          <w:sz w:val="24"/>
          <w:lang w:val="ru-RU"/>
        </w:rPr>
        <w:t xml:space="preserve">– </w:t>
      </w:r>
      <w:r w:rsidRPr="00777327">
        <w:rPr>
          <w:rFonts w:ascii="Times New Roman" w:hAnsi="Times New Roman"/>
          <w:color w:val="000000"/>
          <w:sz w:val="24"/>
          <w:lang w:val="ru-RU"/>
        </w:rPr>
        <w:t>целое», «причина</w:t>
      </w:r>
      <w:r w:rsidRPr="00777327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777327">
        <w:rPr>
          <w:rFonts w:ascii="Times New Roman" w:hAnsi="Times New Roman"/>
          <w:color w:val="000000"/>
          <w:sz w:val="24"/>
          <w:lang w:val="ru-RU"/>
        </w:rPr>
        <w:t xml:space="preserve">следствие», </w:t>
      </w:r>
      <w:r w:rsidRPr="00777327">
        <w:rPr>
          <w:rFonts w:ascii="Calibri" w:hAnsi="Calibri"/>
          <w:color w:val="000000"/>
          <w:sz w:val="24"/>
          <w:lang w:val="ru-RU"/>
        </w:rPr>
        <w:t>«</w:t>
      </w:r>
      <w:r w:rsidRPr="00777327">
        <w:rPr>
          <w:rFonts w:ascii="Times New Roman" w:hAnsi="Times New Roman"/>
          <w:color w:val="000000"/>
          <w:sz w:val="24"/>
          <w:lang w:val="ru-RU"/>
        </w:rPr>
        <w:t>протяжённость</w:t>
      </w:r>
      <w:r w:rsidRPr="00777327">
        <w:rPr>
          <w:rFonts w:ascii="Calibri" w:hAnsi="Calibri"/>
          <w:color w:val="000000"/>
          <w:sz w:val="24"/>
          <w:lang w:val="ru-RU"/>
        </w:rPr>
        <w:t>»</w:t>
      </w:r>
      <w:r w:rsidRPr="00777327">
        <w:rPr>
          <w:rFonts w:ascii="Times New Roman" w:hAnsi="Times New Roman"/>
          <w:color w:val="000000"/>
          <w:sz w:val="24"/>
          <w:lang w:val="ru-RU"/>
        </w:rPr>
        <w:t>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777327" w:rsidRDefault="00982A9C">
      <w:pPr>
        <w:spacing w:after="0" w:line="264" w:lineRule="auto"/>
        <w:ind w:left="12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конструировать утверждения, проверять их истинность;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комментировать процесс вычисления, построения, решения;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объяснять полученный ответ с использованием изученной терминологии;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самостоятельно составлять тексты заданий, аналогичные типовым изученным.</w:t>
      </w:r>
    </w:p>
    <w:p w:rsidR="00FA237E" w:rsidRPr="0052638A" w:rsidRDefault="00FA237E">
      <w:pPr>
        <w:spacing w:after="0" w:line="264" w:lineRule="auto"/>
        <w:ind w:left="120"/>
        <w:jc w:val="both"/>
        <w:rPr>
          <w:lang w:val="ru-RU"/>
        </w:rPr>
      </w:pPr>
    </w:p>
    <w:p w:rsidR="00FA237E" w:rsidRPr="0052638A" w:rsidRDefault="00982A9C">
      <w:pPr>
        <w:spacing w:after="0" w:line="264" w:lineRule="auto"/>
        <w:ind w:left="120"/>
        <w:jc w:val="both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осуществлять контроль процесса и результата своей деятельности;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выбирать и при необходимости корректировать способы действий;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оценивать рациональность своих действий, давать им качественную характеристику.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77327">
        <w:rPr>
          <w:rFonts w:ascii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77327">
        <w:rPr>
          <w:rFonts w:ascii="Times New Roman" w:hAnsi="Times New Roman"/>
          <w:color w:val="000000"/>
          <w:sz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A237E" w:rsidRPr="00777327" w:rsidRDefault="00FA237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237E" w:rsidRPr="00777327" w:rsidRDefault="00982A9C" w:rsidP="00777327">
      <w:pPr>
        <w:spacing w:after="0" w:line="264" w:lineRule="auto"/>
        <w:ind w:left="12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A237E" w:rsidRPr="00777327" w:rsidRDefault="00982A9C">
      <w:pPr>
        <w:spacing w:after="0" w:line="264" w:lineRule="auto"/>
        <w:ind w:left="12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К концу обучения во</w:t>
      </w:r>
      <w:r w:rsidRPr="00777327">
        <w:rPr>
          <w:rFonts w:ascii="Times New Roman" w:hAnsi="Times New Roman"/>
          <w:b/>
          <w:i/>
          <w:color w:val="000000"/>
          <w:sz w:val="24"/>
          <w:lang w:val="ru-RU"/>
        </w:rPr>
        <w:t xml:space="preserve"> </w:t>
      </w:r>
      <w:r w:rsidRPr="00777327">
        <w:rPr>
          <w:rFonts w:ascii="Times New Roman" w:hAnsi="Times New Roman"/>
          <w:b/>
          <w:color w:val="000000"/>
          <w:sz w:val="24"/>
          <w:lang w:val="ru-RU"/>
        </w:rPr>
        <w:t>2 классе</w:t>
      </w:r>
      <w:r w:rsidRPr="00777327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читать, записывать, сравнивать, упорядочивать числа в пределах 100;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неизвестный компонент сложения, вычитания;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различать и называть геометрические фигуры: прямой угол, ломаную, многоугольник;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выполнять измерение длин реальных объектов с помощью линейки;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lastRenderedPageBreak/>
        <w:t>проводить одно-</w:t>
      </w:r>
      <w:proofErr w:type="spellStart"/>
      <w:r w:rsidRPr="00777327">
        <w:rPr>
          <w:rFonts w:ascii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777327">
        <w:rPr>
          <w:rFonts w:ascii="Times New Roman" w:hAnsi="Times New Roman"/>
          <w:color w:val="000000"/>
          <w:sz w:val="24"/>
          <w:lang w:val="ru-RU"/>
        </w:rPr>
        <w:t xml:space="preserve"> логические рассуждения и делать выводы;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находить закономерность в ряду объектов (чисел, геометрических фигур);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сравнивать группы объектов (находить общее, различное);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обнаруживать модели геометрических фигур в окружающем мире;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подбирать примеры, подтверждающие суждение, ответ;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составлять (дополнять) текстовую задачу;</w:t>
      </w:r>
    </w:p>
    <w:p w:rsidR="00FA237E" w:rsidRPr="00777327" w:rsidRDefault="00982A9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77327">
        <w:rPr>
          <w:rFonts w:ascii="Times New Roman" w:hAnsi="Times New Roman"/>
          <w:color w:val="000000"/>
          <w:sz w:val="24"/>
          <w:lang w:val="ru-RU"/>
        </w:rPr>
        <w:t>проверять правильность вычисления, измерения.</w:t>
      </w: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1097346"/>
      <w:bookmarkEnd w:id="8"/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00191" w:rsidRPr="005F2B25" w:rsidRDefault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A237E" w:rsidRDefault="00982A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A237E" w:rsidRDefault="00982A9C" w:rsidP="00777327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7"/>
        <w:gridCol w:w="2221"/>
        <w:gridCol w:w="946"/>
        <w:gridCol w:w="1841"/>
        <w:gridCol w:w="1910"/>
        <w:gridCol w:w="2821"/>
      </w:tblGrid>
      <w:tr w:rsidR="00FA237E" w:rsidTr="00700191">
        <w:trPr>
          <w:trHeight w:val="144"/>
          <w:tblCellSpacing w:w="20" w:type="nil"/>
        </w:trPr>
        <w:tc>
          <w:tcPr>
            <w:tcW w:w="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Default="00FA23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Default="00FA237E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F64DE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8D2FD5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F64DE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Pr="008D2FD5" w:rsidRDefault="00700191" w:rsidP="008D2F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2FD5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38A4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D38A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 w:rsidRPr="002963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63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Pr="00700191" w:rsidRDefault="007001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0191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700191">
            <w:pPr>
              <w:spacing w:after="0"/>
              <w:ind w:left="135"/>
            </w:pPr>
            <w:r w:rsidRPr="00700191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AD3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FA237E" w:rsidTr="0070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38A4">
              <w:rPr>
                <w:rFonts w:ascii="Times New Roman" w:hAnsi="Times New Roman"/>
                <w:color w:val="000000"/>
                <w:sz w:val="24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/>
        </w:tc>
      </w:tr>
    </w:tbl>
    <w:p w:rsidR="00FA237E" w:rsidRDefault="00FA237E">
      <w:pPr>
        <w:sectPr w:rsidR="00FA237E" w:rsidSect="0070019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9630B" w:rsidRDefault="00982A9C" w:rsidP="007001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1097347"/>
      <w:bookmarkEnd w:id="9"/>
      <w:r w:rsidRPr="005263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="0029630B">
        <w:rPr>
          <w:rFonts w:ascii="Times New Roman" w:hAnsi="Times New Roman"/>
          <w:b/>
          <w:color w:val="000000"/>
          <w:sz w:val="28"/>
        </w:rPr>
        <w:t>2 КЛАСС</w:t>
      </w:r>
    </w:p>
    <w:p w:rsidR="00700191" w:rsidRDefault="00982A9C" w:rsidP="00700191">
      <w:pPr>
        <w:spacing w:after="0"/>
        <w:ind w:left="120"/>
        <w:rPr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 xml:space="preserve"> УЧЕБНИК «МАТЕМАТИКА. </w:t>
      </w:r>
      <w:r w:rsidRPr="00777327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FA237E" w:rsidRDefault="00FA237E" w:rsidP="00700191">
      <w:pPr>
        <w:spacing w:after="0"/>
        <w:ind w:left="120"/>
      </w:pPr>
    </w:p>
    <w:tbl>
      <w:tblPr>
        <w:tblW w:w="14153" w:type="dxa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78"/>
        <w:gridCol w:w="947"/>
        <w:gridCol w:w="1841"/>
        <w:gridCol w:w="1910"/>
        <w:gridCol w:w="1347"/>
        <w:gridCol w:w="2821"/>
      </w:tblGrid>
      <w:tr w:rsidR="00FA237E" w:rsidRPr="005F2B25" w:rsidTr="00AD38A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237E" w:rsidRDefault="00FA23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Pr="005F2B25" w:rsidRDefault="005F2B2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дата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237E" w:rsidRPr="005F2B25" w:rsidRDefault="00982A9C">
            <w:pPr>
              <w:spacing w:after="0"/>
              <w:ind w:left="135"/>
              <w:rPr>
                <w:lang w:val="ru-RU"/>
              </w:rPr>
            </w:pPr>
            <w:r w:rsidRPr="005F2B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</w:tr>
      <w:tr w:rsidR="00FA237E" w:rsidRPr="005F2B25" w:rsidTr="00AD38A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Pr="005F2B25" w:rsidRDefault="00982A9C">
            <w:pPr>
              <w:spacing w:after="0"/>
              <w:ind w:left="135"/>
              <w:rPr>
                <w:lang w:val="ru-RU"/>
              </w:rPr>
            </w:pPr>
            <w:r w:rsidRPr="005F2B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Pr="005F2B25" w:rsidRDefault="00982A9C">
            <w:pPr>
              <w:spacing w:after="0"/>
              <w:ind w:left="135"/>
              <w:rPr>
                <w:lang w:val="ru-RU"/>
              </w:rPr>
            </w:pPr>
            <w:r w:rsidRPr="005F2B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5F2B25" w:rsidRDefault="005F2B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A237E" w:rsidRPr="005F2B25" w:rsidRDefault="00FA23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237E" w:rsidRPr="005F2B25" w:rsidRDefault="00FA237E">
            <w:pPr>
              <w:rPr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5F2B25" w:rsidRDefault="00700191" w:rsidP="00700191">
            <w:pPr>
              <w:spacing w:after="0"/>
              <w:rPr>
                <w:lang w:val="ru-RU"/>
              </w:rPr>
            </w:pPr>
            <w:r w:rsidRPr="005F2B2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B27A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866D3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8D2FD5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171D7B" w:rsidRDefault="008866D3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700191" w:rsidP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71D7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1D365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 w:rsidP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866D3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41748D" w:rsidRDefault="008866D3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41748D" w:rsidRDefault="008866D3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41748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982A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866D3" w:rsidRDefault="008866D3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866D3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8866D3" w:rsidRDefault="008866D3" w:rsidP="007001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866D3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866D3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8866D3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866D3" w:rsidRPr="0052638A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66D3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 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66D3" w:rsidRPr="008866D3" w:rsidRDefault="008866D3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866D3" w:rsidRPr="008866D3" w:rsidRDefault="008866D3" w:rsidP="0070019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430681" w:rsidP="00700191">
            <w:pPr>
              <w:spacing w:after="0"/>
              <w:rPr>
                <w:lang w:val="ru-RU"/>
              </w:rPr>
            </w:pP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982A9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52155F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155F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52155F" w:rsidRDefault="0052155F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430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982A9C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5F2B25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FE26F7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0019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E144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2155F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 w:rsidP="007001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52155F" w:rsidRPr="0052638A" w:rsidRDefault="0052155F" w:rsidP="0070019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4306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52 - 24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430681" w:rsidP="0070019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52155F" w:rsidP="007001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155F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155F" w:rsidRPr="00430681" w:rsidRDefault="0052155F" w:rsidP="007001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52155F" w:rsidRPr="003E144D" w:rsidRDefault="0052155F" w:rsidP="00700191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70019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70019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43068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Default="00430681" w:rsidP="0070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</w:t>
            </w: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квадратов. </w:t>
            </w:r>
            <w:proofErr w:type="spellStart"/>
            <w:r w:rsidR="005F2B25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5F2B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5F2B25"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 w:rsidR="005F2B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Default="00700191" w:rsidP="00700191">
            <w:r w:rsidRPr="003C2E93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Pr="0052638A" w:rsidRDefault="00700191" w:rsidP="0070019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00191" w:rsidRPr="00430681" w:rsidRDefault="00430681" w:rsidP="0070019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1" w:rsidRPr="00FE26F7" w:rsidRDefault="00FE26F7" w:rsidP="007001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0191" w:rsidRDefault="00700191" w:rsidP="0070019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700191" w:rsidRPr="00700191" w:rsidRDefault="00700191" w:rsidP="00700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982A9C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43068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0681" w:rsidRDefault="008D2F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0681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430681" w:rsidRDefault="00430681">
            <w:pPr>
              <w:spacing w:after="0"/>
              <w:ind w:left="135"/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Pr="00430681" w:rsidRDefault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Pr="0052638A" w:rsidRDefault="00430681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430681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430681" w:rsidRPr="0052638A" w:rsidRDefault="004306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30681" w:rsidRPr="0052638A" w:rsidRDefault="0043068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4306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0681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4306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430681" w:rsidRPr="00430681" w:rsidRDefault="00430681">
            <w:pPr>
              <w:spacing w:after="0"/>
              <w:ind w:left="135"/>
              <w:rPr>
                <w:lang w:val="ru-RU"/>
              </w:rPr>
            </w:pPr>
          </w:p>
        </w:tc>
      </w:tr>
      <w:tr w:rsidR="0070019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A237E" w:rsidRDefault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237E" w:rsidRDefault="00982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237E" w:rsidRPr="00FE26F7" w:rsidRDefault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FA237E" w:rsidRDefault="00FA237E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07F6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430681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430681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430681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700191" w:rsidRDefault="008D2FD5" w:rsidP="008D2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1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https://education.yandex.ru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5F2B25"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8866D3" w:rsidRDefault="008D2FD5" w:rsidP="008D2F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  <w:p w:rsidR="008D2FD5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430681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Default="008D2FD5" w:rsidP="008D2FD5">
            <w:r w:rsidRPr="00E768AD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</w:tcPr>
          <w:p w:rsidR="008D2FD5" w:rsidRPr="00E768AD" w:rsidRDefault="008D2FD5" w:rsidP="008D2FD5">
            <w:pPr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8866D3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FE26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</w:p>
        </w:tc>
      </w:tr>
      <w:tr w:rsidR="008D2FD5" w:rsidRPr="005F2B25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8866D3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30.05.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RPr="00FE26F7" w:rsidTr="00AD38A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D2FD5" w:rsidRPr="00430681" w:rsidRDefault="008D2FD5" w:rsidP="008D2FD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 w:rsidRPr="00FE26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Pr="008D2FD5" w:rsidRDefault="008D2FD5" w:rsidP="008D2FD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FE26F7" w:rsidP="008D2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2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:rsidR="008D2FD5" w:rsidRPr="00FE26F7" w:rsidRDefault="008D2FD5" w:rsidP="008D2FD5">
            <w:pPr>
              <w:spacing w:after="0"/>
              <w:ind w:left="135"/>
              <w:rPr>
                <w:lang w:val="ru-RU"/>
              </w:rPr>
            </w:pPr>
          </w:p>
        </w:tc>
      </w:tr>
      <w:tr w:rsidR="008D2FD5" w:rsidTr="00AD38A4">
        <w:trPr>
          <w:trHeight w:val="144"/>
          <w:tblCellSpacing w:w="20" w:type="nil"/>
        </w:trPr>
        <w:tc>
          <w:tcPr>
            <w:tcW w:w="5287" w:type="dxa"/>
            <w:gridSpan w:val="2"/>
            <w:tcMar>
              <w:top w:w="50" w:type="dxa"/>
              <w:left w:w="100" w:type="dxa"/>
            </w:tcMar>
            <w:vAlign w:val="center"/>
          </w:tcPr>
          <w:p w:rsidR="008D2FD5" w:rsidRPr="0052638A" w:rsidRDefault="008D2FD5" w:rsidP="008D2FD5">
            <w:pPr>
              <w:spacing w:after="0"/>
              <w:ind w:left="135"/>
              <w:rPr>
                <w:lang w:val="ru-RU"/>
              </w:rPr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 w:rsidRPr="005263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FD5" w:rsidRDefault="008D2FD5" w:rsidP="008D2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FD5" w:rsidRDefault="008D2FD5" w:rsidP="008D2FD5"/>
        </w:tc>
      </w:tr>
    </w:tbl>
    <w:p w:rsidR="00FA237E" w:rsidRDefault="00FA237E">
      <w:pPr>
        <w:sectPr w:rsidR="00FA23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1097348"/>
      <w:bookmarkEnd w:id="10"/>
    </w:p>
    <w:p w:rsidR="00FA237E" w:rsidRPr="00777327" w:rsidRDefault="00982A9C">
      <w:pPr>
        <w:spacing w:after="0"/>
        <w:ind w:left="120"/>
        <w:rPr>
          <w:lang w:val="ru-RU"/>
        </w:rPr>
      </w:pPr>
      <w:bookmarkStart w:id="12" w:name="block-31097350"/>
      <w:bookmarkEnd w:id="11"/>
      <w:r w:rsidRPr="007773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A237E" w:rsidRPr="00777327" w:rsidRDefault="00982A9C">
      <w:pPr>
        <w:spacing w:after="0" w:line="480" w:lineRule="auto"/>
        <w:ind w:left="120"/>
        <w:rPr>
          <w:lang w:val="ru-RU"/>
        </w:rPr>
      </w:pPr>
      <w:r w:rsidRPr="007773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237E" w:rsidRPr="006F42F8" w:rsidRDefault="00700191" w:rsidP="006F42F8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Математика (в 2 частях), 2 класс /Моро М.И., 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Бантова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 М.А., Бельтюкова Г.В. и другие, Акционерное общест</w:t>
      </w:r>
      <w:r w:rsidR="006F42F8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во «Издательство «Просвещение»</w:t>
      </w:r>
    </w:p>
    <w:p w:rsidR="00FA237E" w:rsidRPr="00777327" w:rsidRDefault="00FA237E">
      <w:pPr>
        <w:spacing w:after="0"/>
        <w:ind w:left="120"/>
        <w:rPr>
          <w:lang w:val="ru-RU"/>
        </w:rPr>
      </w:pPr>
    </w:p>
    <w:p w:rsidR="00FA237E" w:rsidRPr="00777327" w:rsidRDefault="00982A9C">
      <w:pPr>
        <w:spacing w:after="0" w:line="480" w:lineRule="auto"/>
        <w:ind w:left="120"/>
        <w:rPr>
          <w:lang w:val="ru-RU"/>
        </w:rPr>
      </w:pPr>
      <w:r w:rsidRPr="007773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237E" w:rsidRPr="006F42F8" w:rsidRDefault="006F42F8" w:rsidP="006F42F8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Математика (в 2 частях), 2 класс /Моро М.И., 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Бантова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 М.А., Бельтюкова Г.В. и другие, Акционерное общество «Издательство «Просвещение»; </w:t>
      </w:r>
      <w:r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проверочные работы 2 </w:t>
      </w:r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класс /Моро М.И., 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>Бантова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4"/>
          <w:szCs w:val="20"/>
          <w:shd w:val="clear" w:color="auto" w:fill="FFFFFF"/>
          <w:lang w:val="ru-RU"/>
        </w:rPr>
        <w:t xml:space="preserve"> М.А., Бельтюкова Г.В. и другие, Акционерное общество «Издательство «Просвещение»</w:t>
      </w:r>
    </w:p>
    <w:p w:rsidR="00FA237E" w:rsidRPr="00777327" w:rsidRDefault="00FA237E">
      <w:pPr>
        <w:spacing w:after="0"/>
        <w:ind w:left="120"/>
        <w:rPr>
          <w:lang w:val="ru-RU"/>
        </w:rPr>
      </w:pPr>
    </w:p>
    <w:p w:rsidR="00FA237E" w:rsidRDefault="00982A9C" w:rsidP="0077732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263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2A9C" w:rsidRPr="0052638A" w:rsidRDefault="00700191" w:rsidP="0029630B">
      <w:pPr>
        <w:spacing w:after="0" w:line="480" w:lineRule="auto"/>
        <w:ind w:left="120"/>
        <w:rPr>
          <w:lang w:val="ru-RU"/>
        </w:rPr>
      </w:pP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testedu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drive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google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com</w:t>
      </w:r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resh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edu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uchi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education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yandex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https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://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edu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skysmart</w:t>
      </w:r>
      <w:proofErr w:type="spellEnd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.</w:t>
      </w:r>
      <w:proofErr w:type="spellStart"/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ru</w:t>
      </w:r>
      <w:proofErr w:type="spellEnd"/>
      <w:r w:rsidRPr="00FE26F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br/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 xml:space="preserve">электронное приложение к учебнику «Математика» 2 класс (диск </w:t>
      </w:r>
      <w:r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CD</w:t>
      </w:r>
      <w:r w:rsidR="00AD38A4" w:rsidRPr="00FE26F7">
        <w:rPr>
          <w:rStyle w:val="c1"/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)</w:t>
      </w:r>
      <w:bookmarkStart w:id="13" w:name="_GoBack"/>
      <w:bookmarkEnd w:id="12"/>
      <w:bookmarkEnd w:id="13"/>
    </w:p>
    <w:sectPr w:rsidR="00982A9C" w:rsidRPr="005263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7B72"/>
    <w:multiLevelType w:val="multilevel"/>
    <w:tmpl w:val="21EEF0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32543F"/>
    <w:multiLevelType w:val="multilevel"/>
    <w:tmpl w:val="93A0D2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7E"/>
    <w:rsid w:val="00086A83"/>
    <w:rsid w:val="000D13F7"/>
    <w:rsid w:val="0029630B"/>
    <w:rsid w:val="00430681"/>
    <w:rsid w:val="0052155F"/>
    <w:rsid w:val="0052638A"/>
    <w:rsid w:val="005F2B25"/>
    <w:rsid w:val="006F42F8"/>
    <w:rsid w:val="00700191"/>
    <w:rsid w:val="00777327"/>
    <w:rsid w:val="008866D3"/>
    <w:rsid w:val="008D2FD5"/>
    <w:rsid w:val="00982A9C"/>
    <w:rsid w:val="00AD38A4"/>
    <w:rsid w:val="00FA237E"/>
    <w:rsid w:val="00FE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21294-214B-441B-8E0B-3A4DE87D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1">
    <w:name w:val="c1"/>
    <w:basedOn w:val="a0"/>
    <w:rsid w:val="00700191"/>
  </w:style>
  <w:style w:type="paragraph" w:styleId="ae">
    <w:name w:val="Balloon Text"/>
    <w:basedOn w:val="a"/>
    <w:link w:val="af"/>
    <w:uiPriority w:val="99"/>
    <w:semiHidden/>
    <w:unhideWhenUsed/>
    <w:rsid w:val="006F4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F42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28</Pages>
  <Words>5905</Words>
  <Characters>33664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cp:lastPrinted>2024-08-23T08:51:00Z</cp:lastPrinted>
  <dcterms:created xsi:type="dcterms:W3CDTF">2024-08-21T09:04:00Z</dcterms:created>
  <dcterms:modified xsi:type="dcterms:W3CDTF">2024-08-27T08:16:00Z</dcterms:modified>
</cp:coreProperties>
</file>